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CA" w:rsidRPr="004575F3" w:rsidRDefault="00BC6DCA" w:rsidP="00BC6DCA">
      <w:pPr>
        <w:spacing w:after="240"/>
        <w:ind w:left="1416" w:firstLine="708"/>
        <w:jc w:val="both"/>
      </w:pPr>
      <w:r w:rsidRPr="004575F3"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7533C80E" wp14:editId="5E8ECAA7">
            <wp:simplePos x="0" y="0"/>
            <wp:positionH relativeFrom="column">
              <wp:posOffset>4948555</wp:posOffset>
            </wp:positionH>
            <wp:positionV relativeFrom="paragraph">
              <wp:posOffset>-4445</wp:posOffset>
            </wp:positionV>
            <wp:extent cx="847725" cy="847725"/>
            <wp:effectExtent l="0" t="0" r="9525" b="9525"/>
            <wp:wrapNone/>
            <wp:docPr id="2" name="Picture 2" descr="http://ts3.mm.bing.net/th?id=H.452189307791172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th?id=H.4521893077911722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5F3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27015564" wp14:editId="7935A64E">
            <wp:simplePos x="0" y="0"/>
            <wp:positionH relativeFrom="column">
              <wp:posOffset>-26670</wp:posOffset>
            </wp:positionH>
            <wp:positionV relativeFrom="paragraph">
              <wp:posOffset>152400</wp:posOffset>
            </wp:positionV>
            <wp:extent cx="1123950" cy="666750"/>
            <wp:effectExtent l="0" t="0" r="0" b="0"/>
            <wp:wrapNone/>
            <wp:docPr id="3" name="Picture 3" descr="http://shp.pti.be/_layouts/images/PTI/logoPTI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p.pti.be/_layouts/images/PTI/logoPTI_sma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5F3">
        <w:t>Naam</w:t>
      </w:r>
      <w:r w:rsidRPr="004575F3">
        <w:tab/>
        <w:t>.....................................................</w:t>
      </w:r>
      <w:r w:rsidRPr="004575F3">
        <w:rPr>
          <w:noProof/>
          <w:lang w:eastAsia="nl-BE"/>
        </w:rPr>
        <w:tab/>
        <w:t>Mevr. De Roo</w:t>
      </w:r>
    </w:p>
    <w:p w:rsidR="00BC6DCA" w:rsidRPr="004575F3" w:rsidRDefault="00BC6DCA" w:rsidP="00BC6DCA">
      <w:pPr>
        <w:spacing w:after="240"/>
        <w:ind w:left="1416" w:firstLine="708"/>
        <w:jc w:val="both"/>
      </w:pPr>
      <w:r w:rsidRPr="004575F3">
        <w:t>Datum</w:t>
      </w:r>
      <w:r w:rsidRPr="004575F3">
        <w:tab/>
        <w:t>.....................................................</w:t>
      </w:r>
      <w:r w:rsidRPr="004575F3">
        <w:tab/>
        <w:t>n.c. zedenleer</w:t>
      </w:r>
    </w:p>
    <w:p w:rsidR="00BC6DCA" w:rsidRPr="004575F3" w:rsidRDefault="00BC6DCA" w:rsidP="00BC6DCA">
      <w:pPr>
        <w:spacing w:after="240"/>
        <w:ind w:left="1416" w:firstLine="708"/>
        <w:jc w:val="both"/>
      </w:pPr>
      <w:r w:rsidRPr="004575F3">
        <w:t>Klas</w:t>
      </w:r>
      <w:r w:rsidRPr="004575F3">
        <w:tab/>
        <w:t>.............................</w:t>
      </w:r>
      <w:r>
        <w:t xml:space="preserve">........................   </w:t>
      </w:r>
      <w:bookmarkStart w:id="0" w:name="_GoBack"/>
      <w:bookmarkEnd w:id="0"/>
      <w:r>
        <w:tab/>
        <w:t>1</w:t>
      </w:r>
      <w:r w:rsidRPr="00BC6DCA">
        <w:rPr>
          <w:vertAlign w:val="superscript"/>
        </w:rPr>
        <w:t>ste</w:t>
      </w:r>
      <w:r>
        <w:t xml:space="preserve"> </w:t>
      </w:r>
      <w:r w:rsidRPr="004575F3">
        <w:t xml:space="preserve"> jaar BSO/TSO</w:t>
      </w:r>
    </w:p>
    <w:p w:rsidR="00BC6DCA" w:rsidRPr="004575F3" w:rsidRDefault="00BC6DCA" w:rsidP="00BC6DCA">
      <w:pPr>
        <w:spacing w:after="240"/>
        <w:jc w:val="both"/>
      </w:pPr>
      <w:r w:rsidRPr="004575F3">
        <w:t>___________________________________________________________________________</w:t>
      </w:r>
    </w:p>
    <w:p w:rsidR="00BC6DCA" w:rsidRPr="004575F3" w:rsidRDefault="00BC6DCA" w:rsidP="00BC6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  <w:lang w:val="nl-NL" w:eastAsia="nl-NL"/>
        </w:rPr>
      </w:pPr>
      <w:r>
        <w:rPr>
          <w:b/>
          <w:sz w:val="44"/>
          <w:szCs w:val="44"/>
          <w:lang w:val="nl-NL" w:eastAsia="nl-NL"/>
        </w:rPr>
        <w:t>VOEDSELCRISIS</w:t>
      </w:r>
    </w:p>
    <w:p w:rsidR="004C483F" w:rsidRPr="00BC6DCA" w:rsidRDefault="00BC6DCA" w:rsidP="004C483F">
      <w:pPr>
        <w:rPr>
          <w:b/>
          <w:u w:val="single"/>
        </w:rPr>
      </w:pPr>
      <w:r w:rsidRPr="00BC6DCA">
        <w:rPr>
          <w:b/>
          <w:u w:val="single"/>
        </w:rPr>
        <w:t>Wat hebben we uit het project van vredeseilanden onthouden?</w:t>
      </w:r>
    </w:p>
    <w:p w:rsidR="00D831AE" w:rsidRDefault="00BC6DCA" w:rsidP="004C483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83F" w:rsidRDefault="004C483F" w:rsidP="004C483F">
      <w:pPr>
        <w:rPr>
          <w:b/>
          <w:u w:val="single"/>
        </w:rPr>
      </w:pPr>
      <w:r>
        <w:rPr>
          <w:b/>
          <w:u w:val="single"/>
        </w:rPr>
        <w:t>Vrijwaarding van gebrek</w:t>
      </w:r>
    </w:p>
    <w:p w:rsidR="004C483F" w:rsidRDefault="004C483F" w:rsidP="004C483F">
      <w:r>
        <w:t>Wat zijn de grootste oorzaken van die honger?</w:t>
      </w:r>
      <w:r w:rsidR="00D831AE">
        <w:t xml:space="preserve"> </w:t>
      </w:r>
    </w:p>
    <w:p w:rsidR="004C483F" w:rsidRDefault="004C483F" w:rsidP="004C483F">
      <w:pPr>
        <w:pStyle w:val="ListParagraph"/>
        <w:numPr>
          <w:ilvl w:val="0"/>
          <w:numId w:val="1"/>
        </w:numPr>
      </w:pPr>
      <w:r>
        <w:t>...............................................</w:t>
      </w:r>
      <w:r>
        <w:t>...................................................................................</w:t>
      </w:r>
    </w:p>
    <w:p w:rsidR="004C483F" w:rsidRDefault="004C483F" w:rsidP="004C483F">
      <w:pPr>
        <w:pStyle w:val="ListParagraph"/>
        <w:numPr>
          <w:ilvl w:val="0"/>
          <w:numId w:val="1"/>
        </w:numPr>
      </w:pPr>
      <w:r>
        <w:t>...............................................</w:t>
      </w:r>
      <w:r>
        <w:t>...................................................................................</w:t>
      </w:r>
    </w:p>
    <w:p w:rsidR="004C483F" w:rsidRDefault="004C483F" w:rsidP="004C483F">
      <w:pPr>
        <w:pStyle w:val="ListParagraph"/>
        <w:numPr>
          <w:ilvl w:val="0"/>
          <w:numId w:val="1"/>
        </w:numPr>
      </w:pPr>
      <w:r>
        <w:t>...............................................</w:t>
      </w:r>
      <w:r>
        <w:t>...................................................................................</w:t>
      </w:r>
    </w:p>
    <w:p w:rsidR="004C483F" w:rsidRDefault="004C483F" w:rsidP="004C483F">
      <w:pPr>
        <w:rPr>
          <w:b/>
          <w:u w:val="single"/>
        </w:rPr>
      </w:pPr>
      <w:r>
        <w:rPr>
          <w:b/>
          <w:u w:val="single"/>
        </w:rPr>
        <w:t>Een wereld van verschil</w:t>
      </w:r>
    </w:p>
    <w:p w:rsidR="004C483F" w:rsidRDefault="004C483F" w:rsidP="004C483F">
      <w:r>
        <w:t>Verklaar de term ontwikkelingslanden:</w:t>
      </w:r>
    </w:p>
    <w:p w:rsidR="004C483F" w:rsidRDefault="004C483F" w:rsidP="004C483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83F" w:rsidRDefault="004C483F" w:rsidP="004C483F">
      <w:r>
        <w:t>Verklaar waarom er een groter gebrek is aan voedsel in ontwikkelingslanden:</w:t>
      </w:r>
    </w:p>
    <w:p w:rsidR="004C483F" w:rsidRDefault="004C483F" w:rsidP="004C483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83F" w:rsidRDefault="004C483F" w:rsidP="004C483F">
      <w:pPr>
        <w:rPr>
          <w:b/>
          <w:u w:val="single"/>
        </w:rPr>
      </w:pPr>
      <w:r>
        <w:rPr>
          <w:b/>
          <w:u w:val="single"/>
        </w:rPr>
        <w:t>Kindersterfte door hygi</w:t>
      </w:r>
      <w:r w:rsidR="00BC6DCA">
        <w:rPr>
          <w:b/>
          <w:u w:val="single"/>
        </w:rPr>
        <w:t>ë</w:t>
      </w:r>
      <w:r>
        <w:rPr>
          <w:b/>
          <w:u w:val="single"/>
        </w:rPr>
        <w:t>ne en ondervoeding</w:t>
      </w:r>
    </w:p>
    <w:p w:rsidR="004C483F" w:rsidRDefault="004C483F" w:rsidP="004C483F">
      <w:r>
        <w:t>Wat kan je zeggen over het drinkwater in ontwikkelingslanden? Voor wat wordt de rivier allemaal gebruikt?</w:t>
      </w:r>
    </w:p>
    <w:p w:rsidR="004C483F" w:rsidRDefault="004C483F" w:rsidP="004C483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DCA" w:rsidRDefault="00BC6DCA" w:rsidP="004C483F"/>
    <w:p w:rsidR="00D831AE" w:rsidRDefault="004C483F" w:rsidP="004C483F">
      <w:r>
        <w:rPr>
          <w:b/>
          <w:u w:val="single"/>
        </w:rPr>
        <w:lastRenderedPageBreak/>
        <w:t>Actualiteit:</w:t>
      </w:r>
      <w:r w:rsidR="00D831AE">
        <w:rPr>
          <w:b/>
        </w:rPr>
        <w:t xml:space="preserve"> </w:t>
      </w:r>
      <w:r>
        <w:t>Verklaar waarom vele mensen honger leiden door</w:t>
      </w:r>
      <w:r w:rsidR="00D831AE">
        <w:t>...</w:t>
      </w:r>
    </w:p>
    <w:p w:rsidR="00D831AE" w:rsidRPr="00D831AE" w:rsidRDefault="00D831AE" w:rsidP="00BC6DCA">
      <w:pPr>
        <w:ind w:firstLine="708"/>
        <w:rPr>
          <w:i/>
        </w:rPr>
      </w:pPr>
      <w:r w:rsidRPr="00D831AE">
        <w:rPr>
          <w:i/>
        </w:rPr>
        <w:t>Haiyan: Tyfoon in Filipijnen</w:t>
      </w:r>
    </w:p>
    <w:p w:rsidR="004C483F" w:rsidRDefault="004C483F" w:rsidP="004C483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1AE" w:rsidRPr="00D831AE" w:rsidRDefault="00D831AE" w:rsidP="00BC6DCA">
      <w:pPr>
        <w:ind w:firstLine="708"/>
        <w:rPr>
          <w:i/>
        </w:rPr>
      </w:pPr>
      <w:r w:rsidRPr="00D831AE">
        <w:rPr>
          <w:i/>
        </w:rPr>
        <w:t>De droogtes in Oost-Afrika</w:t>
      </w:r>
    </w:p>
    <w:p w:rsidR="00D831AE" w:rsidRDefault="00D831AE" w:rsidP="00D831A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1AE" w:rsidRDefault="00D831AE" w:rsidP="00BC6DCA">
      <w:pPr>
        <w:ind w:firstLine="708"/>
        <w:rPr>
          <w:i/>
        </w:rPr>
      </w:pPr>
      <w:r w:rsidRPr="00D831AE">
        <w:rPr>
          <w:i/>
        </w:rPr>
        <w:t>De invloed van bio</w:t>
      </w:r>
      <w:r w:rsidR="00BC6DCA">
        <w:rPr>
          <w:i/>
        </w:rPr>
        <w:t>brandstof op de voedselconsumptie</w:t>
      </w:r>
    </w:p>
    <w:p w:rsidR="00D831AE" w:rsidRPr="00D831AE" w:rsidRDefault="00D831AE" w:rsidP="004C483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1AE" w:rsidRDefault="00D831AE">
      <w:pPr>
        <w:rPr>
          <w:b/>
          <w:u w:val="single"/>
        </w:rPr>
      </w:pPr>
      <w:r>
        <w:rPr>
          <w:b/>
          <w:u w:val="single"/>
        </w:rPr>
        <w:t>Is het voedsel eerlijk verdeelt?</w:t>
      </w:r>
    </w:p>
    <w:p w:rsidR="00D831AE" w:rsidRDefault="00BC6DCA">
      <w:r>
        <w:t>Wij gooien dagelijk heel veel eten weg. Zowel thuis, in restaurants als in supermarkten. Wat zouden we kunnen doen met het voedsel dat we weggooien?</w:t>
      </w:r>
    </w:p>
    <w:p w:rsidR="00BC6DCA" w:rsidRPr="00BC6DCA" w:rsidRDefault="00BC6DC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C32" w:rsidRDefault="00D831AE">
      <w:pPr>
        <w:rPr>
          <w:b/>
          <w:u w:val="single"/>
        </w:rPr>
      </w:pPr>
      <w:r>
        <w:rPr>
          <w:b/>
          <w:u w:val="single"/>
        </w:rPr>
        <w:t>Voedselcrisis in België</w:t>
      </w:r>
    </w:p>
    <w:p w:rsidR="004C483F" w:rsidRDefault="004C483F">
      <w:r>
        <w:t>De voedselcrisis treft iedereen. Wat zijn de voor- en nadelen voor onze boeren en consumenten?</w:t>
      </w:r>
    </w:p>
    <w:p w:rsidR="004C483F" w:rsidRDefault="004C483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1AE" w:rsidRPr="00D831AE" w:rsidRDefault="00D831AE">
      <w:pPr>
        <w:rPr>
          <w:b/>
          <w:u w:val="single"/>
        </w:rPr>
      </w:pPr>
      <w:r w:rsidRPr="00D831AE">
        <w:rPr>
          <w:b/>
          <w:u w:val="single"/>
        </w:rPr>
        <w:t>Oplossingen voor het voedselprobleem</w:t>
      </w:r>
      <w:r>
        <w:rPr>
          <w:b/>
          <w:u w:val="single"/>
        </w:rPr>
        <w:t>!</w:t>
      </w:r>
    </w:p>
    <w:p w:rsidR="004C483F" w:rsidRPr="00D831AE" w:rsidRDefault="004C483F">
      <w:r w:rsidRPr="00D831AE">
        <w:t xml:space="preserve">Genetisch </w:t>
      </w:r>
      <w:r w:rsidR="00D831AE">
        <w:t>gemanipuleerd</w:t>
      </w:r>
      <w:r w:rsidR="00D831AE" w:rsidRPr="00D831AE">
        <w:t xml:space="preserve"> voedsel als oplossing </w:t>
      </w:r>
      <w:r w:rsidRPr="00D831AE">
        <w:t>voor voedselprobleem?</w:t>
      </w:r>
      <w:r w:rsidR="00D831AE">
        <w:t xml:space="preserve"> Verklaar!</w:t>
      </w:r>
    </w:p>
    <w:p w:rsidR="00D831AE" w:rsidRDefault="00D831AE" w:rsidP="00D831A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1AE" w:rsidRPr="00D831AE" w:rsidRDefault="00D831AE">
      <w:pPr>
        <w:rPr>
          <w:b/>
          <w:i/>
        </w:rPr>
      </w:pPr>
      <w:r w:rsidRPr="00D831AE">
        <w:rPr>
          <w:b/>
          <w:i/>
        </w:rPr>
        <w:t>Bedenk zelf een oplossing voor het voedselprobleem!</w:t>
      </w:r>
    </w:p>
    <w:p w:rsidR="00BC6DCA" w:rsidRDefault="00D831AE">
      <w:pPr>
        <w:rPr>
          <w:b/>
          <w:sz w:val="16"/>
          <w:szCs w:val="16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6DCA" w:rsidRPr="00BC6DCA">
        <w:t xml:space="preserve"> </w:t>
      </w:r>
      <w:r w:rsidR="00BC6DCA">
        <w:t>...........................................................................................................................................................</w:t>
      </w:r>
      <w:r w:rsidR="00BC6DCA">
        <w:t>........</w:t>
      </w:r>
    </w:p>
    <w:p w:rsidR="00BC6DCA" w:rsidRPr="00BC6DCA" w:rsidRDefault="00BC6DCA">
      <w:pPr>
        <w:rPr>
          <w:b/>
          <w:i/>
          <w:sz w:val="16"/>
          <w:szCs w:val="16"/>
        </w:rPr>
      </w:pPr>
      <w:r w:rsidRPr="00BC6DCA">
        <w:rPr>
          <w:b/>
          <w:i/>
          <w:sz w:val="16"/>
          <w:szCs w:val="16"/>
        </w:rPr>
        <w:t xml:space="preserve">BRONNEN: De Morgen, vredeseilanden, MO, Unicef, deredactie, schooltv, 11.11.11. </w:t>
      </w:r>
    </w:p>
    <w:sectPr w:rsidR="00BC6DCA" w:rsidRPr="00BC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A9B"/>
    <w:multiLevelType w:val="hybridMultilevel"/>
    <w:tmpl w:val="3A5C2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32"/>
    <w:rsid w:val="00030C32"/>
    <w:rsid w:val="004C483F"/>
    <w:rsid w:val="00B35ABA"/>
    <w:rsid w:val="00BC6DCA"/>
    <w:rsid w:val="00D8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8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8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1138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De Roo</dc:creator>
  <cp:lastModifiedBy>Iris De Roo</cp:lastModifiedBy>
  <cp:revision>1</cp:revision>
  <dcterms:created xsi:type="dcterms:W3CDTF">2013-11-19T09:46:00Z</dcterms:created>
  <dcterms:modified xsi:type="dcterms:W3CDTF">2013-11-19T13:07:00Z</dcterms:modified>
</cp:coreProperties>
</file>