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FC033" w14:textId="2E8631F2" w:rsidR="00247467" w:rsidRPr="007B48C1" w:rsidRDefault="2E8631F2">
      <w:pPr>
        <w:rPr>
          <w:sz w:val="32"/>
          <w:szCs w:val="32"/>
        </w:rPr>
      </w:pPr>
      <w:r w:rsidRPr="007B48C1">
        <w:rPr>
          <w:sz w:val="32"/>
          <w:szCs w:val="32"/>
        </w:rPr>
        <w:t>herfstvakantie</w:t>
      </w:r>
    </w:p>
    <w:p w14:paraId="220F30A4" w14:textId="1D0C634B" w:rsidR="2E8631F2" w:rsidRDefault="2E8631F2" w:rsidP="2E8631F2">
      <w:pPr>
        <w:rPr>
          <w:rFonts w:ascii="Times New Roman" w:eastAsia="Times New Roman" w:hAnsi="Times New Roman" w:cs="Times New Roman"/>
          <w:b/>
          <w:bCs/>
          <w:color w:val="FF0000"/>
          <w:u w:val="single"/>
        </w:rPr>
      </w:pPr>
      <w:r>
        <w:t>volgende</w:t>
      </w:r>
      <w:r w:rsidRPr="2E8631F2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2E8631F2">
        <w:rPr>
          <w:rFonts w:ascii="Times New Roman" w:eastAsia="Times New Roman" w:hAnsi="Times New Roman" w:cs="Times New Roman"/>
          <w:b/>
          <w:bCs/>
          <w:color w:val="FF0000"/>
          <w:u w:val="single"/>
        </w:rPr>
        <w:t>week geen les.</w:t>
      </w:r>
    </w:p>
    <w:p w14:paraId="7C8EE4FC" w14:textId="14D81378" w:rsidR="007B48C1" w:rsidRDefault="007B48C1" w:rsidP="2E8631F2">
      <w:r>
        <w:t>joepie</w:t>
      </w:r>
      <w:bookmarkStart w:id="0" w:name="_GoBack"/>
      <w:bookmarkEnd w:id="0"/>
    </w:p>
    <w:sectPr w:rsidR="007B4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8631F2"/>
    <w:rsid w:val="00247467"/>
    <w:rsid w:val="007B48C1"/>
    <w:rsid w:val="2E86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12EC"/>
  <w15:chartTrackingRefBased/>
  <w15:docId w15:val="{C7242154-F62C-41B7-AE72-0E9ABC1F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 Maandag</dc:creator>
  <cp:keywords/>
  <dc:description/>
  <cp:lastModifiedBy>Mireille Fieve</cp:lastModifiedBy>
  <cp:revision>2</cp:revision>
  <dcterms:created xsi:type="dcterms:W3CDTF">2014-11-03T13:16:00Z</dcterms:created>
  <dcterms:modified xsi:type="dcterms:W3CDTF">2014-11-03T13:16:00Z</dcterms:modified>
</cp:coreProperties>
</file>