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69" w:rsidRPr="00966AF3" w:rsidRDefault="00F40399">
      <w:pPr>
        <w:rPr>
          <w:b/>
          <w:sz w:val="32"/>
        </w:rPr>
      </w:pPr>
      <w:r w:rsidRPr="00966AF3">
        <w:rPr>
          <w:b/>
          <w:sz w:val="32"/>
        </w:rPr>
        <w:t>Tornooi zaterdag 24 / 08 Avelgem</w:t>
      </w:r>
    </w:p>
    <w:p w:rsidR="00F40399" w:rsidRDefault="00F40399"/>
    <w:p w:rsidR="00966AF3" w:rsidRDefault="00966AF3" w:rsidP="00966AF3">
      <w:pPr>
        <w:spacing w:after="324"/>
        <w:jc w:val="center"/>
        <w:rPr>
          <w:rFonts w:ascii="Calibri" w:hAnsi="Calibri" w:cs="Calibri"/>
        </w:rPr>
      </w:pPr>
      <w:r>
        <w:rPr>
          <w:rFonts w:ascii="Arial" w:hAnsi="Arial" w:cs="Arial"/>
          <w:sz w:val="36"/>
          <w:szCs w:val="36"/>
        </w:rPr>
        <w:t>TORNOOISCHEMA</w:t>
      </w:r>
    </w:p>
    <w:p w:rsidR="00966AF3" w:rsidRDefault="00966AF3" w:rsidP="00966AF3">
      <w:pPr>
        <w:spacing w:after="324"/>
        <w:jc w:val="center"/>
        <w:rPr>
          <w:rFonts w:ascii="Calibri" w:hAnsi="Calibri" w:cs="Calibri"/>
        </w:rPr>
      </w:pPr>
      <w:r>
        <w:rPr>
          <w:rFonts w:ascii="Arial" w:hAnsi="Arial" w:cs="Arial"/>
          <w:sz w:val="36"/>
          <w:szCs w:val="36"/>
        </w:rPr>
        <w:t>JEUGD</w:t>
      </w:r>
    </w:p>
    <w:p w:rsidR="00966AF3" w:rsidRPr="00966AF3" w:rsidRDefault="00966AF3" w:rsidP="00966AF3">
      <w:pPr>
        <w:spacing w:after="324" w:line="259" w:lineRule="atLeast"/>
        <w:rPr>
          <w:rFonts w:ascii="Calibri" w:hAnsi="Calibri" w:cs="Calibri"/>
          <w:sz w:val="52"/>
        </w:rPr>
      </w:pPr>
      <w:r w:rsidRPr="00966AF3">
        <w:rPr>
          <w:rFonts w:ascii="Arial" w:hAnsi="Arial" w:cs="Arial"/>
          <w:sz w:val="36"/>
          <w:szCs w:val="15"/>
          <w:highlight w:val="yellow"/>
        </w:rPr>
        <w:t>Opwarmen vanaf 8u30</w:t>
      </w:r>
      <w:r>
        <w:rPr>
          <w:rFonts w:ascii="Arial" w:hAnsi="Arial" w:cs="Arial"/>
          <w:sz w:val="36"/>
          <w:szCs w:val="15"/>
        </w:rPr>
        <w:t>=&gt; 8u30 ten laatste aanwezig in sporthal (ten laatste 8u40 op plein)</w:t>
      </w: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2369"/>
        <w:gridCol w:w="2371"/>
        <w:gridCol w:w="2369"/>
      </w:tblGrid>
      <w:tr w:rsidR="00966AF3" w:rsidTr="00966AF3"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F3" w:rsidRDefault="00966AF3">
            <w:pPr>
              <w:spacing w:after="324" w:line="259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Miniemen</w:t>
            </w:r>
          </w:p>
          <w:p w:rsidR="00966AF3" w:rsidRDefault="00966AF3">
            <w:pPr>
              <w:spacing w:after="324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</w:rPr>
              <w:t>TERREIN E</w:t>
            </w:r>
          </w:p>
        </w:tc>
        <w:tc>
          <w:tcPr>
            <w:tcW w:w="4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F3" w:rsidRDefault="00966AF3">
            <w:pPr>
              <w:spacing w:after="324" w:line="259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Miniemen</w:t>
            </w:r>
          </w:p>
          <w:p w:rsidR="00966AF3" w:rsidRDefault="00966AF3">
            <w:pPr>
              <w:spacing w:after="324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</w:rPr>
              <w:t>TERREIN D</w:t>
            </w:r>
          </w:p>
        </w:tc>
      </w:tr>
      <w:tr w:rsidR="00966AF3" w:rsidTr="00966AF3"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F3" w:rsidRDefault="00966AF3">
            <w:pPr>
              <w:spacing w:after="324" w:line="259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9u15</w:t>
            </w:r>
          </w:p>
          <w:p w:rsidR="00966AF3" w:rsidRDefault="00966AF3">
            <w:pPr>
              <w:spacing w:after="324" w:line="259" w:lineRule="atLeast"/>
              <w:jc w:val="center"/>
            </w:pPr>
            <w:r>
              <w:t>1</w:t>
            </w:r>
          </w:p>
          <w:p w:rsidR="00966AF3" w:rsidRDefault="00966AF3">
            <w:pPr>
              <w:spacing w:after="324" w:line="259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AVELGEM A – VLAMVO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F3" w:rsidRDefault="00966AF3">
            <w:pPr>
              <w:spacing w:after="324" w:line="259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9u15</w:t>
            </w:r>
          </w:p>
          <w:p w:rsidR="00966AF3" w:rsidRDefault="00966AF3">
            <w:pPr>
              <w:spacing w:after="324" w:line="259" w:lineRule="atLeast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  <w:p w:rsidR="00966AF3" w:rsidRDefault="00966AF3">
            <w:pPr>
              <w:spacing w:after="324" w:line="259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AVELGEM B – DEERLIJK</w:t>
            </w:r>
          </w:p>
        </w:tc>
      </w:tr>
      <w:tr w:rsidR="00966AF3" w:rsidTr="00966AF3"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F3" w:rsidRDefault="00966A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F3" w:rsidRDefault="00966A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F3" w:rsidRDefault="00966A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F3" w:rsidRDefault="00966A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66AF3" w:rsidTr="00966AF3"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F3" w:rsidRDefault="00966AF3">
            <w:pPr>
              <w:spacing w:after="324" w:line="259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10u30</w:t>
            </w:r>
          </w:p>
          <w:p w:rsidR="00966AF3" w:rsidRDefault="00966AF3">
            <w:pPr>
              <w:spacing w:after="324" w:line="259" w:lineRule="atLeast"/>
              <w:jc w:val="center"/>
            </w:pPr>
            <w:r>
              <w:t>6</w:t>
            </w:r>
          </w:p>
          <w:p w:rsidR="00966AF3" w:rsidRDefault="00966AF3">
            <w:pPr>
              <w:spacing w:after="324" w:line="259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AVELGEM A – DEERLIJK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F3" w:rsidRDefault="00966AF3">
            <w:pPr>
              <w:spacing w:after="324" w:line="259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10u20</w:t>
            </w:r>
          </w:p>
          <w:p w:rsidR="00966AF3" w:rsidRDefault="00966AF3">
            <w:pPr>
              <w:spacing w:after="324" w:line="259" w:lineRule="atLeast"/>
              <w:jc w:val="center"/>
            </w:pPr>
            <w:r>
              <w:t>7</w:t>
            </w:r>
          </w:p>
          <w:p w:rsidR="00966AF3" w:rsidRDefault="00966AF3">
            <w:pPr>
              <w:spacing w:after="324" w:line="259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AVELGEM B – VLAMVO</w:t>
            </w:r>
          </w:p>
        </w:tc>
      </w:tr>
      <w:tr w:rsidR="00966AF3" w:rsidTr="00966AF3"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F3" w:rsidRDefault="00966A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F3" w:rsidRDefault="00966A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F3" w:rsidRDefault="00966A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F3" w:rsidRDefault="00966A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66AF3" w:rsidTr="00966AF3"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F3" w:rsidRPr="00966AF3" w:rsidRDefault="00966AF3">
            <w:pPr>
              <w:spacing w:after="324" w:line="259" w:lineRule="atLeast"/>
              <w:jc w:val="center"/>
              <w:rPr>
                <w:sz w:val="24"/>
                <w:szCs w:val="24"/>
                <w:lang w:val="fr-FR"/>
              </w:rPr>
            </w:pPr>
            <w:r w:rsidRPr="00966AF3">
              <w:rPr>
                <w:rFonts w:ascii="Arial" w:hAnsi="Arial" w:cs="Arial"/>
                <w:sz w:val="15"/>
                <w:szCs w:val="15"/>
                <w:lang w:val="fr-FR"/>
              </w:rPr>
              <w:t>12u00</w:t>
            </w:r>
          </w:p>
          <w:p w:rsidR="00966AF3" w:rsidRPr="00966AF3" w:rsidRDefault="00966AF3">
            <w:pPr>
              <w:spacing w:after="324" w:line="259" w:lineRule="atLeast"/>
              <w:jc w:val="center"/>
              <w:rPr>
                <w:lang w:val="fr-FR"/>
              </w:rPr>
            </w:pPr>
            <w:r w:rsidRPr="00966AF3">
              <w:rPr>
                <w:rFonts w:ascii="Arial" w:hAnsi="Arial" w:cs="Arial"/>
                <w:sz w:val="15"/>
                <w:szCs w:val="15"/>
                <w:lang w:val="fr-FR"/>
              </w:rPr>
              <w:t>11</w:t>
            </w:r>
          </w:p>
          <w:p w:rsidR="00966AF3" w:rsidRPr="00966AF3" w:rsidRDefault="00966AF3">
            <w:pPr>
              <w:spacing w:after="324" w:line="259" w:lineRule="atLeast"/>
              <w:jc w:val="center"/>
              <w:rPr>
                <w:sz w:val="24"/>
                <w:szCs w:val="24"/>
                <w:lang w:val="fr-FR"/>
              </w:rPr>
            </w:pPr>
            <w:r w:rsidRPr="00966AF3">
              <w:rPr>
                <w:rFonts w:ascii="Arial" w:hAnsi="Arial" w:cs="Arial"/>
                <w:sz w:val="15"/>
                <w:szCs w:val="15"/>
                <w:lang w:val="fr-FR"/>
              </w:rPr>
              <w:t>AVELGEM A– AVELGEM B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F3" w:rsidRDefault="00966AF3">
            <w:pPr>
              <w:spacing w:after="324" w:line="259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11u30</w:t>
            </w:r>
          </w:p>
          <w:p w:rsidR="00966AF3" w:rsidRDefault="00966AF3">
            <w:pPr>
              <w:spacing w:after="324" w:line="259" w:lineRule="atLeast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  <w:p w:rsidR="00966AF3" w:rsidRDefault="00966AF3">
            <w:pPr>
              <w:spacing w:after="324" w:line="259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VLAMVO – DEERLIJK</w:t>
            </w:r>
          </w:p>
        </w:tc>
      </w:tr>
    </w:tbl>
    <w:p w:rsidR="00966AF3" w:rsidRDefault="00966AF3"/>
    <w:p w:rsidR="00966AF3" w:rsidRDefault="00966AF3" w:rsidP="00966AF3"/>
    <w:p w:rsidR="00966AF3" w:rsidRDefault="00966AF3" w:rsidP="00966AF3"/>
    <w:p w:rsidR="00966AF3" w:rsidRDefault="00966AF3">
      <w:r>
        <w:br w:type="page"/>
      </w:r>
    </w:p>
    <w:p w:rsidR="00966AF3" w:rsidRPr="00966AF3" w:rsidRDefault="00966AF3" w:rsidP="00966AF3">
      <w:pPr>
        <w:rPr>
          <w:b/>
          <w:sz w:val="32"/>
        </w:rPr>
      </w:pPr>
      <w:r w:rsidRPr="00966AF3">
        <w:rPr>
          <w:b/>
          <w:sz w:val="32"/>
        </w:rPr>
        <w:lastRenderedPageBreak/>
        <w:t xml:space="preserve">miniementornooi (U13) van VBC </w:t>
      </w:r>
      <w:proofErr w:type="spellStart"/>
      <w:r w:rsidRPr="00966AF3">
        <w:rPr>
          <w:b/>
          <w:sz w:val="32"/>
        </w:rPr>
        <w:t>Gaverhal</w:t>
      </w:r>
      <w:proofErr w:type="spellEnd"/>
      <w:r w:rsidRPr="00966AF3">
        <w:rPr>
          <w:b/>
          <w:sz w:val="32"/>
        </w:rPr>
        <w:t xml:space="preserve"> Deerlijk op zaterdag 31/08/2013, </w:t>
      </w:r>
    </w:p>
    <w:p w:rsidR="00966AF3" w:rsidRDefault="00966AF3" w:rsidP="00966AF3">
      <w:r>
        <w:t>het tornooi gaat door in zaal ’</w:t>
      </w:r>
      <w:proofErr w:type="spellStart"/>
      <w:r>
        <w:t>Gaverhal</w:t>
      </w:r>
      <w:proofErr w:type="spellEnd"/>
      <w:r>
        <w:t xml:space="preserve">’, </w:t>
      </w:r>
      <w:proofErr w:type="spellStart"/>
      <w:r>
        <w:t>Vercruysse</w:t>
      </w:r>
      <w:proofErr w:type="spellEnd"/>
      <w:r>
        <w:t xml:space="preserve"> de </w:t>
      </w:r>
      <w:proofErr w:type="spellStart"/>
      <w:r>
        <w:t>solartstraat</w:t>
      </w:r>
      <w:proofErr w:type="spellEnd"/>
      <w:r>
        <w:t xml:space="preserve"> 30 te Deerlijk.</w:t>
      </w:r>
    </w:p>
    <w:p w:rsidR="00966AF3" w:rsidRDefault="00966AF3" w:rsidP="00966AF3">
      <w:r>
        <w:t>Wij zorgen voor scheidsrechters, wedstrijdballen en voldoende water.</w:t>
      </w:r>
    </w:p>
    <w:p w:rsidR="00966AF3" w:rsidRDefault="00966AF3" w:rsidP="00966AF3">
      <w:r>
        <w:t>Deelnemende ploegen:</w:t>
      </w:r>
    </w:p>
    <w:p w:rsidR="00966AF3" w:rsidRDefault="00966AF3" w:rsidP="00966AF3">
      <w:r>
        <w:t xml:space="preserve">VBC </w:t>
      </w:r>
      <w:proofErr w:type="spellStart"/>
      <w:r>
        <w:t>Gaverhal</w:t>
      </w:r>
      <w:proofErr w:type="spellEnd"/>
      <w:r>
        <w:t xml:space="preserve"> Deerlijk 1– Dentergem1 – Dentergem2 – Avelgem– Deerlijk 2.</w:t>
      </w:r>
    </w:p>
    <w:p w:rsidR="00966AF3" w:rsidRPr="00966AF3" w:rsidRDefault="00966AF3" w:rsidP="00966AF3">
      <w:pPr>
        <w:rPr>
          <w:b/>
          <w:sz w:val="44"/>
        </w:rPr>
      </w:pPr>
      <w:r w:rsidRPr="00966AF3">
        <w:rPr>
          <w:b/>
          <w:sz w:val="44"/>
          <w:highlight w:val="yellow"/>
        </w:rPr>
        <w:t>Opwarming vanaf 8u30</w:t>
      </w:r>
      <w:r>
        <w:rPr>
          <w:b/>
          <w:sz w:val="44"/>
        </w:rPr>
        <w:t>=&gt; 8u30 beginnen opwarmen!</w:t>
      </w:r>
    </w:p>
    <w:tbl>
      <w:tblPr>
        <w:tblStyle w:val="Tabelraster"/>
        <w:tblW w:w="9809" w:type="dxa"/>
        <w:tblInd w:w="0" w:type="dxa"/>
        <w:tblLook w:val="04A0" w:firstRow="1" w:lastRow="0" w:firstColumn="1" w:lastColumn="0" w:noHBand="0" w:noVBand="1"/>
      </w:tblPr>
      <w:tblGrid>
        <w:gridCol w:w="1526"/>
        <w:gridCol w:w="2990"/>
        <w:gridCol w:w="2990"/>
        <w:gridCol w:w="2303"/>
      </w:tblGrid>
      <w:tr w:rsidR="00966AF3" w:rsidTr="00966A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pPr>
              <w:jc w:val="center"/>
              <w:rPr>
                <w:b/>
              </w:rPr>
            </w:pPr>
            <w:r>
              <w:rPr>
                <w:b/>
              </w:rPr>
              <w:t>Wedstrijden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pPr>
              <w:jc w:val="center"/>
              <w:rPr>
                <w:b/>
              </w:rPr>
            </w:pPr>
            <w:r>
              <w:rPr>
                <w:b/>
              </w:rPr>
              <w:t>Terrein 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pPr>
              <w:jc w:val="center"/>
              <w:rPr>
                <w:b/>
              </w:rPr>
            </w:pPr>
            <w:r>
              <w:rPr>
                <w:b/>
              </w:rPr>
              <w:t>Terrein 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pPr>
              <w:jc w:val="center"/>
              <w:rPr>
                <w:b/>
              </w:rPr>
            </w:pPr>
            <w:r>
              <w:rPr>
                <w:b/>
              </w:rPr>
              <w:t>Vrij</w:t>
            </w:r>
          </w:p>
        </w:tc>
      </w:tr>
      <w:tr w:rsidR="00966AF3" w:rsidTr="00966A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pPr>
              <w:jc w:val="center"/>
            </w:pPr>
            <w:r>
              <w:t>9u00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r>
              <w:t>Deerlijk 1 - Dentergem1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r>
              <w:t>Avelgem - Deerlijk 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r>
              <w:t>Dentergem2</w:t>
            </w:r>
          </w:p>
        </w:tc>
      </w:tr>
      <w:tr w:rsidR="00966AF3" w:rsidTr="00966A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pPr>
              <w:jc w:val="center"/>
            </w:pPr>
            <w:r>
              <w:t>9u45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r>
              <w:t>Deerlijk 1 - Avelgem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r>
              <w:t>Dentergem1 - Dentergem2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r>
              <w:t>Deerlijk 2</w:t>
            </w:r>
          </w:p>
        </w:tc>
      </w:tr>
      <w:tr w:rsidR="00966AF3" w:rsidTr="00966A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pPr>
              <w:jc w:val="center"/>
            </w:pPr>
            <w:r>
              <w:t>10u30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r>
              <w:t>Deerlijk 2- Dentergem2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r>
              <w:t>Dentergem1 - Avelgem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r>
              <w:t>Deerlijk 1</w:t>
            </w:r>
          </w:p>
        </w:tc>
      </w:tr>
      <w:tr w:rsidR="00966AF3" w:rsidTr="00966AF3">
        <w:trPr>
          <w:trHeight w:val="3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pPr>
              <w:jc w:val="center"/>
            </w:pPr>
            <w:r>
              <w:t>11u15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r>
              <w:t>Deerlijk 1 - Dentergem2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r>
              <w:t>Dentergem1 - Deerlijk 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r>
              <w:t>Avelgem</w:t>
            </w:r>
          </w:p>
        </w:tc>
      </w:tr>
      <w:tr w:rsidR="00966AF3" w:rsidTr="00966A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pPr>
              <w:jc w:val="center"/>
            </w:pPr>
            <w:r>
              <w:t>12u00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r>
              <w:t>Deerlijk 1 - Deerlijk 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r>
              <w:t>Avelgem - Dentergem2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3" w:rsidRDefault="00966AF3">
            <w:r>
              <w:t>Dentergem1</w:t>
            </w:r>
          </w:p>
        </w:tc>
      </w:tr>
    </w:tbl>
    <w:p w:rsidR="00966AF3" w:rsidRDefault="00966AF3" w:rsidP="00966AF3">
      <w:pPr>
        <w:spacing w:line="240" w:lineRule="auto"/>
      </w:pPr>
    </w:p>
    <w:p w:rsidR="00966AF3" w:rsidRDefault="00966AF3" w:rsidP="00966AF3">
      <w:pPr>
        <w:spacing w:line="240" w:lineRule="auto"/>
      </w:pPr>
      <w:r>
        <w:t>We spelen 2 sets tot 25 eventueel een derde tot 15.</w:t>
      </w:r>
    </w:p>
    <w:p w:rsidR="00966AF3" w:rsidRDefault="00966AF3" w:rsidP="00966AF3">
      <w:pPr>
        <w:spacing w:line="240" w:lineRule="auto"/>
      </w:pPr>
      <w:r>
        <w:t>We hopen alvast op een sportief en spannend verloop.</w:t>
      </w:r>
    </w:p>
    <w:p w:rsidR="00966AF3" w:rsidRDefault="00966AF3" w:rsidP="00966AF3">
      <w:pPr>
        <w:spacing w:line="240" w:lineRule="auto"/>
      </w:pPr>
      <w:r>
        <w:t>Verder wensen we jullie nog een prettige en deugddoende eind van de vakantie toe!</w:t>
      </w:r>
    </w:p>
    <w:p w:rsidR="00966AF3" w:rsidRDefault="00966AF3" w:rsidP="00966AF3">
      <w:pPr>
        <w:spacing w:line="240" w:lineRule="auto"/>
      </w:pPr>
    </w:p>
    <w:p w:rsidR="00F40399" w:rsidRDefault="00966AF3" w:rsidP="00966AF3">
      <w:pPr>
        <w:spacing w:line="240" w:lineRule="auto"/>
      </w:pPr>
      <w:r>
        <w:t xml:space="preserve">Voor VBC </w:t>
      </w:r>
      <w:proofErr w:type="spellStart"/>
      <w:r>
        <w:t>Gaverhal</w:t>
      </w:r>
      <w:proofErr w:type="spellEnd"/>
      <w:r>
        <w:t xml:space="preserve"> Deerlijk,</w:t>
      </w:r>
      <w:bookmarkStart w:id="0" w:name="_GoBack"/>
      <w:bookmarkEnd w:id="0"/>
    </w:p>
    <w:sectPr w:rsidR="00F4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99"/>
    <w:rsid w:val="003C6A69"/>
    <w:rsid w:val="00966AF3"/>
    <w:rsid w:val="00F4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6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6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</dc:creator>
  <cp:lastModifiedBy>Hanne</cp:lastModifiedBy>
  <cp:revision>1</cp:revision>
  <dcterms:created xsi:type="dcterms:W3CDTF">2013-08-13T11:51:00Z</dcterms:created>
  <dcterms:modified xsi:type="dcterms:W3CDTF">2013-08-13T12:24:00Z</dcterms:modified>
</cp:coreProperties>
</file>