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CBA" w:rsidRPr="00665CBA" w:rsidRDefault="00665CBA" w:rsidP="00665CBA">
      <w:pPr>
        <w:jc w:val="center"/>
        <w:rPr>
          <w:rFonts w:ascii="Arial" w:hAnsi="Arial" w:cs="Arial"/>
          <w:sz w:val="44"/>
          <w:szCs w:val="44"/>
        </w:rPr>
      </w:pPr>
      <w:proofErr w:type="spellStart"/>
      <w:r w:rsidRPr="00665CBA">
        <w:rPr>
          <w:rFonts w:ascii="Arial" w:hAnsi="Arial" w:cs="Arial"/>
          <w:sz w:val="44"/>
          <w:szCs w:val="44"/>
        </w:rPr>
        <w:t>Leesbelevingsverslag</w:t>
      </w:r>
      <w:proofErr w:type="spellEnd"/>
      <w:r w:rsidRPr="00665CBA">
        <w:rPr>
          <w:rFonts w:ascii="Arial" w:hAnsi="Arial" w:cs="Arial"/>
          <w:sz w:val="44"/>
          <w:szCs w:val="44"/>
        </w:rPr>
        <w:t xml:space="preserve"> 2</w:t>
      </w:r>
    </w:p>
    <w:p w:rsidR="002E5876" w:rsidRPr="00665CBA" w:rsidRDefault="00FA7FEE">
      <w:pPr>
        <w:rPr>
          <w:rFonts w:ascii="Arial" w:hAnsi="Arial" w:cs="Arial"/>
          <w:sz w:val="24"/>
          <w:szCs w:val="24"/>
        </w:rPr>
      </w:pPr>
      <w:r w:rsidRPr="00665CBA">
        <w:rPr>
          <w:rFonts w:ascii="Arial" w:hAnsi="Arial" w:cs="Arial"/>
          <w:sz w:val="24"/>
          <w:szCs w:val="24"/>
        </w:rPr>
        <w:t xml:space="preserve">Ik ben nu bij pagina </w:t>
      </w:r>
      <w:r w:rsidR="00E60165" w:rsidRPr="00665CBA">
        <w:rPr>
          <w:rFonts w:ascii="Arial" w:hAnsi="Arial" w:cs="Arial"/>
          <w:sz w:val="24"/>
          <w:szCs w:val="24"/>
        </w:rPr>
        <w:t>90</w:t>
      </w:r>
      <w:r w:rsidRPr="00665CBA">
        <w:rPr>
          <w:rFonts w:ascii="Arial" w:hAnsi="Arial" w:cs="Arial"/>
          <w:sz w:val="24"/>
          <w:szCs w:val="24"/>
        </w:rPr>
        <w:t xml:space="preserve"> in het boek. Ik heb nog steeds dezelfde indruk over het boek, het spreekt mij nog altijd niet heel hard aan.  Het rare aan het boek vind ik dat op de achterflap het vooral ging over de oude vrouw met haar oud hondje, en dat na hun verdwijning er nog maar weinig over gezegd word. Maar er komen natuurlijk ook andere gebeurtenissen aan bod. De logica hiervan snap ik nog niet</w:t>
      </w:r>
      <w:r w:rsidR="00E60165" w:rsidRPr="00665CBA">
        <w:rPr>
          <w:rFonts w:ascii="Arial" w:hAnsi="Arial" w:cs="Arial"/>
          <w:sz w:val="24"/>
          <w:szCs w:val="24"/>
        </w:rPr>
        <w:t xml:space="preserve">. Ook al vind ik het boek nog steeds geen aanrader, ik vind het al wel beter dan bij mijn vorige verslag. Toen Oskar vertelde over zijn moeder die in Spanje, was ik een beetje verrast. Ik vroeg mij al wel af waar hun moeder was, maar dit had ik nu wel niet verwacht. Ik hoop dat ik in de rest van het boek hier meer uitleg over ga krijgen, want nu ben ik wel nieuwsgierig. </w:t>
      </w:r>
      <w:r w:rsidR="00665CBA" w:rsidRPr="00665CBA">
        <w:rPr>
          <w:rFonts w:ascii="Arial" w:hAnsi="Arial" w:cs="Arial"/>
          <w:sz w:val="24"/>
          <w:szCs w:val="24"/>
        </w:rPr>
        <w:t xml:space="preserve">Ook het meisje dat nu nieuw in het boek is gekomen, vind ik nog al verwarrend. Ik snap ook niet zo goed hoe ze ineens bij dit meisje terecht kwamen. Door gewoon hun vermoedens te volgen kwamen ze bij een huis uit, waar dit meisje zat en nu is ze ineens een onderdeel van het verhaal. Dit snap ik niet zo goed. Maar desondanks dat ik het meeste van het boek nog niet snap, kijk ik wel uit om het vervolg te lezen. </w:t>
      </w:r>
      <w:r w:rsidR="00665CBA">
        <w:rPr>
          <w:rFonts w:ascii="Arial" w:hAnsi="Arial" w:cs="Arial"/>
          <w:sz w:val="24"/>
          <w:szCs w:val="24"/>
        </w:rPr>
        <w:t xml:space="preserve">Ik vind het nogal spannend om niet te weten wat gaat komen, want ik heb geen idee wat nu zal volgen. </w:t>
      </w:r>
      <w:r w:rsidR="00665CBA" w:rsidRPr="00665CBA">
        <w:rPr>
          <w:rFonts w:ascii="Arial" w:hAnsi="Arial" w:cs="Arial"/>
          <w:sz w:val="24"/>
          <w:szCs w:val="24"/>
        </w:rPr>
        <w:t xml:space="preserve">Ik hoop dat op het eindje alles op zijn plaats komt en dat alles veel logischer is. </w:t>
      </w:r>
    </w:p>
    <w:sectPr w:rsidR="002E5876" w:rsidRPr="00665CBA" w:rsidSect="002E58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A7FEE"/>
    <w:rsid w:val="002E5876"/>
    <w:rsid w:val="00665CBA"/>
    <w:rsid w:val="00E60165"/>
    <w:rsid w:val="00FA7FE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E587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214</Words>
  <Characters>1179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dc:creator>
  <cp:lastModifiedBy>Lotte</cp:lastModifiedBy>
  <cp:revision>1</cp:revision>
  <dcterms:created xsi:type="dcterms:W3CDTF">2013-11-14T20:01:00Z</dcterms:created>
  <dcterms:modified xsi:type="dcterms:W3CDTF">2013-11-14T20:32:00Z</dcterms:modified>
</cp:coreProperties>
</file>