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E4" w:rsidRDefault="002C10E4">
      <w:pPr>
        <w:rPr>
          <w:b/>
          <w:u w:val="single"/>
        </w:rPr>
      </w:pPr>
      <w:r>
        <w:rPr>
          <w:b/>
          <w:u w:val="single"/>
        </w:rPr>
        <w:t xml:space="preserve">VVV </w:t>
      </w:r>
      <w:proofErr w:type="spellStart"/>
      <w:r>
        <w:rPr>
          <w:b/>
          <w:u w:val="single"/>
        </w:rPr>
        <w:t>Zondagsreserven</w:t>
      </w:r>
      <w:proofErr w:type="spellEnd"/>
      <w:r>
        <w:rPr>
          <w:b/>
          <w:u w:val="single"/>
        </w:rPr>
        <w:t xml:space="preserve"> </w:t>
      </w:r>
      <w:r w:rsidR="005A782B">
        <w:rPr>
          <w:b/>
          <w:u w:val="single"/>
        </w:rPr>
        <w:t xml:space="preserve">winnen op </w:t>
      </w:r>
      <w:proofErr w:type="spellStart"/>
      <w:r w:rsidR="005A782B">
        <w:rPr>
          <w:b/>
          <w:u w:val="single"/>
        </w:rPr>
        <w:t>Ophasselt</w:t>
      </w:r>
      <w:proofErr w:type="spellEnd"/>
      <w:r w:rsidR="005A782B">
        <w:rPr>
          <w:b/>
          <w:u w:val="single"/>
        </w:rPr>
        <w:t xml:space="preserve"> met 1-5!</w:t>
      </w:r>
    </w:p>
    <w:p w:rsidR="005A782B" w:rsidRDefault="005A782B">
      <w:pPr>
        <w:rPr>
          <w:i/>
        </w:rPr>
      </w:pPr>
      <w:proofErr w:type="spellStart"/>
      <w:r>
        <w:rPr>
          <w:i/>
        </w:rPr>
        <w:t>Thas</w:t>
      </w:r>
      <w:proofErr w:type="spellEnd"/>
      <w:r>
        <w:rPr>
          <w:i/>
        </w:rPr>
        <w:t xml:space="preserve"> scoort 1</w:t>
      </w:r>
      <w:r w:rsidRPr="005A782B">
        <w:rPr>
          <w:i/>
          <w:vertAlign w:val="superscript"/>
        </w:rPr>
        <w:t>e</w:t>
      </w:r>
      <w:r>
        <w:rPr>
          <w:i/>
        </w:rPr>
        <w:t xml:space="preserve"> en laatste doelpunt </w:t>
      </w:r>
      <w:r w:rsidR="00A51BFA">
        <w:rPr>
          <w:i/>
        </w:rPr>
        <w:t xml:space="preserve">in </w:t>
      </w:r>
      <w:proofErr w:type="spellStart"/>
      <w:r w:rsidR="00A51BFA">
        <w:rPr>
          <w:i/>
        </w:rPr>
        <w:t>Ophasselt</w:t>
      </w:r>
      <w:proofErr w:type="spellEnd"/>
    </w:p>
    <w:p w:rsidR="00834756" w:rsidRDefault="00834756" w:rsidP="00146E2E">
      <w:pPr>
        <w:jc w:val="both"/>
      </w:pPr>
      <w:r>
        <w:t>Voor de verre verplaatsing na</w:t>
      </w:r>
      <w:r w:rsidR="00912EAA">
        <w:t xml:space="preserve">ar/op/in </w:t>
      </w:r>
      <w:proofErr w:type="spellStart"/>
      <w:r w:rsidR="00912EAA">
        <w:t>OPhasselt</w:t>
      </w:r>
      <w:proofErr w:type="spellEnd"/>
      <w:r w:rsidR="00912EAA">
        <w:t xml:space="preserve"> kon coach De C</w:t>
      </w:r>
      <w:r>
        <w:t xml:space="preserve">lercq geen beroep doen op </w:t>
      </w:r>
      <w:proofErr w:type="spellStart"/>
      <w:r>
        <w:t>Contreras</w:t>
      </w:r>
      <w:proofErr w:type="spellEnd"/>
      <w:r>
        <w:t>, Degroote en Vanden Berghe.</w:t>
      </w:r>
      <w:r w:rsidR="00912EAA">
        <w:t xml:space="preserve"> Zo werd het elftal op enkele plaatsen herschikt.</w:t>
      </w:r>
    </w:p>
    <w:p w:rsidR="00912EAA" w:rsidRDefault="000C0166" w:rsidP="00146E2E">
      <w:pPr>
        <w:jc w:val="both"/>
      </w:pPr>
      <w:r>
        <w:t xml:space="preserve">Al van bij de aftrap was het duidelijk dat onze VVV </w:t>
      </w:r>
      <w:proofErr w:type="spellStart"/>
      <w:r>
        <w:t>zondagsreserven</w:t>
      </w:r>
      <w:proofErr w:type="spellEnd"/>
      <w:r>
        <w:t xml:space="preserve"> vandaag niet droog zouden blijven staan, het regende immers </w:t>
      </w:r>
      <w:proofErr w:type="spellStart"/>
      <w:r w:rsidR="003A2FFC">
        <w:t>pijpestelen</w:t>
      </w:r>
      <w:proofErr w:type="spellEnd"/>
      <w:r w:rsidR="003A2FFC">
        <w:t>.  Ondanks deze hevige regenval begon VV gretig aan de partij</w:t>
      </w:r>
      <w:r w:rsidR="00EF5C91">
        <w:t>. De bezoekers dwongen de thuisploeg voortdurend op de ei</w:t>
      </w:r>
      <w:r w:rsidR="00DA5B67">
        <w:t>gen helft en creëerde enkele goede kansen.</w:t>
      </w:r>
      <w:r w:rsidR="00AE5B89">
        <w:t xml:space="preserve"> Davy </w:t>
      </w:r>
      <w:r w:rsidR="00912EAA">
        <w:t xml:space="preserve">De </w:t>
      </w:r>
      <w:proofErr w:type="spellStart"/>
      <w:r w:rsidR="00912EAA">
        <w:t>Maertelei</w:t>
      </w:r>
      <w:r w:rsidR="00AE5B89">
        <w:t>re</w:t>
      </w:r>
      <w:proofErr w:type="spellEnd"/>
      <w:r w:rsidR="00AE5B89">
        <w:t xml:space="preserve"> kwam er het dichtst bij ma</w:t>
      </w:r>
      <w:r w:rsidR="00146E2E">
        <w:t xml:space="preserve">ar zijn kopbal ging voorlangs.  </w:t>
      </w:r>
      <w:r w:rsidR="00DA5B67">
        <w:t xml:space="preserve">Toch was het 20 minuten wachten op het openingsdoelpunt; Kenneth Dekens stak Pieter </w:t>
      </w:r>
      <w:proofErr w:type="spellStart"/>
      <w:r w:rsidR="00DA5B67">
        <w:t>Thas</w:t>
      </w:r>
      <w:proofErr w:type="spellEnd"/>
      <w:r w:rsidR="00DA5B67">
        <w:t xml:space="preserve"> in de diepte en die verschalkte net als vorige week een verraste doelman met buitenkant links. De  TGV(VV) was vertrokken en </w:t>
      </w:r>
      <w:proofErr w:type="spellStart"/>
      <w:r w:rsidR="00DA5B67">
        <w:t>Volke</w:t>
      </w:r>
      <w:r w:rsidR="00912EAA">
        <w:t>gem</w:t>
      </w:r>
      <w:proofErr w:type="spellEnd"/>
      <w:r w:rsidR="00912EAA">
        <w:t xml:space="preserve"> speelde kans na kans bijeen én twee doelpunten werden (on)terecht afgekeurd met 2x </w:t>
      </w:r>
      <w:r w:rsidR="00DA5B67">
        <w:t xml:space="preserve"> Bram Schietecatte </w:t>
      </w:r>
      <w:r w:rsidR="00912EAA">
        <w:t xml:space="preserve">in de hoofdrol. Eerst </w:t>
      </w:r>
      <w:r w:rsidR="00DA5B67">
        <w:t xml:space="preserve">zag </w:t>
      </w:r>
      <w:r w:rsidR="00912EAA">
        <w:t xml:space="preserve">hij zijn solo </w:t>
      </w:r>
      <w:r w:rsidR="00DA5B67">
        <w:t>op binnenkant paal</w:t>
      </w:r>
      <w:r w:rsidR="00912EAA">
        <w:t xml:space="preserve"> stranden</w:t>
      </w:r>
      <w:r w:rsidR="00DA5B67">
        <w:t>, Dekens was er wel als 1</w:t>
      </w:r>
      <w:r w:rsidR="00DA5B67" w:rsidRPr="00DA5B67">
        <w:rPr>
          <w:vertAlign w:val="superscript"/>
        </w:rPr>
        <w:t>e</w:t>
      </w:r>
      <w:r w:rsidR="00DA5B67">
        <w:t xml:space="preserve"> bij om de 0-2 binnen te tikken doch ging het feestje niet door voor vermeend buitenspel.</w:t>
      </w:r>
      <w:r w:rsidR="00912EAA">
        <w:t xml:space="preserve"> Daarna werd het kopbaldoelpunt van Schietecatte afgekeurd voor een voorafgaande duwfout. </w:t>
      </w:r>
    </w:p>
    <w:p w:rsidR="00912EAA" w:rsidRDefault="00912EAA" w:rsidP="00912EAA">
      <w:pPr>
        <w:keepNext/>
      </w:pPr>
      <w:r>
        <w:rPr>
          <w:noProof/>
          <w:lang w:eastAsia="nl-BE"/>
        </w:rPr>
        <w:drawing>
          <wp:inline distT="0" distB="0" distL="0" distR="0" wp14:anchorId="30CA2455" wp14:editId="55E08CE5">
            <wp:extent cx="1314450" cy="973666"/>
            <wp:effectExtent l="0" t="0" r="0" b="0"/>
            <wp:docPr id="3" name="Afbeelding 3" descr="http://1.lavenircdn.net/Assets/Images_Upload/Actu24/2013/12/27/8622142c-6ee6-11e3-9030-44f92f334335_web_scale_0.139795_0.139795__.jpg.h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lavenircdn.net/Assets/Images_Upload/Actu24/2013/12/27/8622142c-6ee6-11e3-9030-44f92f334335_web_scale_0.139795_0.139795__.jpg.h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24" cy="97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EAA" w:rsidRDefault="00912EAA" w:rsidP="00912EAA">
      <w:pPr>
        <w:pStyle w:val="Bijschrift"/>
      </w:pPr>
      <w:r>
        <w:t>De scheids</w:t>
      </w:r>
      <w:r w:rsidR="00146E2E">
        <w:t>rechter</w:t>
      </w:r>
      <w:r>
        <w:t xml:space="preserve"> keurde het kopbaldoelpunt van Schietecatte af.</w:t>
      </w:r>
    </w:p>
    <w:p w:rsidR="00146E2E" w:rsidRDefault="00DA5B67">
      <w:r>
        <w:t xml:space="preserve">Ook Nies was nog tweemaal heel dicht bij de 0-2 maar de bezoekers moesten zich tevreden stellen met een </w:t>
      </w:r>
      <w:proofErr w:type="spellStart"/>
      <w:r>
        <w:t>Arsenalscore</w:t>
      </w:r>
      <w:proofErr w:type="spellEnd"/>
      <w:r>
        <w:t xml:space="preserve"> aan de pauze.</w:t>
      </w:r>
      <w:r w:rsidR="00146E2E">
        <w:t xml:space="preserve">  </w:t>
      </w:r>
      <w:r w:rsidR="00AE5B89">
        <w:t xml:space="preserve">Bij aanvang van de tweede helft waren er noodgedwongen enkele wijzigingen bij de bezoekers; Lander De </w:t>
      </w:r>
      <w:proofErr w:type="spellStart"/>
      <w:r w:rsidR="00AE5B89">
        <w:t>Vleeschouwer</w:t>
      </w:r>
      <w:proofErr w:type="spellEnd"/>
      <w:r w:rsidR="00AE5B89">
        <w:t xml:space="preserve"> en Kenny Baert vertrokken “op kamp”.  </w:t>
      </w:r>
      <w:r w:rsidR="00834756">
        <w:t xml:space="preserve">Zo maakte </w:t>
      </w:r>
      <w:proofErr w:type="spellStart"/>
      <w:r w:rsidR="00AE5B89">
        <w:t>Dieter</w:t>
      </w:r>
      <w:proofErr w:type="spellEnd"/>
      <w:r w:rsidR="00AE5B89">
        <w:t xml:space="preserve"> Eeckhout zijn eerste 4</w:t>
      </w:r>
      <w:r w:rsidR="00146E2E">
        <w:t xml:space="preserve">5 minuten van het seizoen vol.  </w:t>
      </w:r>
      <w:r w:rsidR="00AE5B89">
        <w:t xml:space="preserve">De 0-2 liet niet lang op zich wachten, kapitein </w:t>
      </w:r>
      <w:proofErr w:type="spellStart"/>
      <w:r w:rsidR="00AE5B89">
        <w:t>Verschelde</w:t>
      </w:r>
      <w:proofErr w:type="spellEnd"/>
      <w:r w:rsidR="00AE5B89">
        <w:t xml:space="preserve"> zette een één-twee op met </w:t>
      </w:r>
      <w:r w:rsidR="00834756">
        <w:t xml:space="preserve">Mathieu </w:t>
      </w:r>
      <w:r w:rsidR="00AE5B89">
        <w:t xml:space="preserve">Mas en verscheen alleen voor de thuisdoelman, Marijn werkte </w:t>
      </w:r>
      <w:r w:rsidR="00146E2E">
        <w:t xml:space="preserve">heel beheerst af.  </w:t>
      </w:r>
      <w:r w:rsidR="00AE5B89">
        <w:t xml:space="preserve">De moedige thuisploeg liet de kopjes niet hangen en nam geleidelijk aan de bovenhand toch was het VV die snedig counterde en twintig </w:t>
      </w:r>
      <w:r w:rsidR="00146E2E">
        <w:t xml:space="preserve">voor affluiten de 0-3 nette. </w:t>
      </w:r>
      <w:r w:rsidR="00834756">
        <w:t xml:space="preserve">Dekens stuurde ditmaal </w:t>
      </w:r>
      <w:r w:rsidR="00AE5B89">
        <w:t xml:space="preserve">Mas in het straatje die op zijn beurt de goedgevolgde Nies bediende. </w:t>
      </w:r>
      <w:r w:rsidR="00834756">
        <w:t>Ce werkte</w:t>
      </w:r>
      <w:r w:rsidR="00146E2E">
        <w:t xml:space="preserve"> met een knappe boogbal af. Wedstrijd</w:t>
      </w:r>
      <w:r w:rsidR="00834756">
        <w:t xml:space="preserve"> gespeeld… </w:t>
      </w:r>
    </w:p>
    <w:p w:rsidR="00834756" w:rsidRDefault="00834756">
      <w:r>
        <w:t xml:space="preserve">De niet aflatende inzet van de thuisploeg werd iets later dan toch beloond toen Mathias </w:t>
      </w:r>
      <w:proofErr w:type="spellStart"/>
      <w:r>
        <w:t>Loore</w:t>
      </w:r>
      <w:proofErr w:type="spellEnd"/>
      <w:r w:rsidR="003278C8">
        <w:t xml:space="preserve"> (die overigens op geen foutje was te betrappen)</w:t>
      </w:r>
      <w:r>
        <w:t xml:space="preserve"> iets te fel in duel ging; strafschop én 1-3. Lang kon </w:t>
      </w:r>
      <w:proofErr w:type="spellStart"/>
      <w:r>
        <w:t>Ophasselt</w:t>
      </w:r>
      <w:proofErr w:type="spellEnd"/>
      <w:r>
        <w:t xml:space="preserve"> niet genieten van</w:t>
      </w:r>
      <w:r w:rsidR="00146E2E">
        <w:t xml:space="preserve"> dit doelpunt.  </w:t>
      </w:r>
      <w:r>
        <w:t>Mas schilderde een vrije trap op het hoo</w:t>
      </w:r>
      <w:r w:rsidR="000C3C57">
        <w:t>fd van Dekens die er met een wa</w:t>
      </w:r>
      <w:r>
        <w:t xml:space="preserve">re buffelstoot 1-4 van maakte. </w:t>
      </w:r>
    </w:p>
    <w:p w:rsidR="00834756" w:rsidRDefault="00834756" w:rsidP="00834756">
      <w:pPr>
        <w:keepNext/>
      </w:pPr>
      <w:r>
        <w:rPr>
          <w:noProof/>
          <w:lang w:eastAsia="nl-BE"/>
        </w:rPr>
        <w:lastRenderedPageBreak/>
        <w:drawing>
          <wp:inline distT="0" distB="0" distL="0" distR="0" wp14:anchorId="71AAA3A0" wp14:editId="3A541AD9">
            <wp:extent cx="1320800" cy="990600"/>
            <wp:effectExtent l="0" t="0" r="0" b="0"/>
            <wp:docPr id="2" name="Afbeelding 2" descr="http://www.afrikayatours.com/images/images/zuidafrika/buf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frikayatours.com/images/images/zuidafrika/buff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756" w:rsidRDefault="00834756" w:rsidP="00834756">
      <w:pPr>
        <w:pStyle w:val="Bijschrift"/>
      </w:pPr>
      <w:r>
        <w:t>De Buffelstoot van Dekens</w:t>
      </w:r>
    </w:p>
    <w:p w:rsidR="00AE5B89" w:rsidRDefault="00834756">
      <w:r>
        <w:t xml:space="preserve">In de slotminuten lukte Pieter </w:t>
      </w:r>
      <w:proofErr w:type="spellStart"/>
      <w:r>
        <w:t>Thas</w:t>
      </w:r>
      <w:proofErr w:type="spellEnd"/>
      <w:r>
        <w:t xml:space="preserve"> nog zijn 2</w:t>
      </w:r>
      <w:r w:rsidRPr="00834756">
        <w:rPr>
          <w:vertAlign w:val="superscript"/>
        </w:rPr>
        <w:t>e</w:t>
      </w:r>
      <w:r>
        <w:t xml:space="preserve"> doelpunt van de</w:t>
      </w:r>
      <w:r w:rsidR="00A51BFA">
        <w:t xml:space="preserve"> voormiddag nadat hij een </w:t>
      </w:r>
      <w:r>
        <w:t>voorzet van</w:t>
      </w:r>
      <w:r w:rsidR="00146E2E">
        <w:t xml:space="preserve"> alweer</w:t>
      </w:r>
      <w:r>
        <w:t xml:space="preserve"> Dekens</w:t>
      </w:r>
      <w:r w:rsidR="00A51BFA">
        <w:t xml:space="preserve"> aan de tweede paal knap</w:t>
      </w:r>
      <w:r>
        <w:t xml:space="preserve"> binnenschoot. </w:t>
      </w:r>
    </w:p>
    <w:p w:rsidR="00912EAA" w:rsidRDefault="00834756">
      <w:r>
        <w:t xml:space="preserve">De VVV </w:t>
      </w:r>
      <w:proofErr w:type="spellStart"/>
      <w:r>
        <w:t>zondagsreserven</w:t>
      </w:r>
      <w:proofErr w:type="spellEnd"/>
      <w:r w:rsidR="00912EAA">
        <w:t xml:space="preserve"> boeken zo een knappe 9 op 9 en doen op basis van het doelpuntensaldo haasje over met Kluisbergen Sportief. Het moet nu enkel nog leider </w:t>
      </w:r>
      <w:proofErr w:type="spellStart"/>
      <w:r w:rsidR="00912EAA">
        <w:t>Bevere</w:t>
      </w:r>
      <w:proofErr w:type="spellEnd"/>
      <w:r w:rsidR="00912EAA">
        <w:t xml:space="preserve"> voor zich dulden. Volgend weekend (28/9 om 10u) zakt Wit-Zwart B af naar Farmer Fox. Supporters op post!</w:t>
      </w:r>
    </w:p>
    <w:p w:rsidR="00B56543" w:rsidRDefault="00B56543">
      <w:r>
        <w:t>Voorlopige stand:</w:t>
      </w:r>
    </w:p>
    <w:p w:rsidR="0003699E" w:rsidRDefault="0003699E" w:rsidP="00B56543">
      <w:pPr>
        <w:pStyle w:val="Lijstalinea"/>
        <w:numPr>
          <w:ilvl w:val="0"/>
          <w:numId w:val="1"/>
        </w:numPr>
      </w:pPr>
      <w:r>
        <w:t xml:space="preserve">Sparta </w:t>
      </w:r>
      <w:proofErr w:type="spellStart"/>
      <w:r>
        <w:t>Bevere</w:t>
      </w:r>
      <w:proofErr w:type="spellEnd"/>
      <w:r>
        <w:tab/>
      </w:r>
      <w:r>
        <w:tab/>
      </w:r>
      <w:r>
        <w:tab/>
        <w:t xml:space="preserve">4 – 9 </w:t>
      </w:r>
      <w:proofErr w:type="spellStart"/>
      <w:r>
        <w:t>ptn</w:t>
      </w:r>
      <w:proofErr w:type="spellEnd"/>
      <w:r>
        <w:t xml:space="preserve">. </w:t>
      </w:r>
    </w:p>
    <w:p w:rsidR="0003699E" w:rsidRPr="0003699E" w:rsidRDefault="0003699E" w:rsidP="00B56543">
      <w:pPr>
        <w:pStyle w:val="Lijstalinea"/>
        <w:numPr>
          <w:ilvl w:val="0"/>
          <w:numId w:val="1"/>
        </w:numPr>
        <w:rPr>
          <w:b/>
        </w:rPr>
      </w:pPr>
      <w:r w:rsidRPr="0003699E">
        <w:rPr>
          <w:b/>
        </w:rPr>
        <w:t xml:space="preserve">VV </w:t>
      </w:r>
      <w:proofErr w:type="spellStart"/>
      <w:r w:rsidRPr="0003699E">
        <w:rPr>
          <w:b/>
        </w:rPr>
        <w:t>Volkegem</w:t>
      </w:r>
      <w:proofErr w:type="spellEnd"/>
      <w:r w:rsidRPr="0003699E">
        <w:rPr>
          <w:b/>
        </w:rPr>
        <w:tab/>
      </w:r>
      <w:r w:rsidRPr="0003699E">
        <w:rPr>
          <w:b/>
        </w:rPr>
        <w:tab/>
      </w:r>
      <w:r w:rsidRPr="0003699E">
        <w:rPr>
          <w:b/>
        </w:rPr>
        <w:tab/>
        <w:t xml:space="preserve">3 – 9 </w:t>
      </w:r>
      <w:proofErr w:type="spellStart"/>
      <w:r w:rsidRPr="0003699E">
        <w:rPr>
          <w:b/>
        </w:rPr>
        <w:t>ptn</w:t>
      </w:r>
      <w:proofErr w:type="spellEnd"/>
      <w:r w:rsidRPr="0003699E">
        <w:rPr>
          <w:b/>
        </w:rPr>
        <w:t>.</w:t>
      </w:r>
    </w:p>
    <w:p w:rsidR="00B56543" w:rsidRDefault="0003699E" w:rsidP="00B56543">
      <w:pPr>
        <w:pStyle w:val="Lijstalinea"/>
        <w:numPr>
          <w:ilvl w:val="0"/>
          <w:numId w:val="1"/>
        </w:numPr>
      </w:pPr>
      <w:r>
        <w:t xml:space="preserve">Kluisbergen Sportief </w:t>
      </w:r>
      <w:r>
        <w:tab/>
      </w:r>
      <w:r>
        <w:tab/>
        <w:t>4 – 9</w:t>
      </w:r>
      <w:r w:rsidR="00B56543">
        <w:t>ptn.</w:t>
      </w:r>
    </w:p>
    <w:p w:rsidR="00B56543" w:rsidRDefault="0003699E" w:rsidP="00B56543">
      <w:pPr>
        <w:pStyle w:val="Lijstalinea"/>
        <w:numPr>
          <w:ilvl w:val="0"/>
          <w:numId w:val="1"/>
        </w:numPr>
      </w:pPr>
      <w:r>
        <w:t>Zandbergen</w:t>
      </w:r>
      <w:r>
        <w:tab/>
      </w:r>
      <w:r>
        <w:tab/>
      </w:r>
      <w:r>
        <w:tab/>
        <w:t>4 – 9</w:t>
      </w:r>
      <w:r w:rsidR="00CF7E3B">
        <w:t>ptn.</w:t>
      </w:r>
    </w:p>
    <w:p w:rsidR="00CF7E3B" w:rsidRPr="00B56543" w:rsidRDefault="00CF7E3B" w:rsidP="00B56543">
      <w:pPr>
        <w:pStyle w:val="Lijstalinea"/>
        <w:numPr>
          <w:ilvl w:val="0"/>
          <w:numId w:val="1"/>
        </w:numPr>
      </w:pPr>
      <w:proofErr w:type="spellStart"/>
      <w:r>
        <w:t>Deftinge</w:t>
      </w:r>
      <w:proofErr w:type="spellEnd"/>
      <w:r>
        <w:tab/>
      </w:r>
      <w:r>
        <w:tab/>
      </w:r>
      <w:r>
        <w:tab/>
        <w:t xml:space="preserve">3 – 6ptn. </w:t>
      </w:r>
    </w:p>
    <w:p w:rsidR="00B23EDD" w:rsidRDefault="005465C8">
      <w:r w:rsidRPr="006E6466">
        <w:rPr>
          <w:b/>
          <w:u w:val="single"/>
        </w:rPr>
        <w:t>Wedstrijdverloop:</w:t>
      </w:r>
      <w:r w:rsidRPr="006E6466">
        <w:t xml:space="preserve"> </w:t>
      </w:r>
    </w:p>
    <w:p w:rsidR="0003699E" w:rsidRDefault="0003699E">
      <w:r>
        <w:t xml:space="preserve">21’ 0-1 Pieter </w:t>
      </w:r>
      <w:proofErr w:type="spellStart"/>
      <w:r>
        <w:t>Thas</w:t>
      </w:r>
      <w:proofErr w:type="spellEnd"/>
      <w:r>
        <w:t xml:space="preserve">, 49’ 0-2 Marijn </w:t>
      </w:r>
      <w:proofErr w:type="spellStart"/>
      <w:r>
        <w:t>Verschelde</w:t>
      </w:r>
      <w:proofErr w:type="spellEnd"/>
      <w:r>
        <w:t xml:space="preserve">, 70’ 0-3 </w:t>
      </w:r>
      <w:proofErr w:type="spellStart"/>
      <w:r>
        <w:t>Cederik</w:t>
      </w:r>
      <w:proofErr w:type="spellEnd"/>
      <w:r>
        <w:t xml:space="preserve"> Nies, 72’ 1-3 (penalty), 75’ 1-4 Kenneth Dekens, 86’ 1-5 Pieter </w:t>
      </w:r>
      <w:proofErr w:type="spellStart"/>
      <w:r>
        <w:t>Thas</w:t>
      </w:r>
      <w:proofErr w:type="spellEnd"/>
    </w:p>
    <w:p w:rsidR="00E052FA" w:rsidRDefault="00E052FA">
      <w:r w:rsidRPr="006E6466">
        <w:rPr>
          <w:b/>
          <w:u w:val="single"/>
        </w:rPr>
        <w:t>VVV speelde met:</w:t>
      </w:r>
      <w:r w:rsidRPr="006E6466">
        <w:t xml:space="preserve"> Tim </w:t>
      </w:r>
      <w:proofErr w:type="spellStart"/>
      <w:r w:rsidRPr="006E6466">
        <w:t>Messiaen</w:t>
      </w:r>
      <w:proofErr w:type="spellEnd"/>
      <w:r w:rsidRPr="006E6466">
        <w:t xml:space="preserve">, </w:t>
      </w:r>
      <w:r w:rsidR="0003699E">
        <w:t xml:space="preserve">Matthias </w:t>
      </w:r>
      <w:proofErr w:type="spellStart"/>
      <w:r w:rsidR="0003699E">
        <w:t>Loore</w:t>
      </w:r>
      <w:proofErr w:type="spellEnd"/>
      <w:r w:rsidR="0003699E">
        <w:t>, Kurt De Clercq,</w:t>
      </w:r>
      <w:r w:rsidRPr="006E6466">
        <w:t xml:space="preserve"> </w:t>
      </w:r>
      <w:proofErr w:type="spellStart"/>
      <w:r w:rsidRPr="006E6466">
        <w:t>Maryn</w:t>
      </w:r>
      <w:proofErr w:type="spellEnd"/>
      <w:r w:rsidRPr="006E6466">
        <w:t xml:space="preserve"> </w:t>
      </w:r>
      <w:proofErr w:type="spellStart"/>
      <w:r w:rsidRPr="006E6466">
        <w:t>Verschelde</w:t>
      </w:r>
      <w:proofErr w:type="spellEnd"/>
      <w:r w:rsidRPr="006E6466">
        <w:t xml:space="preserve"> ©, Davy De </w:t>
      </w:r>
      <w:proofErr w:type="spellStart"/>
      <w:r w:rsidRPr="006E6466">
        <w:t>Maerteleire</w:t>
      </w:r>
      <w:proofErr w:type="spellEnd"/>
      <w:r w:rsidRPr="006E6466">
        <w:t xml:space="preserve">, Bram Schietecatte, </w:t>
      </w:r>
      <w:proofErr w:type="spellStart"/>
      <w:r w:rsidR="00AE5B89">
        <w:t>Dieter</w:t>
      </w:r>
      <w:proofErr w:type="spellEnd"/>
      <w:r w:rsidR="00AE5B89">
        <w:t xml:space="preserve"> Eeckhout</w:t>
      </w:r>
      <w:r w:rsidRPr="006E6466">
        <w:t xml:space="preserve">, </w:t>
      </w:r>
      <w:proofErr w:type="spellStart"/>
      <w:r w:rsidRPr="006E6466">
        <w:t>Cedrik</w:t>
      </w:r>
      <w:proofErr w:type="spellEnd"/>
      <w:r w:rsidRPr="006E6466">
        <w:t xml:space="preserve"> Nies, Ben Van Damme,</w:t>
      </w:r>
      <w:r w:rsidR="00430BFF">
        <w:t xml:space="preserve"> Mathieu Mas,</w:t>
      </w:r>
      <w:r w:rsidRPr="006E6466">
        <w:t xml:space="preserve"> Kenneth Dekens, </w:t>
      </w:r>
      <w:r w:rsidR="00D731D4">
        <w:t xml:space="preserve">Pieter </w:t>
      </w:r>
      <w:proofErr w:type="spellStart"/>
      <w:r w:rsidR="00D731D4">
        <w:t>Thas</w:t>
      </w:r>
      <w:proofErr w:type="spellEnd"/>
      <w:r w:rsidR="0003699E">
        <w:t xml:space="preserve">, Kenny Baert en Lander De </w:t>
      </w:r>
      <w:proofErr w:type="spellStart"/>
      <w:r w:rsidR="0003699E">
        <w:t>Vleeschouwer</w:t>
      </w:r>
      <w:proofErr w:type="spellEnd"/>
    </w:p>
    <w:p w:rsidR="001B3184" w:rsidRDefault="001B3184"/>
    <w:p w:rsidR="001B3184" w:rsidRDefault="001B3184">
      <w:r>
        <w:t>Topschuttersstand</w:t>
      </w:r>
    </w:p>
    <w:p w:rsidR="001B3184" w:rsidRDefault="001B3184" w:rsidP="001B3184">
      <w:pPr>
        <w:pStyle w:val="Lijstalinea"/>
        <w:numPr>
          <w:ilvl w:val="0"/>
          <w:numId w:val="2"/>
        </w:numPr>
      </w:pPr>
      <w:r>
        <w:t>Kenneth Dekens</w:t>
      </w:r>
      <w:r>
        <w:tab/>
        <w:t xml:space="preserve">5 </w:t>
      </w:r>
    </w:p>
    <w:p w:rsidR="001B3184" w:rsidRDefault="001B3184" w:rsidP="001B3184">
      <w:pPr>
        <w:pStyle w:val="Lijstalinea"/>
        <w:numPr>
          <w:ilvl w:val="0"/>
          <w:numId w:val="2"/>
        </w:numPr>
      </w:pPr>
      <w:r>
        <w:t xml:space="preserve">Pieter </w:t>
      </w:r>
      <w:proofErr w:type="spellStart"/>
      <w:r>
        <w:t>Thas</w:t>
      </w:r>
      <w:proofErr w:type="spellEnd"/>
      <w:r>
        <w:tab/>
      </w:r>
      <w:r>
        <w:tab/>
        <w:t>3</w:t>
      </w:r>
    </w:p>
    <w:p w:rsidR="001B3184" w:rsidRDefault="001B3184" w:rsidP="001B3184">
      <w:pPr>
        <w:pStyle w:val="Lijstalinea"/>
        <w:numPr>
          <w:ilvl w:val="0"/>
          <w:numId w:val="2"/>
        </w:numPr>
      </w:pPr>
      <w:proofErr w:type="spellStart"/>
      <w:r>
        <w:t>Cederik</w:t>
      </w:r>
      <w:proofErr w:type="spellEnd"/>
      <w:r>
        <w:t xml:space="preserve"> Nies</w:t>
      </w:r>
      <w:r>
        <w:tab/>
      </w:r>
      <w:r>
        <w:tab/>
        <w:t>3</w:t>
      </w:r>
    </w:p>
    <w:p w:rsidR="001B3184" w:rsidRDefault="001B3184" w:rsidP="001B3184">
      <w:pPr>
        <w:pStyle w:val="Lijstalinea"/>
        <w:numPr>
          <w:ilvl w:val="0"/>
          <w:numId w:val="2"/>
        </w:numPr>
      </w:pPr>
      <w:r>
        <w:t xml:space="preserve">Marijn </w:t>
      </w:r>
      <w:proofErr w:type="spellStart"/>
      <w:r>
        <w:t>Verschelde</w:t>
      </w:r>
      <w:proofErr w:type="spellEnd"/>
      <w:r>
        <w:tab/>
        <w:t>2</w:t>
      </w:r>
    </w:p>
    <w:p w:rsidR="001B3184" w:rsidRDefault="001B3184" w:rsidP="001B3184">
      <w:pPr>
        <w:pStyle w:val="Lijstalinea"/>
        <w:numPr>
          <w:ilvl w:val="0"/>
          <w:numId w:val="2"/>
        </w:numPr>
      </w:pPr>
      <w:r>
        <w:t>Mathieu Mas</w:t>
      </w:r>
      <w:r>
        <w:tab/>
      </w:r>
      <w:r>
        <w:tab/>
        <w:t>1</w:t>
      </w:r>
    </w:p>
    <w:p w:rsidR="001B3184" w:rsidRDefault="001B3184" w:rsidP="001B3184">
      <w:pPr>
        <w:pStyle w:val="Lijstalinea"/>
        <w:numPr>
          <w:ilvl w:val="0"/>
          <w:numId w:val="2"/>
        </w:numPr>
      </w:pPr>
      <w:r>
        <w:t>Koen Vanden Berghe</w:t>
      </w:r>
      <w:r>
        <w:tab/>
        <w:t>1</w:t>
      </w:r>
    </w:p>
    <w:p w:rsidR="001B3184" w:rsidRDefault="001B3184" w:rsidP="001B3184">
      <w:pPr>
        <w:pStyle w:val="Lijstalinea"/>
        <w:numPr>
          <w:ilvl w:val="0"/>
          <w:numId w:val="2"/>
        </w:numPr>
      </w:pPr>
      <w:r>
        <w:t xml:space="preserve">Benedikt </w:t>
      </w:r>
      <w:proofErr w:type="spellStart"/>
      <w:r>
        <w:t>Contreras</w:t>
      </w:r>
      <w:proofErr w:type="spellEnd"/>
      <w:r>
        <w:t xml:space="preserve"> </w:t>
      </w:r>
      <w:r>
        <w:tab/>
        <w:t>1</w:t>
      </w:r>
    </w:p>
    <w:p w:rsidR="001B3184" w:rsidRDefault="001B3184" w:rsidP="001B3184">
      <w:bookmarkStart w:id="0" w:name="_GoBack"/>
      <w:proofErr w:type="spellStart"/>
      <w:r>
        <w:t>Assistenstand</w:t>
      </w:r>
      <w:proofErr w:type="spellEnd"/>
    </w:p>
    <w:p w:rsidR="001B3184" w:rsidRDefault="006A1E4E" w:rsidP="001B3184">
      <w:pPr>
        <w:pStyle w:val="Lijstalinea"/>
        <w:numPr>
          <w:ilvl w:val="0"/>
          <w:numId w:val="3"/>
        </w:numPr>
      </w:pPr>
      <w:r>
        <w:t>Mas</w:t>
      </w:r>
      <w:r>
        <w:tab/>
      </w:r>
      <w:r>
        <w:tab/>
        <w:t>4</w:t>
      </w:r>
    </w:p>
    <w:p w:rsidR="001B3184" w:rsidRDefault="001B3184" w:rsidP="001B3184">
      <w:pPr>
        <w:pStyle w:val="Lijstalinea"/>
        <w:numPr>
          <w:ilvl w:val="0"/>
          <w:numId w:val="3"/>
        </w:numPr>
      </w:pPr>
      <w:r>
        <w:t>Dekens</w:t>
      </w:r>
      <w:r>
        <w:tab/>
      </w:r>
      <w:r>
        <w:tab/>
        <w:t>3</w:t>
      </w:r>
    </w:p>
    <w:p w:rsidR="002902EC" w:rsidRDefault="002902EC" w:rsidP="001B3184">
      <w:pPr>
        <w:pStyle w:val="Lijstalinea"/>
        <w:numPr>
          <w:ilvl w:val="0"/>
          <w:numId w:val="3"/>
        </w:numPr>
      </w:pPr>
      <w:proofErr w:type="spellStart"/>
      <w:r>
        <w:t>Thas</w:t>
      </w:r>
      <w:proofErr w:type="spellEnd"/>
      <w:r>
        <w:tab/>
      </w:r>
      <w:r>
        <w:tab/>
        <w:t>2</w:t>
      </w:r>
    </w:p>
    <w:p w:rsidR="001B3184" w:rsidRDefault="001B3184" w:rsidP="001B3184">
      <w:pPr>
        <w:pStyle w:val="Lijstalinea"/>
        <w:numPr>
          <w:ilvl w:val="0"/>
          <w:numId w:val="3"/>
        </w:numPr>
      </w:pPr>
      <w:r>
        <w:t>Bavo</w:t>
      </w:r>
      <w:r>
        <w:tab/>
      </w:r>
      <w:r>
        <w:tab/>
        <w:t>1</w:t>
      </w:r>
    </w:p>
    <w:p w:rsidR="001B3184" w:rsidRDefault="001B3184" w:rsidP="001B3184">
      <w:pPr>
        <w:pStyle w:val="Lijstalinea"/>
        <w:numPr>
          <w:ilvl w:val="0"/>
          <w:numId w:val="3"/>
        </w:numPr>
      </w:pPr>
      <w:r>
        <w:lastRenderedPageBreak/>
        <w:t>Bene</w:t>
      </w:r>
      <w:r>
        <w:tab/>
      </w:r>
      <w:r>
        <w:tab/>
        <w:t>1</w:t>
      </w:r>
    </w:p>
    <w:p w:rsidR="002902EC" w:rsidRDefault="002902EC" w:rsidP="001B3184">
      <w:pPr>
        <w:pStyle w:val="Lijstalinea"/>
        <w:numPr>
          <w:ilvl w:val="0"/>
          <w:numId w:val="3"/>
        </w:numPr>
      </w:pPr>
      <w:proofErr w:type="spellStart"/>
      <w:r>
        <w:t>Maheur</w:t>
      </w:r>
      <w:proofErr w:type="spellEnd"/>
      <w:r>
        <w:tab/>
        <w:t>1</w:t>
      </w:r>
    </w:p>
    <w:bookmarkEnd w:id="0"/>
    <w:p w:rsidR="000C0166" w:rsidRDefault="000C0166" w:rsidP="000C0166">
      <w:pPr>
        <w:keepNext/>
      </w:pPr>
      <w:r>
        <w:rPr>
          <w:noProof/>
          <w:u w:val="single"/>
          <w:lang w:eastAsia="nl-BE"/>
        </w:rPr>
        <w:drawing>
          <wp:inline distT="0" distB="0" distL="0" distR="0" wp14:anchorId="3570341B" wp14:editId="2C8BCB4C">
            <wp:extent cx="2295525" cy="3073914"/>
            <wp:effectExtent l="0" t="0" r="0" b="0"/>
            <wp:docPr id="1" name="Afbeelding 1" descr="C:\Users\Mathieu\AppData\Local\Microsoft\Windows\Temporary Internet Files\Content.Outlook\18HSRKFI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eu\AppData\Local\Microsoft\Windows\Temporary Internet Files\Content.Outlook\18HSRKFI\fot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04" cy="306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166" w:rsidRPr="006E6466" w:rsidRDefault="000C0166" w:rsidP="000C0166">
      <w:pPr>
        <w:pStyle w:val="Bijschrift"/>
        <w:rPr>
          <w:u w:val="single"/>
        </w:rPr>
      </w:pPr>
      <w:r>
        <w:t xml:space="preserve">Pieter </w:t>
      </w:r>
      <w:proofErr w:type="spellStart"/>
      <w:r>
        <w:t>Thas</w:t>
      </w:r>
      <w:proofErr w:type="spellEnd"/>
      <w:r>
        <w:t xml:space="preserve">, goed voor 2 doelpunten samen met afgevaardigde Geert Van </w:t>
      </w:r>
      <w:proofErr w:type="spellStart"/>
      <w:r>
        <w:t>Henis</w:t>
      </w:r>
      <w:proofErr w:type="spellEnd"/>
    </w:p>
    <w:p w:rsidR="006E6466" w:rsidRPr="006E6466" w:rsidRDefault="006E6466">
      <w:pPr>
        <w:rPr>
          <w:u w:val="single"/>
        </w:rPr>
      </w:pPr>
    </w:p>
    <w:sectPr w:rsidR="006E6466" w:rsidRPr="006E6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32188"/>
    <w:multiLevelType w:val="hybridMultilevel"/>
    <w:tmpl w:val="A316F8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D4520"/>
    <w:multiLevelType w:val="hybridMultilevel"/>
    <w:tmpl w:val="64102B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43BF1"/>
    <w:multiLevelType w:val="hybridMultilevel"/>
    <w:tmpl w:val="B77EDE0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FA"/>
    <w:rsid w:val="00004A2F"/>
    <w:rsid w:val="0003699E"/>
    <w:rsid w:val="000C0166"/>
    <w:rsid w:val="000C3C57"/>
    <w:rsid w:val="00127191"/>
    <w:rsid w:val="00146E2E"/>
    <w:rsid w:val="001B3184"/>
    <w:rsid w:val="0024195A"/>
    <w:rsid w:val="00247116"/>
    <w:rsid w:val="002902EC"/>
    <w:rsid w:val="002C10E4"/>
    <w:rsid w:val="003278C8"/>
    <w:rsid w:val="0039444F"/>
    <w:rsid w:val="003A2FFC"/>
    <w:rsid w:val="00430BFF"/>
    <w:rsid w:val="004A2E25"/>
    <w:rsid w:val="004E22D4"/>
    <w:rsid w:val="005465C8"/>
    <w:rsid w:val="005A782B"/>
    <w:rsid w:val="005B0E5E"/>
    <w:rsid w:val="006A1E4E"/>
    <w:rsid w:val="006E6466"/>
    <w:rsid w:val="00773F53"/>
    <w:rsid w:val="00834756"/>
    <w:rsid w:val="00912EAA"/>
    <w:rsid w:val="009769A4"/>
    <w:rsid w:val="00A51BFA"/>
    <w:rsid w:val="00AE5B89"/>
    <w:rsid w:val="00B23EDD"/>
    <w:rsid w:val="00B53953"/>
    <w:rsid w:val="00B56543"/>
    <w:rsid w:val="00C55F99"/>
    <w:rsid w:val="00CF7E3B"/>
    <w:rsid w:val="00D207A0"/>
    <w:rsid w:val="00D731D4"/>
    <w:rsid w:val="00DA5B67"/>
    <w:rsid w:val="00E052FA"/>
    <w:rsid w:val="00E91B66"/>
    <w:rsid w:val="00EF5C91"/>
    <w:rsid w:val="00F5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466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B23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6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466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B23E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6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Mathieu</cp:lastModifiedBy>
  <cp:revision>6</cp:revision>
  <dcterms:created xsi:type="dcterms:W3CDTF">2014-09-22T08:05:00Z</dcterms:created>
  <dcterms:modified xsi:type="dcterms:W3CDTF">2014-10-06T08:26:00Z</dcterms:modified>
</cp:coreProperties>
</file>