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ED" w:rsidRDefault="00CD28ED">
      <w:pPr>
        <w:rPr>
          <w:b/>
          <w:u w:val="single"/>
        </w:rPr>
      </w:pPr>
      <w:r>
        <w:rPr>
          <w:b/>
          <w:u w:val="single"/>
        </w:rPr>
        <w:t xml:space="preserve">(Net geen) kater op </w:t>
      </w:r>
      <w:proofErr w:type="spellStart"/>
      <w:r>
        <w:rPr>
          <w:b/>
          <w:u w:val="single"/>
        </w:rPr>
        <w:t>Volkegem</w:t>
      </w:r>
      <w:proofErr w:type="spellEnd"/>
      <w:r>
        <w:rPr>
          <w:b/>
          <w:u w:val="single"/>
        </w:rPr>
        <w:t xml:space="preserve"> kermis</w:t>
      </w:r>
    </w:p>
    <w:p w:rsidR="00CD28ED" w:rsidRPr="00CD28ED" w:rsidRDefault="00CD28ED">
      <w:pPr>
        <w:rPr>
          <w:i/>
        </w:rPr>
      </w:pPr>
      <w:r>
        <w:rPr>
          <w:i/>
        </w:rPr>
        <w:t>Moeilijk gaat ook!</w:t>
      </w:r>
    </w:p>
    <w:p w:rsidR="00CD28ED" w:rsidRDefault="00CD28ED">
      <w:r>
        <w:t xml:space="preserve">Enkele uren nadat de laatste </w:t>
      </w:r>
      <w:proofErr w:type="spellStart"/>
      <w:r w:rsidR="003443C0">
        <w:t>fuifgangers</w:t>
      </w:r>
      <w:proofErr w:type="spellEnd"/>
      <w:r w:rsidR="003443C0">
        <w:t xml:space="preserve">  </w:t>
      </w:r>
      <w:proofErr w:type="spellStart"/>
      <w:r w:rsidR="003443C0">
        <w:t>buitenstrompelden</w:t>
      </w:r>
      <w:proofErr w:type="spellEnd"/>
      <w:r w:rsidR="003443C0">
        <w:t xml:space="preserve"> na</w:t>
      </w:r>
      <w:r>
        <w:t xml:space="preserve"> de 1</w:t>
      </w:r>
      <w:r w:rsidRPr="00CD28ED">
        <w:rPr>
          <w:vertAlign w:val="superscript"/>
        </w:rPr>
        <w:t>e</w:t>
      </w:r>
      <w:r>
        <w:t xml:space="preserve"> succesvolle VVV-party moesten de </w:t>
      </w:r>
      <w:proofErr w:type="spellStart"/>
      <w:r>
        <w:t>zondagsreserven</w:t>
      </w:r>
      <w:proofErr w:type="spellEnd"/>
      <w:r>
        <w:t xml:space="preserve"> al aan de bak, </w:t>
      </w:r>
      <w:r w:rsidR="00380E34">
        <w:t>Farmer Fox II liep niet meteen warm voor de komst</w:t>
      </w:r>
      <w:r w:rsidR="0077420E">
        <w:t xml:space="preserve"> van </w:t>
      </w:r>
      <w:r w:rsidR="00380E34">
        <w:t>Wit</w:t>
      </w:r>
      <w:r w:rsidR="00A45AE2">
        <w:t xml:space="preserve">-Zwart </w:t>
      </w:r>
      <w:r w:rsidR="00380E34">
        <w:t xml:space="preserve">uit </w:t>
      </w:r>
      <w:proofErr w:type="spellStart"/>
      <w:r w:rsidR="00380E34">
        <w:t>Herzele</w:t>
      </w:r>
      <w:proofErr w:type="spellEnd"/>
      <w:r w:rsidR="00380E34">
        <w:t xml:space="preserve">; toch was Farmer Fox </w:t>
      </w:r>
      <w:proofErr w:type="spellStart"/>
      <w:r w:rsidR="00380E34">
        <w:t>himself</w:t>
      </w:r>
      <w:proofErr w:type="spellEnd"/>
      <w:r w:rsidR="00380E34">
        <w:t xml:space="preserve"> van de partij.</w:t>
      </w:r>
      <w:r w:rsidR="003443C0">
        <w:t xml:space="preserve"> (Waarvoor dank Etienne!)</w:t>
      </w:r>
    </w:p>
    <w:p w:rsidR="00633DB3" w:rsidRDefault="003443C0">
      <w:r>
        <w:t xml:space="preserve">Na een lange studieronde </w:t>
      </w:r>
      <w:r w:rsidR="00A23C17">
        <w:t>bleek één van de Roemeense (of waren het nu Polen</w:t>
      </w:r>
      <w:r w:rsidR="00A45AE2">
        <w:t>?!</w:t>
      </w:r>
      <w:r w:rsidR="00A23C17">
        <w:t xml:space="preserve">) </w:t>
      </w:r>
      <w:r w:rsidR="005A7D1B">
        <w:t xml:space="preserve">bezoekende </w:t>
      </w:r>
      <w:r w:rsidR="00A23C17">
        <w:t>aanvallers de beste student, met een knappe individuele actie</w:t>
      </w:r>
      <w:r w:rsidR="005A7D1B">
        <w:t xml:space="preserve">, gevolgd door een hard gekruist schot zorgde hij voor de </w:t>
      </w:r>
      <w:r w:rsidR="005A7D1B" w:rsidRPr="005A7D1B">
        <w:rPr>
          <w:b/>
        </w:rPr>
        <w:t>0-1</w:t>
      </w:r>
      <w:r w:rsidR="005A7D1B">
        <w:t xml:space="preserve"> na net geen kwartier spelen. VVV</w:t>
      </w:r>
      <w:r w:rsidR="0077420E">
        <w:t xml:space="preserve"> mocht</w:t>
      </w:r>
      <w:r w:rsidR="005A7D1B">
        <w:t xml:space="preserve"> voor de 3</w:t>
      </w:r>
      <w:r w:rsidR="005A7D1B" w:rsidRPr="005A7D1B">
        <w:rPr>
          <w:vertAlign w:val="superscript"/>
        </w:rPr>
        <w:t>e</w:t>
      </w:r>
      <w:r w:rsidR="005A7D1B">
        <w:t xml:space="preserve"> keer op 4 wedstrijden </w:t>
      </w:r>
      <w:r w:rsidR="0077420E">
        <w:t xml:space="preserve">achtervolgen. </w:t>
      </w:r>
      <w:r w:rsidR="005A7D1B">
        <w:t>Deze k</w:t>
      </w:r>
      <w:r w:rsidR="0077420E">
        <w:t>eer weliswaar helemaal verdiend want het was bedroevend wat de thuisploeg het eerste kwartier op de mat bracht.</w:t>
      </w:r>
      <w:r w:rsidR="005A7D1B">
        <w:t xml:space="preserve"> </w:t>
      </w:r>
    </w:p>
    <w:p w:rsidR="00380E34" w:rsidRDefault="0077420E">
      <w:r>
        <w:t xml:space="preserve">VVV </w:t>
      </w:r>
      <w:r w:rsidR="00633DB3">
        <w:t>schoot na deze opdoffer</w:t>
      </w:r>
      <w:r>
        <w:t xml:space="preserve"> wel</w:t>
      </w:r>
      <w:r w:rsidR="00633DB3">
        <w:t xml:space="preserve"> wakker en nam stilaan</w:t>
      </w:r>
      <w:r w:rsidR="0025094D">
        <w:t xml:space="preserve"> </w:t>
      </w:r>
      <w:r w:rsidR="00A45AE2">
        <w:t>de bovenhand. Dit leverde verschillende</w:t>
      </w:r>
      <w:r w:rsidR="0025094D">
        <w:t xml:space="preserve"> hete standjes voor het bezoek</w:t>
      </w:r>
      <w:r w:rsidR="00A45AE2">
        <w:t xml:space="preserve">ende doel op maar </w:t>
      </w:r>
      <w:r>
        <w:t xml:space="preserve">voorlopig werd er nog niet gescoord. </w:t>
      </w:r>
    </w:p>
    <w:p w:rsidR="0025094D" w:rsidRDefault="0025094D" w:rsidP="0025094D">
      <w:pPr>
        <w:keepNext/>
      </w:pPr>
      <w:r>
        <w:rPr>
          <w:noProof/>
          <w:lang w:eastAsia="nl-BE"/>
        </w:rPr>
        <w:drawing>
          <wp:inline distT="0" distB="0" distL="0" distR="0" wp14:anchorId="2F17F6FC" wp14:editId="456AFFA8">
            <wp:extent cx="1292733" cy="1285875"/>
            <wp:effectExtent l="0" t="0" r="3175" b="0"/>
            <wp:docPr id="3" name="Afbeelding 3" descr="http://kesey.keseyrage.com/wp-content/uploads/2014/01/lsd1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sey.keseyrage.com/wp-content/uploads/2014/01/lsd12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11" cy="128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4D" w:rsidRDefault="0025094D" w:rsidP="0025094D">
      <w:pPr>
        <w:pStyle w:val="Bijschrift"/>
      </w:pPr>
      <w:r>
        <w:t>Enkele hete standjes voor het Witzwarte doel.</w:t>
      </w:r>
    </w:p>
    <w:p w:rsidR="00633DB3" w:rsidRDefault="00633DB3" w:rsidP="00633DB3">
      <w:r>
        <w:t>Na enkele betwistbare fases die steeds in het nadeel van de</w:t>
      </w:r>
      <w:r w:rsidR="00CA3326">
        <w:t xml:space="preserve"> thuisploeg werden gefloten, </w:t>
      </w:r>
      <w:proofErr w:type="spellStart"/>
      <w:r w:rsidR="00CA3326">
        <w:t>oa</w:t>
      </w:r>
      <w:proofErr w:type="spellEnd"/>
      <w:r w:rsidR="00CA3326">
        <w:t xml:space="preserve">. </w:t>
      </w:r>
      <w:r>
        <w:t xml:space="preserve">een zuivere duwfout op Dekens en duidelijke handsbal kende de scheidsrechter VVV net voor het halfuur een strafschop toe nadat de Wit-Zwarte kapitein de bal tegen zijn bovenarm kreeg. Kenneth Dekens </w:t>
      </w:r>
      <w:r w:rsidR="00907624">
        <w:t xml:space="preserve">wiens dorst nog niet was gestild, </w:t>
      </w:r>
      <w:r>
        <w:t xml:space="preserve">zorgde met een HOT SHOT voor de gelijkmaker. </w:t>
      </w:r>
      <w:r w:rsidRPr="00711E20">
        <w:rPr>
          <w:b/>
        </w:rPr>
        <w:t>1-1</w:t>
      </w:r>
    </w:p>
    <w:p w:rsidR="00711E20" w:rsidRDefault="00711E20">
      <w:r>
        <w:t xml:space="preserve">Net op het moment dat iedereen zich leek te verzoenen met een 1-1 ruststand, kwam VVV met een gelukje op voorsprong. Massimo </w:t>
      </w:r>
      <w:proofErr w:type="spellStart"/>
      <w:r>
        <w:t>Maheur</w:t>
      </w:r>
      <w:proofErr w:type="spellEnd"/>
      <w:r>
        <w:t xml:space="preserve"> verstuurde een perfecte voorzet richting </w:t>
      </w:r>
      <w:r w:rsidR="00FC0CC1">
        <w:t xml:space="preserve"> </w:t>
      </w:r>
      <w:proofErr w:type="spellStart"/>
      <w:r w:rsidR="00FC0CC1">
        <w:t>Cederik</w:t>
      </w:r>
      <w:proofErr w:type="spellEnd"/>
      <w:r w:rsidR="00FC0CC1">
        <w:t xml:space="preserve"> </w:t>
      </w:r>
      <w:r>
        <w:t xml:space="preserve">Nies die </w:t>
      </w:r>
      <w:r w:rsidR="00CA3326">
        <w:t xml:space="preserve">de bezoekende doelman in de lucht aftroefde </w:t>
      </w:r>
      <w:r>
        <w:t xml:space="preserve">en met een rake kopbal de </w:t>
      </w:r>
      <w:r w:rsidRPr="00711E20">
        <w:rPr>
          <w:b/>
        </w:rPr>
        <w:t>2-1</w:t>
      </w:r>
      <w:r>
        <w:t xml:space="preserve"> op het bord zette.</w:t>
      </w:r>
    </w:p>
    <w:p w:rsidR="00A23C17" w:rsidRDefault="00A23C17">
      <w:r>
        <w:t xml:space="preserve">Na de koffiepauze (alhoewel van koffie was weinig sprake aangezien barman Bart </w:t>
      </w:r>
      <w:proofErr w:type="spellStart"/>
      <w:r>
        <w:t>Waeghe</w:t>
      </w:r>
      <w:proofErr w:type="spellEnd"/>
      <w:r>
        <w:t xml:space="preserve"> </w:t>
      </w:r>
      <w:r w:rsidR="00CA3326">
        <w:t xml:space="preserve">problemen kende met het toestel) zat de match lang in het slop. </w:t>
      </w:r>
    </w:p>
    <w:p w:rsidR="0087585D" w:rsidRDefault="0087585D" w:rsidP="0087585D">
      <w:pPr>
        <w:keepNext/>
      </w:pPr>
      <w:r>
        <w:rPr>
          <w:noProof/>
          <w:lang w:eastAsia="nl-BE"/>
        </w:rPr>
        <w:drawing>
          <wp:inline distT="0" distB="0" distL="0" distR="0" wp14:anchorId="34DEAF44" wp14:editId="5DF6985F">
            <wp:extent cx="2038350" cy="1522190"/>
            <wp:effectExtent l="0" t="0" r="0" b="1905"/>
            <wp:docPr id="2" name="Afbeelding 2" descr="C:\Users\Mathieu\AppData\Local\Microsoft\Windows\Temporary Internet Files\Content.Outlook\18HSRKFI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hieu\AppData\Local\Microsoft\Windows\Temporary Internet Files\Content.Outlook\18HSRKFI\fot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0" cy="152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5D" w:rsidRDefault="0087585D" w:rsidP="0087585D">
      <w:pPr>
        <w:pStyle w:val="Bijschrift"/>
      </w:pPr>
      <w:r>
        <w:t xml:space="preserve">Bar(t)man </w:t>
      </w:r>
      <w:proofErr w:type="spellStart"/>
      <w:r>
        <w:t>Waeghe</w:t>
      </w:r>
      <w:proofErr w:type="spellEnd"/>
    </w:p>
    <w:p w:rsidR="0087585D" w:rsidRPr="0087585D" w:rsidRDefault="0087585D" w:rsidP="0087585D"/>
    <w:p w:rsidR="003443C0" w:rsidRDefault="005A7D1B">
      <w:r>
        <w:t xml:space="preserve">Iets voorbij het uur stak Mas </w:t>
      </w:r>
      <w:proofErr w:type="spellStart"/>
      <w:r>
        <w:t>Thas</w:t>
      </w:r>
      <w:proofErr w:type="spellEnd"/>
      <w:r>
        <w:t xml:space="preserve"> diep, Pieter die net daarvoor ook al eens alleen voor de bezoekende doelman verscheen maar toen de kalmte niet kon bewaren, legde heel knap opzij tot bij Dekens. “Hot Shot </w:t>
      </w:r>
      <w:proofErr w:type="spellStart"/>
      <w:r>
        <w:t>Dekie</w:t>
      </w:r>
      <w:proofErr w:type="spellEnd"/>
      <w:r>
        <w:t xml:space="preserve">” bleef ijzig kalm en legde de </w:t>
      </w:r>
      <w:r w:rsidRPr="005A7D1B">
        <w:rPr>
          <w:b/>
        </w:rPr>
        <w:t>3-1</w:t>
      </w:r>
      <w:r w:rsidR="00711E20">
        <w:t xml:space="preserve"> in het mandje, goed voor zijn 7</w:t>
      </w:r>
      <w:r w:rsidR="00711E20" w:rsidRPr="00711E20">
        <w:rPr>
          <w:vertAlign w:val="superscript"/>
        </w:rPr>
        <w:t>e</w:t>
      </w:r>
      <w:r w:rsidR="00711E20">
        <w:t xml:space="preserve"> van het nog prille seizoen. </w:t>
      </w:r>
    </w:p>
    <w:p w:rsidR="0025094D" w:rsidRDefault="0025094D">
      <w:r>
        <w:t xml:space="preserve">De dubbele bonus bleef niet lang op het (niet aanwezige) scorebord staan, na een ware carambole kreeg één van onze twee kleine (technisch sterke) Roemeense ( al denkt uw verslaggever toch dat het Polen waren) vrienden de bal op zijn hoofd én maakte hij </w:t>
      </w:r>
      <w:r w:rsidR="00FC0CC1">
        <w:t>(</w:t>
      </w:r>
      <w:r>
        <w:t>volgens mij</w:t>
      </w:r>
      <w:r w:rsidR="00FC0CC1">
        <w:t>)</w:t>
      </w:r>
      <w:r>
        <w:t xml:space="preserve"> zijn 1</w:t>
      </w:r>
      <w:r w:rsidRPr="0025094D">
        <w:rPr>
          <w:vertAlign w:val="superscript"/>
        </w:rPr>
        <w:t>e</w:t>
      </w:r>
      <w:r>
        <w:t xml:space="preserve"> kopbaldoelpunt uit zijn carrière. </w:t>
      </w:r>
      <w:r w:rsidRPr="0025094D">
        <w:rPr>
          <w:b/>
        </w:rPr>
        <w:t>3-2</w:t>
      </w:r>
      <w:r>
        <w:rPr>
          <w:b/>
        </w:rPr>
        <w:t xml:space="preserve"> </w:t>
      </w:r>
      <w:r>
        <w:t>na goed 70 minuten spelen.</w:t>
      </w:r>
    </w:p>
    <w:p w:rsidR="00FC0CC1" w:rsidRDefault="00FC0CC1" w:rsidP="00FC0CC1">
      <w:pPr>
        <w:keepNext/>
      </w:pPr>
      <w:r>
        <w:rPr>
          <w:noProof/>
          <w:lang w:eastAsia="nl-BE"/>
        </w:rPr>
        <w:drawing>
          <wp:inline distT="0" distB="0" distL="0" distR="0" wp14:anchorId="58405817" wp14:editId="3780538E">
            <wp:extent cx="1533525" cy="1199216"/>
            <wp:effectExtent l="0" t="0" r="0" b="1270"/>
            <wp:docPr id="6" name="Afbeelding 6" descr="http://images.voetbalkrant.com/full/53/53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voetbalkrant.com/full/53/53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23" cy="120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C1" w:rsidRPr="0025094D" w:rsidRDefault="00FC0CC1" w:rsidP="00FC0CC1">
      <w:pPr>
        <w:pStyle w:val="Bijschrift"/>
      </w:pPr>
      <w:r>
        <w:t>De thuisdefensie kan de 3-2 niet voorkomen.</w:t>
      </w:r>
    </w:p>
    <w:p w:rsidR="0025094D" w:rsidRPr="0025094D" w:rsidRDefault="0025094D">
      <w:r>
        <w:t>In de slotfase kwam VVV nog enkele keren dicht bij een 4</w:t>
      </w:r>
      <w:r w:rsidRPr="0025094D">
        <w:rPr>
          <w:vertAlign w:val="superscript"/>
        </w:rPr>
        <w:t>e</w:t>
      </w:r>
      <w:r>
        <w:t xml:space="preserve"> geruststellend doelpunt maar er werd niet meer gescoord zodat het toch bibberen was tot de slotseconden.</w:t>
      </w:r>
    </w:p>
    <w:p w:rsidR="00633DB3" w:rsidRDefault="00633DB3">
      <w:r>
        <w:t xml:space="preserve">Moeizame maar verdiende thuiszege voor VVV  die zo </w:t>
      </w:r>
      <w:r w:rsidR="00FC0CC1">
        <w:t>12 op 12 pakt en verder uitloopt op de nummers 3 en 4, Kluisbergen en Zandbergen die beiden de boot ingingen. Toch zal het spelniveau beter moeten de komende weken als VV</w:t>
      </w:r>
      <w:r w:rsidR="00711E20">
        <w:t xml:space="preserve"> </w:t>
      </w:r>
      <w:r w:rsidR="00FC0CC1">
        <w:t xml:space="preserve">een rol wil blijven </w:t>
      </w:r>
      <w:r>
        <w:t xml:space="preserve">spelen in de titeldebatten. </w:t>
      </w:r>
      <w:r w:rsidR="00711E20">
        <w:t xml:space="preserve">Al zal de HOT SHOT party </w:t>
      </w:r>
      <w:r>
        <w:t xml:space="preserve">wel deels een verklaring zijn voor het geleverde spel. Volgende week trekken de </w:t>
      </w:r>
      <w:proofErr w:type="spellStart"/>
      <w:r>
        <w:t>zondagsreserven</w:t>
      </w:r>
      <w:proofErr w:type="spellEnd"/>
      <w:r>
        <w:t xml:space="preserve"> naar </w:t>
      </w:r>
      <w:proofErr w:type="spellStart"/>
      <w:r>
        <w:t>Herzele</w:t>
      </w:r>
      <w:proofErr w:type="spellEnd"/>
      <w:r>
        <w:t xml:space="preserve"> waar het Wit-Zwart C partij geeft.</w:t>
      </w:r>
      <w:r w:rsidR="00FC0CC1">
        <w:t xml:space="preserve"> Nadien volgt een foto – en signeer</w:t>
      </w:r>
      <w:r>
        <w:t xml:space="preserve">sessie op de BBQ van </w:t>
      </w:r>
      <w:r w:rsidRPr="00FC0CC1">
        <w:rPr>
          <w:i/>
        </w:rPr>
        <w:t>de VV</w:t>
      </w:r>
      <w:r>
        <w:t>. Supporters op post!</w:t>
      </w:r>
    </w:p>
    <w:p w:rsidR="00B56543" w:rsidRDefault="00B56543">
      <w:r>
        <w:t>Voorlopige stand:</w:t>
      </w:r>
    </w:p>
    <w:p w:rsidR="00B56543" w:rsidRDefault="00CD28ED" w:rsidP="00B56543">
      <w:pPr>
        <w:pStyle w:val="Lijstalinea"/>
        <w:numPr>
          <w:ilvl w:val="0"/>
          <w:numId w:val="1"/>
        </w:numPr>
      </w:pPr>
      <w:r>
        <w:t xml:space="preserve">Sparta </w:t>
      </w:r>
      <w:proofErr w:type="spellStart"/>
      <w:r>
        <w:t>Bevere</w:t>
      </w:r>
      <w:proofErr w:type="spellEnd"/>
      <w:r>
        <w:t xml:space="preserve"> </w:t>
      </w:r>
      <w:r>
        <w:tab/>
      </w:r>
      <w:r>
        <w:tab/>
      </w:r>
      <w:r>
        <w:tab/>
        <w:t>5</w:t>
      </w:r>
      <w:bookmarkStart w:id="0" w:name="_GoBack"/>
      <w:bookmarkEnd w:id="0"/>
      <w:r>
        <w:t xml:space="preserve"> – 12 </w:t>
      </w:r>
      <w:proofErr w:type="spellStart"/>
      <w:r w:rsidR="00B56543">
        <w:t>ptn</w:t>
      </w:r>
      <w:proofErr w:type="spellEnd"/>
      <w:r w:rsidR="00B56543">
        <w:t>.</w:t>
      </w:r>
    </w:p>
    <w:p w:rsidR="00B56543" w:rsidRPr="00B56543" w:rsidRDefault="00CD28ED" w:rsidP="00B56543">
      <w:pPr>
        <w:pStyle w:val="Lijstalinea"/>
        <w:numPr>
          <w:ilvl w:val="0"/>
          <w:numId w:val="1"/>
        </w:numPr>
      </w:pPr>
      <w:r>
        <w:rPr>
          <w:b/>
        </w:rPr>
        <w:t xml:space="preserve">VV </w:t>
      </w:r>
      <w:proofErr w:type="spellStart"/>
      <w:r>
        <w:rPr>
          <w:b/>
        </w:rPr>
        <w:t>Volkegem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 – 12 </w:t>
      </w:r>
      <w:proofErr w:type="spellStart"/>
      <w:r w:rsidR="00B56543">
        <w:rPr>
          <w:b/>
        </w:rPr>
        <w:t>ptn</w:t>
      </w:r>
      <w:proofErr w:type="spellEnd"/>
      <w:r w:rsidR="00B56543">
        <w:rPr>
          <w:b/>
        </w:rPr>
        <w:t>.</w:t>
      </w:r>
    </w:p>
    <w:p w:rsidR="00B56543" w:rsidRDefault="00380E34" w:rsidP="00B56543">
      <w:pPr>
        <w:pStyle w:val="Lijstalinea"/>
        <w:numPr>
          <w:ilvl w:val="0"/>
          <w:numId w:val="1"/>
        </w:numPr>
      </w:pPr>
      <w:r>
        <w:t>Kluisbergen Sportief</w:t>
      </w:r>
      <w:r w:rsidR="00CF7E3B">
        <w:tab/>
      </w:r>
      <w:r w:rsidR="00CF7E3B">
        <w:tab/>
      </w:r>
      <w:r>
        <w:t xml:space="preserve">5 </w:t>
      </w:r>
      <w:r w:rsidR="00CD28ED">
        <w:t>– 9</w:t>
      </w:r>
      <w:r>
        <w:t xml:space="preserve"> </w:t>
      </w:r>
      <w:proofErr w:type="spellStart"/>
      <w:r w:rsidR="00CF7E3B">
        <w:t>ptn</w:t>
      </w:r>
      <w:proofErr w:type="spellEnd"/>
      <w:r w:rsidR="00CF7E3B">
        <w:t>.</w:t>
      </w:r>
    </w:p>
    <w:p w:rsidR="00CF7E3B" w:rsidRPr="00B56543" w:rsidRDefault="00380E34" w:rsidP="00B56543">
      <w:pPr>
        <w:pStyle w:val="Lijstalinea"/>
        <w:numPr>
          <w:ilvl w:val="0"/>
          <w:numId w:val="1"/>
        </w:numPr>
      </w:pPr>
      <w:r>
        <w:t xml:space="preserve">Zandbergen </w:t>
      </w:r>
      <w:r>
        <w:tab/>
      </w:r>
      <w:r>
        <w:tab/>
      </w:r>
      <w:r w:rsidR="00CF7E3B">
        <w:tab/>
      </w:r>
      <w:r>
        <w:t xml:space="preserve">5 – 9 </w:t>
      </w:r>
      <w:proofErr w:type="spellStart"/>
      <w:r w:rsidR="00CF7E3B">
        <w:t>ptn</w:t>
      </w:r>
      <w:proofErr w:type="spellEnd"/>
      <w:r w:rsidR="00CF7E3B">
        <w:t xml:space="preserve">. </w:t>
      </w:r>
    </w:p>
    <w:p w:rsidR="00B83CCA" w:rsidRDefault="00B83CCA">
      <w:pPr>
        <w:rPr>
          <w:b/>
          <w:u w:val="single"/>
        </w:rPr>
      </w:pPr>
    </w:p>
    <w:p w:rsidR="00B83CCA" w:rsidRDefault="00B83CCA">
      <w:pPr>
        <w:rPr>
          <w:b/>
          <w:u w:val="single"/>
        </w:rPr>
      </w:pPr>
    </w:p>
    <w:p w:rsidR="00B83CCA" w:rsidRDefault="00B83CCA">
      <w:pPr>
        <w:rPr>
          <w:b/>
          <w:u w:val="single"/>
        </w:rPr>
      </w:pPr>
    </w:p>
    <w:p w:rsidR="00B83CCA" w:rsidRDefault="00B83CCA">
      <w:pPr>
        <w:rPr>
          <w:b/>
          <w:u w:val="single"/>
        </w:rPr>
      </w:pPr>
    </w:p>
    <w:p w:rsidR="00B83CCA" w:rsidRDefault="00B83CCA">
      <w:pPr>
        <w:rPr>
          <w:b/>
          <w:u w:val="single"/>
        </w:rPr>
      </w:pPr>
    </w:p>
    <w:p w:rsidR="00B83CCA" w:rsidRDefault="00B83CCA">
      <w:pPr>
        <w:rPr>
          <w:b/>
          <w:u w:val="single"/>
        </w:rPr>
      </w:pPr>
    </w:p>
    <w:p w:rsidR="00B83CCA" w:rsidRDefault="00B83CCA">
      <w:pPr>
        <w:rPr>
          <w:b/>
          <w:u w:val="single"/>
        </w:rPr>
      </w:pPr>
    </w:p>
    <w:p w:rsidR="00B23EDD" w:rsidRDefault="005465C8">
      <w:r w:rsidRPr="006E6466">
        <w:rPr>
          <w:b/>
          <w:u w:val="single"/>
        </w:rPr>
        <w:t>Wedstrijdverloop:</w:t>
      </w:r>
      <w:r w:rsidRPr="006E6466">
        <w:t xml:space="preserve"> </w:t>
      </w:r>
    </w:p>
    <w:p w:rsidR="00D731D4" w:rsidRPr="00D731D4" w:rsidRDefault="005A7D1B" w:rsidP="00CD28ED">
      <w:pPr>
        <w:keepNext/>
      </w:pPr>
      <w:r>
        <w:rPr>
          <w:noProof/>
          <w:lang w:eastAsia="nl-BE"/>
        </w:rPr>
        <w:t>14’ 0</w:t>
      </w:r>
      <w:r w:rsidR="00FC0CC1">
        <w:rPr>
          <w:noProof/>
          <w:lang w:eastAsia="nl-BE"/>
        </w:rPr>
        <w:t>-1</w:t>
      </w:r>
      <w:r w:rsidR="00380E34">
        <w:rPr>
          <w:noProof/>
          <w:lang w:eastAsia="nl-BE"/>
        </w:rPr>
        <w:t>,</w:t>
      </w:r>
      <w:r>
        <w:rPr>
          <w:noProof/>
          <w:lang w:eastAsia="nl-BE"/>
        </w:rPr>
        <w:t xml:space="preserve"> 27’ </w:t>
      </w:r>
      <w:r w:rsidR="00380E34">
        <w:rPr>
          <w:noProof/>
          <w:lang w:eastAsia="nl-BE"/>
        </w:rPr>
        <w:t xml:space="preserve"> </w:t>
      </w:r>
      <w:r w:rsidR="00CD28ED">
        <w:rPr>
          <w:noProof/>
          <w:lang w:eastAsia="nl-BE"/>
        </w:rPr>
        <w:t>1-1 Kenneth Dekens (penalty),</w:t>
      </w:r>
      <w:r>
        <w:rPr>
          <w:noProof/>
          <w:lang w:eastAsia="nl-BE"/>
        </w:rPr>
        <w:t xml:space="preserve"> 43’</w:t>
      </w:r>
      <w:r w:rsidR="00CD28ED">
        <w:rPr>
          <w:noProof/>
          <w:lang w:eastAsia="nl-BE"/>
        </w:rPr>
        <w:t xml:space="preserve"> 2-1 Cederik Nies, </w:t>
      </w:r>
      <w:r>
        <w:rPr>
          <w:noProof/>
          <w:lang w:eastAsia="nl-BE"/>
        </w:rPr>
        <w:t xml:space="preserve">63’ </w:t>
      </w:r>
      <w:r w:rsidR="00CD28ED">
        <w:rPr>
          <w:noProof/>
          <w:lang w:eastAsia="nl-BE"/>
        </w:rPr>
        <w:t xml:space="preserve">3-1 Kenneth Dekens, </w:t>
      </w:r>
      <w:r>
        <w:rPr>
          <w:noProof/>
          <w:lang w:eastAsia="nl-BE"/>
        </w:rPr>
        <w:t xml:space="preserve">71’ </w:t>
      </w:r>
      <w:r w:rsidR="00CD28ED">
        <w:rPr>
          <w:noProof/>
          <w:lang w:eastAsia="nl-BE"/>
        </w:rPr>
        <w:t>3-2</w:t>
      </w:r>
      <w:r w:rsidR="00FC0CC1">
        <w:rPr>
          <w:noProof/>
          <w:lang w:eastAsia="nl-BE"/>
        </w:rPr>
        <w:t xml:space="preserve"> </w:t>
      </w:r>
    </w:p>
    <w:p w:rsidR="00D731D4" w:rsidRDefault="00A23C17" w:rsidP="00B23EDD">
      <w:pPr>
        <w:pStyle w:val="Bijschrift"/>
      </w:pPr>
      <w:r>
        <w:rPr>
          <w:noProof/>
          <w:lang w:eastAsia="nl-BE"/>
        </w:rPr>
        <w:drawing>
          <wp:inline distT="0" distB="0" distL="0" distR="0" wp14:anchorId="3FA78F54" wp14:editId="1A3270FF">
            <wp:extent cx="2447925" cy="1828052"/>
            <wp:effectExtent l="0" t="0" r="0" b="1270"/>
            <wp:docPr id="1" name="Afbeelding 1" descr="C:\Users\Mathieu\AppData\Local\Microsoft\Windows\Temporary Internet Files\Content.Outlook\18HSRKFI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AppData\Local\Microsoft\Windows\Temporary Internet Files\Content.Outlook\18HSRKFI\fot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16" cy="18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DD" w:rsidRDefault="00A23C17" w:rsidP="00B23EDD">
      <w:pPr>
        <w:pStyle w:val="Bijschrift"/>
        <w:rPr>
          <w:b w:val="0"/>
          <w:u w:val="single"/>
        </w:rPr>
      </w:pPr>
      <w:r>
        <w:t xml:space="preserve">Doelman Tim </w:t>
      </w:r>
      <w:proofErr w:type="spellStart"/>
      <w:r>
        <w:t>Messiaen</w:t>
      </w:r>
      <w:proofErr w:type="spellEnd"/>
      <w:r>
        <w:t xml:space="preserve">, Davy </w:t>
      </w:r>
      <w:proofErr w:type="spellStart"/>
      <w:r>
        <w:t>Marteleire</w:t>
      </w:r>
      <w:proofErr w:type="spellEnd"/>
      <w:r>
        <w:t xml:space="preserve"> en Matthias </w:t>
      </w:r>
      <w:proofErr w:type="spellStart"/>
      <w:r>
        <w:t>Loore</w:t>
      </w:r>
      <w:proofErr w:type="spellEnd"/>
      <w:r>
        <w:t xml:space="preserve"> genieten van hun pintje na de 12op12.</w:t>
      </w:r>
    </w:p>
    <w:p w:rsidR="006E6466" w:rsidRDefault="00E052FA">
      <w:r w:rsidRPr="006E6466">
        <w:rPr>
          <w:b/>
          <w:u w:val="single"/>
        </w:rPr>
        <w:t>VVV speelde met:</w:t>
      </w:r>
      <w:r w:rsidRPr="006E6466">
        <w:t xml:space="preserve"> Tim </w:t>
      </w:r>
      <w:proofErr w:type="spellStart"/>
      <w:r w:rsidRPr="006E6466">
        <w:t>Messiaen</w:t>
      </w:r>
      <w:proofErr w:type="spellEnd"/>
      <w:r w:rsidRPr="006E6466">
        <w:t xml:space="preserve">, Matthias </w:t>
      </w:r>
      <w:proofErr w:type="spellStart"/>
      <w:r w:rsidRPr="006E6466">
        <w:t>Loore</w:t>
      </w:r>
      <w:proofErr w:type="spellEnd"/>
      <w:r w:rsidRPr="006E6466">
        <w:t xml:space="preserve">, Kurt De Clercq, </w:t>
      </w:r>
      <w:proofErr w:type="spellStart"/>
      <w:r w:rsidRPr="006E6466">
        <w:t>Maryn</w:t>
      </w:r>
      <w:proofErr w:type="spellEnd"/>
      <w:r w:rsidRPr="006E6466">
        <w:t xml:space="preserve"> </w:t>
      </w:r>
      <w:proofErr w:type="spellStart"/>
      <w:r w:rsidRPr="006E6466">
        <w:t>Verschelde</w:t>
      </w:r>
      <w:proofErr w:type="spellEnd"/>
      <w:r w:rsidRPr="006E6466">
        <w:t xml:space="preserve"> ©, Davy De </w:t>
      </w:r>
      <w:proofErr w:type="spellStart"/>
      <w:r w:rsidRPr="006E6466">
        <w:t>Maerteleire</w:t>
      </w:r>
      <w:proofErr w:type="spellEnd"/>
      <w:r w:rsidRPr="006E6466">
        <w:t xml:space="preserve">, Bram Schietecatte, Koen Vanden Berghe, </w:t>
      </w:r>
      <w:proofErr w:type="spellStart"/>
      <w:r w:rsidRPr="006E6466">
        <w:t>Cedrik</w:t>
      </w:r>
      <w:proofErr w:type="spellEnd"/>
      <w:r w:rsidRPr="006E6466">
        <w:t xml:space="preserve"> Nies, </w:t>
      </w:r>
      <w:r w:rsidR="00430BFF">
        <w:t xml:space="preserve"> Mathieu Mas,</w:t>
      </w:r>
      <w:r w:rsidRPr="006E6466">
        <w:t xml:space="preserve"> Kenneth Dekens,  </w:t>
      </w:r>
      <w:r w:rsidR="00D731D4">
        <w:t xml:space="preserve">Pieter </w:t>
      </w:r>
      <w:proofErr w:type="spellStart"/>
      <w:r w:rsidR="00D731D4">
        <w:t>Thas</w:t>
      </w:r>
      <w:proofErr w:type="spellEnd"/>
      <w:r w:rsidR="00380E34">
        <w:t xml:space="preserve">, Lander De </w:t>
      </w:r>
      <w:proofErr w:type="spellStart"/>
      <w:r w:rsidR="00380E34">
        <w:t>Vleeschouwer</w:t>
      </w:r>
      <w:proofErr w:type="spellEnd"/>
      <w:r w:rsidR="00380E34">
        <w:t xml:space="preserve"> en Massimo </w:t>
      </w:r>
      <w:proofErr w:type="spellStart"/>
      <w:r w:rsidR="00380E34">
        <w:t>Maheur</w:t>
      </w:r>
      <w:proofErr w:type="spellEnd"/>
    </w:p>
    <w:p w:rsidR="00FC0CC1" w:rsidRPr="00FC0CC1" w:rsidRDefault="00FC0CC1" w:rsidP="00FC0CC1">
      <w:pPr>
        <w:rPr>
          <w:b/>
          <w:u w:val="single"/>
        </w:rPr>
      </w:pPr>
      <w:r w:rsidRPr="00FC0CC1">
        <w:rPr>
          <w:b/>
          <w:u w:val="single"/>
        </w:rPr>
        <w:t>Topschuttersstand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>Kenneth Dekens</w:t>
      </w:r>
      <w:r>
        <w:tab/>
        <w:t xml:space="preserve">7 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proofErr w:type="spellStart"/>
      <w:r>
        <w:t>Cederik</w:t>
      </w:r>
      <w:proofErr w:type="spellEnd"/>
      <w:r>
        <w:t xml:space="preserve"> Nies</w:t>
      </w:r>
      <w:r>
        <w:tab/>
      </w:r>
      <w:r>
        <w:tab/>
        <w:t>4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 xml:space="preserve">Pieter </w:t>
      </w:r>
      <w:proofErr w:type="spellStart"/>
      <w:r>
        <w:t>Thas</w:t>
      </w:r>
      <w:proofErr w:type="spellEnd"/>
      <w:r>
        <w:tab/>
      </w:r>
      <w:r>
        <w:tab/>
        <w:t>3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 xml:space="preserve">Marijn </w:t>
      </w:r>
      <w:proofErr w:type="spellStart"/>
      <w:r>
        <w:t>Verschelde</w:t>
      </w:r>
      <w:proofErr w:type="spellEnd"/>
      <w:r>
        <w:tab/>
        <w:t>2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>Mathieu Mas</w:t>
      </w:r>
      <w:r>
        <w:tab/>
      </w:r>
      <w:r>
        <w:tab/>
        <w:t>1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>Koen Vanden Berghe</w:t>
      </w:r>
      <w:r>
        <w:tab/>
        <w:t>1</w:t>
      </w:r>
    </w:p>
    <w:p w:rsidR="00FC0CC1" w:rsidRDefault="00FC0CC1" w:rsidP="00FC0CC1">
      <w:pPr>
        <w:pStyle w:val="Lijstalinea"/>
        <w:numPr>
          <w:ilvl w:val="0"/>
          <w:numId w:val="2"/>
        </w:numPr>
      </w:pPr>
      <w:r>
        <w:t xml:space="preserve">Benedikt </w:t>
      </w:r>
      <w:proofErr w:type="spellStart"/>
      <w:r>
        <w:t>Contreras</w:t>
      </w:r>
      <w:proofErr w:type="spellEnd"/>
      <w:r>
        <w:t xml:space="preserve"> </w:t>
      </w:r>
      <w:r>
        <w:tab/>
        <w:t>1</w:t>
      </w:r>
    </w:p>
    <w:p w:rsidR="00FC0CC1" w:rsidRPr="006E6466" w:rsidRDefault="00FC0CC1">
      <w:pPr>
        <w:rPr>
          <w:u w:val="single"/>
        </w:rPr>
      </w:pPr>
    </w:p>
    <w:sectPr w:rsidR="00FC0CC1" w:rsidRPr="006E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188"/>
    <w:multiLevelType w:val="hybridMultilevel"/>
    <w:tmpl w:val="A316F8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520"/>
    <w:multiLevelType w:val="hybridMultilevel"/>
    <w:tmpl w:val="64102B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A"/>
    <w:rsid w:val="00004A2F"/>
    <w:rsid w:val="00083930"/>
    <w:rsid w:val="001217BE"/>
    <w:rsid w:val="00127191"/>
    <w:rsid w:val="0024195A"/>
    <w:rsid w:val="00247116"/>
    <w:rsid w:val="0025094D"/>
    <w:rsid w:val="002C10E4"/>
    <w:rsid w:val="00312C34"/>
    <w:rsid w:val="003443C0"/>
    <w:rsid w:val="00380E34"/>
    <w:rsid w:val="0039444F"/>
    <w:rsid w:val="00430BFF"/>
    <w:rsid w:val="004A2E25"/>
    <w:rsid w:val="004E22D4"/>
    <w:rsid w:val="005465C8"/>
    <w:rsid w:val="00560AD6"/>
    <w:rsid w:val="005874FE"/>
    <w:rsid w:val="005A7D1B"/>
    <w:rsid w:val="005B0E5E"/>
    <w:rsid w:val="00633DB3"/>
    <w:rsid w:val="00680018"/>
    <w:rsid w:val="006E6466"/>
    <w:rsid w:val="00705902"/>
    <w:rsid w:val="00711E20"/>
    <w:rsid w:val="0077420E"/>
    <w:rsid w:val="008278A2"/>
    <w:rsid w:val="0087585D"/>
    <w:rsid w:val="00907624"/>
    <w:rsid w:val="00927D01"/>
    <w:rsid w:val="009769A4"/>
    <w:rsid w:val="0099641A"/>
    <w:rsid w:val="00A17A1E"/>
    <w:rsid w:val="00A23C17"/>
    <w:rsid w:val="00A45AE2"/>
    <w:rsid w:val="00B23EDD"/>
    <w:rsid w:val="00B53953"/>
    <w:rsid w:val="00B56543"/>
    <w:rsid w:val="00B83CCA"/>
    <w:rsid w:val="00C55F99"/>
    <w:rsid w:val="00CA3326"/>
    <w:rsid w:val="00CA66AA"/>
    <w:rsid w:val="00CD16EC"/>
    <w:rsid w:val="00CD28ED"/>
    <w:rsid w:val="00CF7E3B"/>
    <w:rsid w:val="00D207A0"/>
    <w:rsid w:val="00D47EA0"/>
    <w:rsid w:val="00D731D4"/>
    <w:rsid w:val="00E052FA"/>
    <w:rsid w:val="00E66BBF"/>
    <w:rsid w:val="00E80280"/>
    <w:rsid w:val="00E91B66"/>
    <w:rsid w:val="00F54DBC"/>
    <w:rsid w:val="00FC0CC1"/>
    <w:rsid w:val="00FE105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2</cp:revision>
  <dcterms:created xsi:type="dcterms:W3CDTF">2014-10-06T12:36:00Z</dcterms:created>
  <dcterms:modified xsi:type="dcterms:W3CDTF">2014-10-06T12:36:00Z</dcterms:modified>
</cp:coreProperties>
</file>