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ED" w:rsidRDefault="00877796" w:rsidP="00877796">
      <w:pPr>
        <w:rPr>
          <w:b/>
          <w:u w:val="single"/>
        </w:rPr>
      </w:pPr>
      <w:r>
        <w:rPr>
          <w:b/>
          <w:u w:val="single"/>
        </w:rPr>
        <w:t xml:space="preserve">VV </w:t>
      </w:r>
      <w:proofErr w:type="spellStart"/>
      <w:r>
        <w:rPr>
          <w:b/>
          <w:u w:val="single"/>
        </w:rPr>
        <w:t>Volkegem</w:t>
      </w:r>
      <w:proofErr w:type="spellEnd"/>
      <w:r w:rsidR="000B0921">
        <w:rPr>
          <w:b/>
          <w:u w:val="single"/>
        </w:rPr>
        <w:t xml:space="preserve"> -  Eendracht </w:t>
      </w:r>
      <w:proofErr w:type="spellStart"/>
      <w:r w:rsidR="000B0921">
        <w:rPr>
          <w:b/>
          <w:u w:val="single"/>
        </w:rPr>
        <w:t>Deftinge</w:t>
      </w:r>
      <w:proofErr w:type="spellEnd"/>
      <w:r w:rsidR="000B0921">
        <w:rPr>
          <w:b/>
          <w:u w:val="single"/>
        </w:rPr>
        <w:t xml:space="preserve">  2-0</w:t>
      </w:r>
    </w:p>
    <w:p w:rsidR="000B0921" w:rsidRDefault="00BE18B5">
      <w:pPr>
        <w:rPr>
          <w:b/>
          <w:i/>
        </w:rPr>
      </w:pPr>
      <w:r>
        <w:rPr>
          <w:b/>
          <w:i/>
        </w:rPr>
        <w:t>Sterke collectieve prestatie bezorgt VV driepunter</w:t>
      </w:r>
    </w:p>
    <w:p w:rsidR="006E3103" w:rsidRDefault="00BE18B5">
      <w:r>
        <w:t xml:space="preserve">Na de pijnlijke nederlaag van vorig weekend tegen </w:t>
      </w:r>
      <w:proofErr w:type="spellStart"/>
      <w:r>
        <w:t>Moerbeke</w:t>
      </w:r>
      <w:proofErr w:type="spellEnd"/>
      <w:r>
        <w:t xml:space="preserve"> moest</w:t>
      </w:r>
      <w:r w:rsidR="003E31DB">
        <w:t xml:space="preserve">en de </w:t>
      </w:r>
      <w:proofErr w:type="spellStart"/>
      <w:r w:rsidR="003E31DB">
        <w:t>zondagsreserven</w:t>
      </w:r>
      <w:proofErr w:type="spellEnd"/>
      <w:r w:rsidR="003E31DB">
        <w:t xml:space="preserve"> van VV weer vol aan de bak. Op de 8</w:t>
      </w:r>
      <w:r w:rsidR="003E31DB" w:rsidRPr="003E31DB">
        <w:rPr>
          <w:vertAlign w:val="superscript"/>
        </w:rPr>
        <w:t>e</w:t>
      </w:r>
      <w:r w:rsidR="003E31DB">
        <w:t xml:space="preserve"> speeldag kwam Eendracht </w:t>
      </w:r>
      <w:proofErr w:type="spellStart"/>
      <w:r w:rsidR="003E31DB">
        <w:t>Deftinge</w:t>
      </w:r>
      <w:proofErr w:type="spellEnd"/>
      <w:r w:rsidR="003E31DB">
        <w:t xml:space="preserve"> op bezoek. De bezoekers kenden met 9ptn. uit 6 wedstrijden een wisselvallige seizoenstart maar opmerkelijk waren wel de zeges tegen Sparta </w:t>
      </w:r>
      <w:proofErr w:type="spellStart"/>
      <w:r w:rsidR="003E31DB">
        <w:t>Bevere</w:t>
      </w:r>
      <w:proofErr w:type="spellEnd"/>
      <w:r w:rsidR="003E31DB">
        <w:t xml:space="preserve"> (0-1) en Eendracht </w:t>
      </w:r>
      <w:proofErr w:type="spellStart"/>
      <w:r w:rsidR="003E31DB">
        <w:t>Moerbeke</w:t>
      </w:r>
      <w:proofErr w:type="spellEnd"/>
      <w:r w:rsidR="003E31DB">
        <w:t xml:space="preserve"> (2-0). </w:t>
      </w:r>
    </w:p>
    <w:p w:rsidR="003E31DB" w:rsidRDefault="006E3103"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19E23C8C" wp14:editId="17398BA5">
            <wp:simplePos x="0" y="0"/>
            <wp:positionH relativeFrom="column">
              <wp:posOffset>-7620</wp:posOffset>
            </wp:positionH>
            <wp:positionV relativeFrom="paragraph">
              <wp:posOffset>628650</wp:posOffset>
            </wp:positionV>
            <wp:extent cx="17018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78" y="21296"/>
                <wp:lineTo x="21278" y="0"/>
                <wp:lineTo x="0" y="0"/>
              </wp:wrapPolygon>
            </wp:wrapTight>
            <wp:docPr id="4" name="Afbeelding 4" descr="http://thegirlsguidetodepravity.com/wp-content/uploads/2014/03/eatmy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girlsguidetodepravity.com/wp-content/uploads/2014/03/eatmya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E31DB">
        <w:t>Deftinge</w:t>
      </w:r>
      <w:proofErr w:type="spellEnd"/>
      <w:r w:rsidR="003E31DB">
        <w:t xml:space="preserve"> versterkte zich in het tussenseizoen met Stijn </w:t>
      </w:r>
      <w:proofErr w:type="spellStart"/>
      <w:r w:rsidR="003E31DB">
        <w:t>Antheunis</w:t>
      </w:r>
      <w:proofErr w:type="spellEnd"/>
      <w:r w:rsidR="003E31DB">
        <w:t xml:space="preserve">, tot voor kort nog speler in onze nationale reeksen.  </w:t>
      </w:r>
      <w:proofErr w:type="spellStart"/>
      <w:r w:rsidR="003E31DB">
        <w:t>Antheunis</w:t>
      </w:r>
      <w:proofErr w:type="spellEnd"/>
      <w:r w:rsidR="003E31DB">
        <w:t xml:space="preserve"> zou op Farmer Fox 90minuten in de achter</w:t>
      </w:r>
      <w:r w:rsidR="00A930D1">
        <w:t xml:space="preserve">zak van Davy </w:t>
      </w:r>
      <w:proofErr w:type="spellStart"/>
      <w:r w:rsidR="00A930D1">
        <w:t>Marteleire</w:t>
      </w:r>
      <w:proofErr w:type="spellEnd"/>
      <w:r w:rsidR="00A930D1">
        <w:t xml:space="preserve"> vertoeven.</w:t>
      </w:r>
    </w:p>
    <w:p w:rsidR="003E31DB" w:rsidRDefault="003E31DB" w:rsidP="003E31DB">
      <w:pPr>
        <w:keepNext/>
      </w:pPr>
    </w:p>
    <w:p w:rsidR="006E3103" w:rsidRDefault="006E3103" w:rsidP="003E31DB">
      <w:pPr>
        <w:pStyle w:val="Bijschrift"/>
      </w:pPr>
    </w:p>
    <w:p w:rsidR="006E3103" w:rsidRDefault="006E3103" w:rsidP="006E3103"/>
    <w:p w:rsidR="006E3103" w:rsidRDefault="006E3103" w:rsidP="006E3103"/>
    <w:p w:rsidR="006E3103" w:rsidRPr="006E3103" w:rsidRDefault="006E3103" w:rsidP="006E3103"/>
    <w:p w:rsidR="003E31DB" w:rsidRDefault="00A930D1" w:rsidP="003E31DB">
      <w:pPr>
        <w:pStyle w:val="Bijschrift"/>
      </w:pPr>
      <w:r>
        <w:t>De</w:t>
      </w:r>
      <w:r w:rsidR="003E31DB">
        <w:t xml:space="preserve"> broekzak van Davy </w:t>
      </w:r>
      <w:proofErr w:type="spellStart"/>
      <w:r w:rsidR="003E31DB">
        <w:t>Marteleire</w:t>
      </w:r>
      <w:proofErr w:type="spellEnd"/>
      <w:r>
        <w:t xml:space="preserve"> waar het wekelijks leuk vertoeven is voor zijn rechtstreekse tegenstander.</w:t>
      </w:r>
    </w:p>
    <w:p w:rsidR="00AD25BF" w:rsidRDefault="006E3103"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1FC240B1" wp14:editId="7A387F9E">
            <wp:simplePos x="0" y="0"/>
            <wp:positionH relativeFrom="column">
              <wp:posOffset>-4445</wp:posOffset>
            </wp:positionH>
            <wp:positionV relativeFrom="paragraph">
              <wp:posOffset>868680</wp:posOffset>
            </wp:positionV>
            <wp:extent cx="2042795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52" y="21449"/>
                <wp:lineTo x="21352" y="0"/>
                <wp:lineTo x="0" y="0"/>
              </wp:wrapPolygon>
            </wp:wrapTight>
            <wp:docPr id="7" name="Afbeelding 7" descr="http://web-images.chacha.com/images/Gallery/4774/what-should-you-do-in-the-brief-time-before-the-world-ends-1628664611-sep-30-2012-1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-images.chacha.com/images/Gallery/4774/what-should-you-do-in-the-brief-time-before-the-world-ends-1628664611-sep-30-2012-1-600x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663">
        <w:t xml:space="preserve">In vergelijking met vorig weekend kon </w:t>
      </w:r>
      <w:r w:rsidR="00AD25BF">
        <w:t>coach De Clercq niet beschikken over</w:t>
      </w:r>
      <w:r w:rsidR="000C1C3F">
        <w:t xml:space="preserve"> Ben Van Damme die in de opwarming geblesseerd uitviel en</w:t>
      </w:r>
      <w:r w:rsidR="007E2663">
        <w:t xml:space="preserve"> </w:t>
      </w:r>
      <w:r w:rsidR="00AD25BF">
        <w:t xml:space="preserve">Bram Schietecatte </w:t>
      </w:r>
      <w:r w:rsidR="000C1C3F">
        <w:t xml:space="preserve">die </w:t>
      </w:r>
      <w:r w:rsidR="00AD25BF">
        <w:t>wegens werkverplichtingen</w:t>
      </w:r>
      <w:r w:rsidR="000C1C3F">
        <w:t xml:space="preserve"> verstek moest geven.</w:t>
      </w:r>
      <w:r w:rsidR="00AD25BF">
        <w:t xml:space="preserve"> (lees: als Anderlechtsupporter </w:t>
      </w:r>
      <w:r w:rsidR="00AD25BF" w:rsidRPr="00AD25BF">
        <w:rPr>
          <w:i/>
        </w:rPr>
        <w:t xml:space="preserve">zijn </w:t>
      </w:r>
      <w:proofErr w:type="spellStart"/>
      <w:r w:rsidR="00AD25BF" w:rsidRPr="00AD25BF">
        <w:rPr>
          <w:i/>
        </w:rPr>
        <w:t>kasse</w:t>
      </w:r>
      <w:proofErr w:type="spellEnd"/>
      <w:r w:rsidR="00AD25BF" w:rsidRPr="00AD25BF">
        <w:rPr>
          <w:i/>
        </w:rPr>
        <w:t xml:space="preserve"> vol gaan fretten op </w:t>
      </w:r>
      <w:r w:rsidR="00AD25BF">
        <w:rPr>
          <w:i/>
        </w:rPr>
        <w:t xml:space="preserve">Club </w:t>
      </w:r>
      <w:r w:rsidR="00AD25BF" w:rsidRPr="00AD25BF">
        <w:rPr>
          <w:i/>
        </w:rPr>
        <w:t>Brugge-</w:t>
      </w:r>
      <w:r w:rsidR="00AD25BF">
        <w:rPr>
          <w:i/>
        </w:rPr>
        <w:t xml:space="preserve"> AA </w:t>
      </w:r>
      <w:r w:rsidR="00AD25BF" w:rsidRPr="00AD25BF">
        <w:rPr>
          <w:i/>
        </w:rPr>
        <w:t>Gent</w:t>
      </w:r>
      <w:r w:rsidR="00AD25BF">
        <w:rPr>
          <w:i/>
        </w:rPr>
        <w:t>… tja, op een dag vind je de job van uw leven zeker?</w:t>
      </w:r>
    </w:p>
    <w:p w:rsidR="00073A79" w:rsidRDefault="00073A79" w:rsidP="007E2663">
      <w:pPr>
        <w:pStyle w:val="Bijschrift"/>
      </w:pPr>
    </w:p>
    <w:p w:rsidR="00073A79" w:rsidRDefault="00073A79" w:rsidP="007E2663">
      <w:pPr>
        <w:pStyle w:val="Bijschrift"/>
      </w:pPr>
    </w:p>
    <w:p w:rsidR="00073A79" w:rsidRDefault="00073A79" w:rsidP="007E2663">
      <w:pPr>
        <w:pStyle w:val="Bijschrift"/>
      </w:pPr>
    </w:p>
    <w:p w:rsidR="00073A79" w:rsidRDefault="00073A79" w:rsidP="007E2663">
      <w:pPr>
        <w:pStyle w:val="Bijschrift"/>
      </w:pPr>
    </w:p>
    <w:p w:rsidR="00073A79" w:rsidRDefault="00073A79" w:rsidP="007E2663">
      <w:pPr>
        <w:pStyle w:val="Bijschrift"/>
      </w:pPr>
    </w:p>
    <w:p w:rsidR="007E2663" w:rsidRDefault="007E2663" w:rsidP="007E2663">
      <w:pPr>
        <w:pStyle w:val="Bijschrift"/>
      </w:pPr>
      <w:r>
        <w:t>Bram kende een lastige werkdag.</w:t>
      </w:r>
    </w:p>
    <w:p w:rsidR="007E2663" w:rsidRDefault="007E2663"/>
    <w:p w:rsidR="007E2663" w:rsidRDefault="007E2663">
      <w:r>
        <w:t>In een heel gesloten eerste helft</w:t>
      </w:r>
      <w:r w:rsidR="00073A79">
        <w:t xml:space="preserve"> met heel wat lucht</w:t>
      </w:r>
      <w:r w:rsidR="0025056D">
        <w:t>duels, middenveld</w:t>
      </w:r>
      <w:r w:rsidR="00073A79">
        <w:t>voetbal én bijzonder</w:t>
      </w:r>
      <w:r w:rsidR="006E3103">
        <w:t xml:space="preserve"> weinig kansen waren de bezoekers de betere ploeg</w:t>
      </w:r>
      <w:r w:rsidR="00073A79">
        <w:t xml:space="preserve"> zonder </w:t>
      </w:r>
      <w:r w:rsidR="00AC161F">
        <w:t xml:space="preserve">ook </w:t>
      </w:r>
      <w:r w:rsidR="00073A79">
        <w:t>echt gevaarlijk te zijn</w:t>
      </w:r>
      <w:r w:rsidR="006E3103">
        <w:t xml:space="preserve">. </w:t>
      </w:r>
      <w:proofErr w:type="spellStart"/>
      <w:r w:rsidR="006E3103">
        <w:t>Volkegem</w:t>
      </w:r>
      <w:proofErr w:type="spellEnd"/>
      <w:r w:rsidR="006E3103">
        <w:t xml:space="preserve"> had het heel moeilijk met de stugge</w:t>
      </w:r>
      <w:r w:rsidR="00073A79">
        <w:t xml:space="preserve"> en harde aanpak van </w:t>
      </w:r>
      <w:proofErr w:type="spellStart"/>
      <w:r w:rsidR="00073A79">
        <w:t>Deftinge</w:t>
      </w:r>
      <w:proofErr w:type="spellEnd"/>
      <w:r w:rsidR="00BF45C8">
        <w:t xml:space="preserve">. </w:t>
      </w:r>
      <w:r w:rsidR="00073A79">
        <w:t xml:space="preserve"> Pas in het slotkwartier kon de thuisploeg </w:t>
      </w:r>
      <w:r w:rsidR="00BF45C8">
        <w:t xml:space="preserve">voor het eerst </w:t>
      </w:r>
      <w:r w:rsidR="00073A79">
        <w:t xml:space="preserve">enkele keren gevaarlijk zijn. Een ondertussen wel gekende </w:t>
      </w:r>
      <w:proofErr w:type="spellStart"/>
      <w:r w:rsidR="00073A79" w:rsidRPr="00073A79">
        <w:rPr>
          <w:i/>
        </w:rPr>
        <w:t>Dekie</w:t>
      </w:r>
      <w:proofErr w:type="spellEnd"/>
      <w:r w:rsidR="00073A79" w:rsidRPr="00073A79">
        <w:rPr>
          <w:i/>
        </w:rPr>
        <w:t>-actie</w:t>
      </w:r>
      <w:r w:rsidR="00073A79">
        <w:t xml:space="preserve"> werd in </w:t>
      </w:r>
      <w:proofErr w:type="spellStart"/>
      <w:r w:rsidR="00073A79">
        <w:t>extremis</w:t>
      </w:r>
      <w:proofErr w:type="spellEnd"/>
      <w:r w:rsidR="00073A79">
        <w:t xml:space="preserve"> in hoekschop gewerkt en Kenny Boem </w:t>
      </w:r>
      <w:proofErr w:type="spellStart"/>
      <w:r w:rsidR="00073A79">
        <w:t>Boem</w:t>
      </w:r>
      <w:proofErr w:type="spellEnd"/>
      <w:r w:rsidR="00073A79">
        <w:t xml:space="preserve"> ( of noemen we hem vanaf nu Kenny Wek Wek) kon net niet goed afdrukken met zijn mindere rechter.</w:t>
      </w:r>
    </w:p>
    <w:p w:rsidR="007A0134" w:rsidRDefault="007E2663">
      <w:r>
        <w:t>In de 2</w:t>
      </w:r>
      <w:r w:rsidRPr="007E2663">
        <w:rPr>
          <w:vertAlign w:val="superscript"/>
        </w:rPr>
        <w:t>e</w:t>
      </w:r>
      <w:r>
        <w:t xml:space="preserve"> helft trok VV de lijn van het laatste kwartier door. </w:t>
      </w:r>
      <w:r w:rsidR="00073A79">
        <w:t xml:space="preserve"> VV dirigeerde en werd daarvoor na iets meer dan 1 uur spelen beloond;</w:t>
      </w:r>
      <w:r w:rsidR="0025056D">
        <w:t xml:space="preserve"> </w:t>
      </w:r>
      <w:r w:rsidR="00073A79">
        <w:t xml:space="preserve">een goed </w:t>
      </w:r>
      <w:r w:rsidR="00701E64">
        <w:t>me</w:t>
      </w:r>
      <w:r w:rsidR="00BF45C8">
        <w:t>e</w:t>
      </w:r>
      <w:r w:rsidR="00701E64">
        <w:t xml:space="preserve"> opgerukte</w:t>
      </w:r>
      <w:r w:rsidR="00073A79">
        <w:t xml:space="preserve"> Lander De </w:t>
      </w:r>
      <w:proofErr w:type="spellStart"/>
      <w:r w:rsidR="00073A79">
        <w:t>Vleeschouwer</w:t>
      </w:r>
      <w:proofErr w:type="spellEnd"/>
      <w:r w:rsidR="00073A79">
        <w:t xml:space="preserve"> (of is het nu </w:t>
      </w:r>
      <w:r w:rsidR="00073A79">
        <w:lastRenderedPageBreak/>
        <w:t>Lander De Verver) schilderde de bal voor doel</w:t>
      </w:r>
      <w:r w:rsidR="0025056D">
        <w:t xml:space="preserve"> waar een plaatselijke verdediger van </w:t>
      </w:r>
      <w:r w:rsidR="0025056D">
        <w:rPr>
          <w:i/>
        </w:rPr>
        <w:t>“</w:t>
      </w:r>
      <w:r w:rsidR="007A0134">
        <w:rPr>
          <w:i/>
        </w:rPr>
        <w:t>Dekentje</w:t>
      </w:r>
      <w:r w:rsidR="0025056D">
        <w:rPr>
          <w:i/>
        </w:rPr>
        <w:t xml:space="preserve"> zit</w:t>
      </w:r>
      <w:r w:rsidR="0025056D">
        <w:t xml:space="preserve">” speelde met Kenneth Dekens.  </w:t>
      </w:r>
    </w:p>
    <w:p w:rsidR="007A0134" w:rsidRDefault="007A0134" w:rsidP="007A0134">
      <w:pPr>
        <w:keepNext/>
      </w:pPr>
      <w:r>
        <w:rPr>
          <w:noProof/>
          <w:lang w:eastAsia="nl-BE"/>
        </w:rPr>
        <w:drawing>
          <wp:inline distT="0" distB="0" distL="0" distR="0" wp14:anchorId="6D643086" wp14:editId="37A686E8">
            <wp:extent cx="876300" cy="1362878"/>
            <wp:effectExtent l="0" t="0" r="0" b="8890"/>
            <wp:docPr id="8" name="Afbeelding 8" descr="http://www.bbwebwinkel.nl/produktfoto/2012/07/Verkleedpak_op_de_rug_van_een_blanke_man_zitten_1341673205_origina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bwebwinkel.nl/produktfoto/2012/07/Verkleedpak_op_de_rug_van_een_blanke_man_zitten_1341673205_original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693" cy="13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134" w:rsidRDefault="007A0134" w:rsidP="007A0134">
      <w:pPr>
        <w:pStyle w:val="Bijschrift"/>
      </w:pPr>
      <w:r>
        <w:t>Kenneth Dekens en “zijn belager”</w:t>
      </w:r>
      <w:r w:rsidR="00701E64">
        <w:t xml:space="preserve"> zorgden voor knotsgekke taferelen</w:t>
      </w:r>
    </w:p>
    <w:p w:rsidR="007E2663" w:rsidRPr="0025056D" w:rsidRDefault="0025056D">
      <w:r>
        <w:t xml:space="preserve">De scheidsrechter twijfelde maar liet verder spelen zodat het leer in de voeten kwam van </w:t>
      </w:r>
      <w:proofErr w:type="spellStart"/>
      <w:r>
        <w:t>Cederik</w:t>
      </w:r>
      <w:proofErr w:type="spellEnd"/>
      <w:r>
        <w:t xml:space="preserve"> Nies die met buitenkant rechts verschroeiend uithaalde in de verste hoek. De bal verdween via de binnenkant van de paal in doel. </w:t>
      </w:r>
      <w:r w:rsidRPr="0025056D">
        <w:rPr>
          <w:b/>
        </w:rPr>
        <w:t>1-0</w:t>
      </w:r>
    </w:p>
    <w:p w:rsidR="00BE18B5" w:rsidRDefault="00BE18B5">
      <w:r>
        <w:t xml:space="preserve">Nauwelijks 5minuten later verdubbelde de thuisploeg de score. Benedikt </w:t>
      </w:r>
      <w:proofErr w:type="spellStart"/>
      <w:r>
        <w:t>Contreras</w:t>
      </w:r>
      <w:proofErr w:type="spellEnd"/>
      <w:r>
        <w:t xml:space="preserve"> stuurde Kenneth Dekens in de diepte die op zijn beurt </w:t>
      </w:r>
      <w:proofErr w:type="spellStart"/>
      <w:r>
        <w:t>Thas</w:t>
      </w:r>
      <w:proofErr w:type="spellEnd"/>
      <w:r>
        <w:t xml:space="preserve"> bediende, </w:t>
      </w:r>
      <w:r w:rsidRPr="00AC161F">
        <w:rPr>
          <w:b/>
        </w:rPr>
        <w:t>2-0</w:t>
      </w:r>
      <w:r>
        <w:t xml:space="preserve"> en wedstrijd gespeeld. Het talrijk opgekomen thuispubliek kirde van de pret.</w:t>
      </w:r>
      <w:r w:rsidR="003E31DB">
        <w:t xml:space="preserve"> VV speelde </w:t>
      </w:r>
      <w:r w:rsidR="007E2663">
        <w:t xml:space="preserve">nadien </w:t>
      </w:r>
      <w:r w:rsidR="003E31DB">
        <w:t xml:space="preserve">de wedstrijd volwassen uit. </w:t>
      </w:r>
      <w:r>
        <w:t xml:space="preserve"> </w:t>
      </w:r>
      <w:r w:rsidR="003E31DB">
        <w:t xml:space="preserve">In de slotfase was Dekens nog dichtbij de 3-0 maar zijn lob ging net naast. Aan de overzijde kwam </w:t>
      </w:r>
      <w:proofErr w:type="spellStart"/>
      <w:r w:rsidR="003E31DB">
        <w:t>Deftinge</w:t>
      </w:r>
      <w:proofErr w:type="spellEnd"/>
      <w:r w:rsidR="003E31DB">
        <w:t xml:space="preserve"> nog heel dichtbij de 2-1; na geharrewar stierf een kopbal op de bovenkant van de lat. </w:t>
      </w:r>
      <w:proofErr w:type="spellStart"/>
      <w:r w:rsidR="003E31DB">
        <w:t>De</w:t>
      </w:r>
      <w:proofErr w:type="spellEnd"/>
      <w:r w:rsidR="003E31DB">
        <w:t xml:space="preserve"> laatste kans was nog voor </w:t>
      </w:r>
      <w:proofErr w:type="spellStart"/>
      <w:r w:rsidR="003E31DB">
        <w:t>Thas</w:t>
      </w:r>
      <w:proofErr w:type="spellEnd"/>
      <w:r w:rsidR="003E31DB">
        <w:t xml:space="preserve"> maar zijn schot verdween in het zijnet.  </w:t>
      </w:r>
    </w:p>
    <w:p w:rsidR="00BF45C8" w:rsidRDefault="003E31DB">
      <w:r>
        <w:t xml:space="preserve">VVV boekt </w:t>
      </w:r>
      <w:r w:rsidR="007E2663">
        <w:t xml:space="preserve">zo een knappe </w:t>
      </w:r>
      <w:r>
        <w:t xml:space="preserve">21 op 24 </w:t>
      </w:r>
      <w:r w:rsidR="007E2663">
        <w:t>én won de eerste echte</w:t>
      </w:r>
      <w:r w:rsidR="000C1C3F">
        <w:t xml:space="preserve"> </w:t>
      </w:r>
      <w:r w:rsidR="007E2663">
        <w:t xml:space="preserve">topper van het seizoen. </w:t>
      </w:r>
      <w:r w:rsidR="00BF45C8">
        <w:t>Bovendien hield het voor de 2</w:t>
      </w:r>
      <w:r w:rsidR="00BF45C8" w:rsidRPr="00BF45C8">
        <w:rPr>
          <w:vertAlign w:val="superscript"/>
        </w:rPr>
        <w:t>e</w:t>
      </w:r>
      <w:r w:rsidR="00BF45C8">
        <w:t xml:space="preserve"> keer dit seizoen de nul waardoor het afgescheiden de beste defensie van de reeks behoudt met slechts 10 tegendoelpunten (gevolgd door </w:t>
      </w:r>
      <w:proofErr w:type="spellStart"/>
      <w:r w:rsidR="00BF45C8">
        <w:t>Moerbeke</w:t>
      </w:r>
      <w:proofErr w:type="spellEnd"/>
      <w:r w:rsidR="00BF45C8">
        <w:t xml:space="preserve"> met 15 tegendoelpunten met weliswaar wedstrijd minder).</w:t>
      </w:r>
    </w:p>
    <w:p w:rsidR="00486A9A" w:rsidRDefault="00486A9A">
      <w:r>
        <w:t xml:space="preserve">Volgend weekend is </w:t>
      </w:r>
      <w:proofErr w:type="spellStart"/>
      <w:r>
        <w:t>Volkegem</w:t>
      </w:r>
      <w:proofErr w:type="spellEnd"/>
      <w:r>
        <w:t xml:space="preserve"> vrij</w:t>
      </w:r>
      <w:r w:rsidR="000C1C3F">
        <w:t xml:space="preserve">. </w:t>
      </w:r>
      <w:r>
        <w:t>Mogelijks profiteert coach De Clercq hiervan om met de ploeg zaterdagmiddag op hoogtestage te gaan naar de Koppenberg.</w:t>
      </w:r>
    </w:p>
    <w:p w:rsidR="00486A9A" w:rsidRDefault="00486A9A" w:rsidP="00486A9A">
      <w:pPr>
        <w:keepNext/>
      </w:pPr>
      <w:r>
        <w:rPr>
          <w:noProof/>
          <w:lang w:eastAsia="nl-BE"/>
        </w:rPr>
        <w:drawing>
          <wp:inline distT="0" distB="0" distL="0" distR="0" wp14:anchorId="52EE1438" wp14:editId="128A9D29">
            <wp:extent cx="2028825" cy="1351704"/>
            <wp:effectExtent l="0" t="0" r="0" b="1270"/>
            <wp:docPr id="9" name="Afbeelding 9" descr="http://www.crvv.be/files/modules/blokken/167/koppenbergcros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rvv.be/files/modules/blokken/167/koppenbergcros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833" cy="135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9A" w:rsidRDefault="00486A9A" w:rsidP="00486A9A">
      <w:pPr>
        <w:pStyle w:val="Bijschrift"/>
      </w:pPr>
      <w:r>
        <w:t>De mogelijke hoogtestageplaats voor komend weekend</w:t>
      </w:r>
    </w:p>
    <w:p w:rsidR="00486A9A" w:rsidRDefault="00486A9A" w:rsidP="00486A9A"/>
    <w:p w:rsidR="00486A9A" w:rsidRDefault="00486A9A" w:rsidP="00486A9A"/>
    <w:p w:rsidR="00486A9A" w:rsidRDefault="00486A9A" w:rsidP="00486A9A"/>
    <w:p w:rsidR="00486A9A" w:rsidRPr="00486A9A" w:rsidRDefault="00486A9A" w:rsidP="00486A9A"/>
    <w:p w:rsidR="003E31DB" w:rsidRDefault="00486A9A">
      <w:r>
        <w:lastRenderedPageBreak/>
        <w:t>Binnen 2 weken</w:t>
      </w:r>
      <w:r w:rsidR="000C1C3F">
        <w:t xml:space="preserve"> komt </w:t>
      </w:r>
      <w:r>
        <w:t xml:space="preserve">het </w:t>
      </w:r>
      <w:r w:rsidR="000C1C3F">
        <w:t>nr.5 in het klassement,</w:t>
      </w:r>
      <w:r w:rsidR="007E2663">
        <w:t xml:space="preserve"> Zandbergen op bezoek. Supporters op post!</w:t>
      </w:r>
    </w:p>
    <w:p w:rsidR="00BE18B5" w:rsidRDefault="00BE18B5" w:rsidP="00BE18B5">
      <w:pPr>
        <w:keepNext/>
      </w:pPr>
      <w:r>
        <w:rPr>
          <w:noProof/>
          <w:lang w:eastAsia="nl-BE"/>
        </w:rPr>
        <w:drawing>
          <wp:inline distT="0" distB="0" distL="0" distR="0" wp14:anchorId="7A0C8BB4" wp14:editId="4E588063">
            <wp:extent cx="1990725" cy="1486626"/>
            <wp:effectExtent l="0" t="0" r="0" b="0"/>
            <wp:docPr id="3" name="Afbeelding 3" descr="C:\Users\Mathieu\AppData\Local\Microsoft\Windows\Temporary Internet Files\Content.Outlook\18HSRKFI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hieu\AppData\Local\Microsoft\Windows\Temporary Internet Files\Content.Outlook\18HSRKFI\foto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14" cy="149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B5" w:rsidRDefault="00BE18B5" w:rsidP="00BE18B5">
      <w:pPr>
        <w:pStyle w:val="Bijschrift"/>
      </w:pPr>
      <w:r>
        <w:t>De spionkop van VV ging na de wedstrijd uit de bol</w:t>
      </w:r>
    </w:p>
    <w:p w:rsidR="00B56543" w:rsidRDefault="00B56543">
      <w:r>
        <w:t>Voorlopige stand:</w:t>
      </w:r>
    </w:p>
    <w:p w:rsidR="00B56543" w:rsidRPr="004B42A7" w:rsidRDefault="00AB196F" w:rsidP="00B56543">
      <w:pPr>
        <w:pStyle w:val="Lijstalinea"/>
        <w:numPr>
          <w:ilvl w:val="0"/>
          <w:numId w:val="1"/>
        </w:numPr>
        <w:rPr>
          <w:b/>
        </w:rPr>
      </w:pPr>
      <w:r w:rsidRPr="004B42A7">
        <w:rPr>
          <w:b/>
        </w:rPr>
        <w:t xml:space="preserve">VV </w:t>
      </w:r>
      <w:proofErr w:type="spellStart"/>
      <w:r w:rsidRPr="004B42A7">
        <w:rPr>
          <w:b/>
        </w:rPr>
        <w:t>Volkegem</w:t>
      </w:r>
      <w:proofErr w:type="spellEnd"/>
      <w:r w:rsidR="00927D01" w:rsidRPr="004B42A7">
        <w:rPr>
          <w:b/>
        </w:rPr>
        <w:tab/>
      </w:r>
      <w:r w:rsidR="00927D01" w:rsidRPr="004B42A7">
        <w:rPr>
          <w:b/>
        </w:rPr>
        <w:tab/>
      </w:r>
      <w:r w:rsidR="00927D01" w:rsidRPr="004B42A7">
        <w:rPr>
          <w:b/>
        </w:rPr>
        <w:tab/>
      </w:r>
      <w:r w:rsidR="00CD28ED" w:rsidRPr="004B42A7">
        <w:rPr>
          <w:b/>
        </w:rPr>
        <w:t xml:space="preserve"> </w:t>
      </w:r>
      <w:r w:rsidR="000B0921">
        <w:rPr>
          <w:b/>
        </w:rPr>
        <w:t>8 – 21</w:t>
      </w:r>
      <w:r w:rsidR="00CD28ED" w:rsidRPr="004B42A7">
        <w:rPr>
          <w:b/>
        </w:rPr>
        <w:t xml:space="preserve"> </w:t>
      </w:r>
      <w:proofErr w:type="spellStart"/>
      <w:r w:rsidR="00B56543" w:rsidRPr="004B42A7">
        <w:rPr>
          <w:b/>
        </w:rPr>
        <w:t>ptn</w:t>
      </w:r>
      <w:proofErr w:type="spellEnd"/>
      <w:r w:rsidR="00B56543" w:rsidRPr="004B42A7">
        <w:rPr>
          <w:b/>
        </w:rPr>
        <w:t>.</w:t>
      </w:r>
    </w:p>
    <w:p w:rsidR="00B56543" w:rsidRPr="004B42A7" w:rsidRDefault="00AB196F" w:rsidP="00B56543">
      <w:pPr>
        <w:pStyle w:val="Lijstalinea"/>
        <w:numPr>
          <w:ilvl w:val="0"/>
          <w:numId w:val="1"/>
        </w:numPr>
      </w:pPr>
      <w:r w:rsidRPr="004B42A7">
        <w:t xml:space="preserve">Sparta </w:t>
      </w:r>
      <w:proofErr w:type="spellStart"/>
      <w:r w:rsidRPr="004B42A7">
        <w:t>Bevere</w:t>
      </w:r>
      <w:proofErr w:type="spellEnd"/>
      <w:r w:rsidR="00927D01" w:rsidRPr="004B42A7">
        <w:t xml:space="preserve"> </w:t>
      </w:r>
      <w:r w:rsidR="00927D01" w:rsidRPr="004B42A7">
        <w:tab/>
      </w:r>
      <w:r w:rsidR="00927D01" w:rsidRPr="004B42A7">
        <w:tab/>
      </w:r>
      <w:r w:rsidR="00927D01" w:rsidRPr="004B42A7">
        <w:tab/>
      </w:r>
      <w:r w:rsidR="000B0921">
        <w:t>8 – 18</w:t>
      </w:r>
      <w:r w:rsidR="00CD28ED" w:rsidRPr="004B42A7">
        <w:t xml:space="preserve"> </w:t>
      </w:r>
      <w:proofErr w:type="spellStart"/>
      <w:r w:rsidR="00B56543" w:rsidRPr="004B42A7">
        <w:t>ptn</w:t>
      </w:r>
      <w:proofErr w:type="spellEnd"/>
      <w:r w:rsidR="00B56543" w:rsidRPr="004B42A7">
        <w:t>.</w:t>
      </w:r>
    </w:p>
    <w:p w:rsidR="00B56543" w:rsidRDefault="00380E34" w:rsidP="00B56543">
      <w:pPr>
        <w:pStyle w:val="Lijstalinea"/>
        <w:numPr>
          <w:ilvl w:val="0"/>
          <w:numId w:val="1"/>
        </w:numPr>
      </w:pPr>
      <w:r>
        <w:t>Kluisbergen Sportief</w:t>
      </w:r>
      <w:r w:rsidR="00CF7E3B">
        <w:tab/>
      </w:r>
      <w:r w:rsidR="00CF7E3B">
        <w:tab/>
      </w:r>
      <w:r w:rsidR="00877796">
        <w:t>8</w:t>
      </w:r>
      <w:r>
        <w:t xml:space="preserve"> </w:t>
      </w:r>
      <w:r w:rsidR="00877796">
        <w:t>– 15</w:t>
      </w:r>
      <w:r>
        <w:t xml:space="preserve"> </w:t>
      </w:r>
      <w:proofErr w:type="spellStart"/>
      <w:r w:rsidR="00CF7E3B">
        <w:t>ptn</w:t>
      </w:r>
      <w:proofErr w:type="spellEnd"/>
      <w:r w:rsidR="00CF7E3B">
        <w:t>.</w:t>
      </w:r>
    </w:p>
    <w:p w:rsidR="00CF7E3B" w:rsidRDefault="00877796" w:rsidP="00B56543">
      <w:pPr>
        <w:pStyle w:val="Lijstalinea"/>
        <w:numPr>
          <w:ilvl w:val="0"/>
          <w:numId w:val="1"/>
        </w:numPr>
      </w:pPr>
      <w:r>
        <w:t xml:space="preserve">Eendracht </w:t>
      </w:r>
      <w:proofErr w:type="spellStart"/>
      <w:r>
        <w:t>Moerbeke</w:t>
      </w:r>
      <w:proofErr w:type="spellEnd"/>
      <w:r w:rsidR="00380E34">
        <w:tab/>
      </w:r>
      <w:r w:rsidR="00CF7E3B">
        <w:tab/>
      </w:r>
      <w:r w:rsidR="000B0921">
        <w:t>7 – 15</w:t>
      </w:r>
      <w:r w:rsidR="00380E34">
        <w:t xml:space="preserve"> </w:t>
      </w:r>
      <w:proofErr w:type="spellStart"/>
      <w:r w:rsidR="00CF7E3B">
        <w:t>ptn</w:t>
      </w:r>
      <w:proofErr w:type="spellEnd"/>
      <w:r w:rsidR="00CF7E3B">
        <w:t xml:space="preserve">. </w:t>
      </w:r>
    </w:p>
    <w:p w:rsidR="00CA66AA" w:rsidRPr="00B56543" w:rsidRDefault="000B0921" w:rsidP="00B56543">
      <w:pPr>
        <w:pStyle w:val="Lijstalinea"/>
        <w:numPr>
          <w:ilvl w:val="0"/>
          <w:numId w:val="1"/>
        </w:numPr>
      </w:pPr>
      <w:r>
        <w:t>Zandbergen</w:t>
      </w:r>
      <w:r>
        <w:tab/>
      </w:r>
      <w:r>
        <w:tab/>
      </w:r>
      <w:r>
        <w:tab/>
        <w:t>7</w:t>
      </w:r>
      <w:r w:rsidR="00877796">
        <w:t xml:space="preserve"> – 12</w:t>
      </w:r>
      <w:r w:rsidR="00CA66AA">
        <w:t xml:space="preserve"> </w:t>
      </w:r>
      <w:proofErr w:type="spellStart"/>
      <w:r w:rsidR="00CA66AA">
        <w:t>ptn</w:t>
      </w:r>
      <w:proofErr w:type="spellEnd"/>
      <w:r w:rsidR="00CA66AA">
        <w:t xml:space="preserve">. </w:t>
      </w:r>
    </w:p>
    <w:p w:rsidR="00B23EDD" w:rsidRDefault="005465C8">
      <w:r w:rsidRPr="006E6466">
        <w:rPr>
          <w:b/>
          <w:u w:val="single"/>
        </w:rPr>
        <w:t>Wedstrijdverloop:</w:t>
      </w:r>
      <w:r w:rsidRPr="006E6466">
        <w:t xml:space="preserve"> </w:t>
      </w:r>
    </w:p>
    <w:p w:rsidR="000B0921" w:rsidRDefault="000B0921">
      <w:r>
        <w:t xml:space="preserve">66’ 1-0 </w:t>
      </w:r>
      <w:proofErr w:type="spellStart"/>
      <w:r>
        <w:t>Cederik</w:t>
      </w:r>
      <w:proofErr w:type="spellEnd"/>
      <w:r>
        <w:t xml:space="preserve"> Nies, 71’ 2-0 Pieter </w:t>
      </w:r>
      <w:proofErr w:type="spellStart"/>
      <w:r>
        <w:t>Thas</w:t>
      </w:r>
      <w:proofErr w:type="spellEnd"/>
    </w:p>
    <w:p w:rsidR="00BE18B5" w:rsidRDefault="00BE18B5" w:rsidP="00BE18B5">
      <w:pPr>
        <w:keepNext/>
      </w:pPr>
      <w:r>
        <w:rPr>
          <w:noProof/>
          <w:lang w:eastAsia="nl-BE"/>
        </w:rPr>
        <w:drawing>
          <wp:inline distT="0" distB="0" distL="0" distR="0" wp14:anchorId="74E55C4E" wp14:editId="1E1317F8">
            <wp:extent cx="1343549" cy="1790700"/>
            <wp:effectExtent l="0" t="0" r="9525" b="0"/>
            <wp:docPr id="2" name="Afbeelding 2" descr="C:\Users\Mathieu\AppData\Local\Microsoft\Windows\Temporary Internet Files\Content.Outlook\18HSRKFI\f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hieu\AppData\Local\Microsoft\Windows\Temporary Internet Files\Content.Outlook\18HSRKFI\foto 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5640" cy="179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12E8410B" wp14:editId="7313F798">
            <wp:extent cx="1365704" cy="1828800"/>
            <wp:effectExtent l="0" t="0" r="6350" b="0"/>
            <wp:docPr id="1" name="Afbeelding 1" descr="C:\Users\Mathieu\AppData\Local\Microsoft\Windows\Temporary Internet Files\Content.Outlook\18HSRKFI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ieu\AppData\Local\Microsoft\Windows\Temporary Internet Files\Content.Outlook\18HSRKFI\foto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46" cy="182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B5" w:rsidRDefault="00BE18B5" w:rsidP="00BE18B5">
      <w:pPr>
        <w:pStyle w:val="Bijschrift"/>
      </w:pPr>
      <w:r>
        <w:t>Foto 1: M</w:t>
      </w:r>
      <w:r w:rsidR="00803343">
        <w:t>as investeerde nog eens in “nieuw</w:t>
      </w:r>
      <w:r>
        <w:t xml:space="preserve"> schoeisel” in de nadagen van zijn carrière </w:t>
      </w:r>
    </w:p>
    <w:p w:rsidR="00BE18B5" w:rsidRDefault="00BE18B5" w:rsidP="00BE18B5">
      <w:pPr>
        <w:pStyle w:val="Bijschrift"/>
      </w:pPr>
      <w:r>
        <w:t>Foto 2: Nies brak de wedstrijd open met zijn 8</w:t>
      </w:r>
      <w:r w:rsidRPr="00BE18B5">
        <w:rPr>
          <w:vertAlign w:val="superscript"/>
        </w:rPr>
        <w:t>e</w:t>
      </w:r>
      <w:r>
        <w:t xml:space="preserve"> treffer van het seizoen</w:t>
      </w:r>
    </w:p>
    <w:p w:rsidR="006E6466" w:rsidRDefault="00E052FA">
      <w:r w:rsidRPr="006E6466">
        <w:rPr>
          <w:b/>
          <w:u w:val="single"/>
        </w:rPr>
        <w:t>VVV speelde met:</w:t>
      </w:r>
      <w:r w:rsidRPr="006E6466">
        <w:t xml:space="preserve"> Tim </w:t>
      </w:r>
      <w:proofErr w:type="spellStart"/>
      <w:r w:rsidRPr="006E6466">
        <w:t>Messiaen</w:t>
      </w:r>
      <w:proofErr w:type="spellEnd"/>
      <w:r w:rsidRPr="006E6466">
        <w:t xml:space="preserve">, Matthias </w:t>
      </w:r>
      <w:proofErr w:type="spellStart"/>
      <w:r w:rsidRPr="006E6466">
        <w:t>Loore</w:t>
      </w:r>
      <w:proofErr w:type="spellEnd"/>
      <w:r w:rsidRPr="006E6466">
        <w:t xml:space="preserve">, Kurt De Clercq, </w:t>
      </w:r>
      <w:proofErr w:type="spellStart"/>
      <w:r w:rsidRPr="006E6466">
        <w:t>Maryn</w:t>
      </w:r>
      <w:proofErr w:type="spellEnd"/>
      <w:r w:rsidRPr="006E6466">
        <w:t xml:space="preserve"> </w:t>
      </w:r>
      <w:proofErr w:type="spellStart"/>
      <w:r w:rsidRPr="006E6466">
        <w:t>Verschelde</w:t>
      </w:r>
      <w:proofErr w:type="spellEnd"/>
      <w:r w:rsidRPr="006E6466">
        <w:t xml:space="preserve"> ©, Davy De </w:t>
      </w:r>
      <w:proofErr w:type="spellStart"/>
      <w:r w:rsidRPr="006E6466">
        <w:t>Maerteleire</w:t>
      </w:r>
      <w:proofErr w:type="spellEnd"/>
      <w:r w:rsidRPr="006E6466">
        <w:t xml:space="preserve">, </w:t>
      </w:r>
      <w:r w:rsidR="000B0921">
        <w:t xml:space="preserve">Lander De </w:t>
      </w:r>
      <w:proofErr w:type="spellStart"/>
      <w:r w:rsidR="000B0921">
        <w:t>Vleeschouwer</w:t>
      </w:r>
      <w:proofErr w:type="spellEnd"/>
      <w:r w:rsidRPr="006E6466">
        <w:t xml:space="preserve">, </w:t>
      </w:r>
      <w:proofErr w:type="spellStart"/>
      <w:r w:rsidRPr="006E6466">
        <w:t>Ced</w:t>
      </w:r>
      <w:r w:rsidR="00CA66AA">
        <w:t>e</w:t>
      </w:r>
      <w:r w:rsidRPr="006E6466">
        <w:t>rik</w:t>
      </w:r>
      <w:proofErr w:type="spellEnd"/>
      <w:r w:rsidRPr="006E6466">
        <w:t xml:space="preserve"> Nies, </w:t>
      </w:r>
      <w:r w:rsidR="00430BFF">
        <w:t xml:space="preserve"> Mathieu Mas,</w:t>
      </w:r>
      <w:r w:rsidRPr="006E6466">
        <w:t xml:space="preserve"> Kenneth Dekens,  </w:t>
      </w:r>
      <w:r w:rsidR="00D731D4">
        <w:t xml:space="preserve">Pieter </w:t>
      </w:r>
      <w:proofErr w:type="spellStart"/>
      <w:r w:rsidR="00D731D4">
        <w:t>Thas</w:t>
      </w:r>
      <w:proofErr w:type="spellEnd"/>
      <w:r w:rsidR="00380E34">
        <w:t xml:space="preserve">, </w:t>
      </w:r>
      <w:r w:rsidR="00877796">
        <w:t xml:space="preserve">Benedikt </w:t>
      </w:r>
      <w:proofErr w:type="spellStart"/>
      <w:r w:rsidR="00877796">
        <w:t>Contreras</w:t>
      </w:r>
      <w:proofErr w:type="spellEnd"/>
      <w:r w:rsidR="00877796">
        <w:t>,</w:t>
      </w:r>
      <w:r w:rsidR="00AB196F">
        <w:t xml:space="preserve"> </w:t>
      </w:r>
      <w:r w:rsidR="000B0921">
        <w:t>Kenny Bae</w:t>
      </w:r>
      <w:r w:rsidR="00A91DDC">
        <w:t xml:space="preserve">rt, </w:t>
      </w:r>
      <w:proofErr w:type="spellStart"/>
      <w:r w:rsidR="00A91DDC">
        <w:t>Steffen</w:t>
      </w:r>
      <w:proofErr w:type="spellEnd"/>
      <w:r w:rsidR="00A91DDC">
        <w:t xml:space="preserve"> </w:t>
      </w:r>
      <w:proofErr w:type="spellStart"/>
      <w:r w:rsidR="00A91DDC">
        <w:t>Bordeaud’Huy</w:t>
      </w:r>
      <w:proofErr w:type="spellEnd"/>
      <w:r w:rsidR="00A91DDC">
        <w:t xml:space="preserve">  </w:t>
      </w:r>
      <w:r w:rsidR="000B0921">
        <w:t xml:space="preserve">en </w:t>
      </w:r>
      <w:r w:rsidR="00927D01">
        <w:t>Ben Van Damme</w:t>
      </w:r>
    </w:p>
    <w:p w:rsidR="00FC0CC1" w:rsidRPr="00FC0CC1" w:rsidRDefault="00FC0CC1" w:rsidP="00FC0CC1">
      <w:pPr>
        <w:rPr>
          <w:b/>
          <w:u w:val="single"/>
        </w:rPr>
      </w:pPr>
      <w:r w:rsidRPr="00FC0CC1">
        <w:rPr>
          <w:b/>
          <w:u w:val="single"/>
        </w:rPr>
        <w:t>Topschuttersstand</w:t>
      </w:r>
    </w:p>
    <w:p w:rsidR="00FC0CC1" w:rsidRDefault="00877796" w:rsidP="00FC0CC1">
      <w:pPr>
        <w:pStyle w:val="Lijstalinea"/>
        <w:numPr>
          <w:ilvl w:val="0"/>
          <w:numId w:val="2"/>
        </w:numPr>
      </w:pPr>
      <w:r>
        <w:t>Kenneth Dekens</w:t>
      </w:r>
      <w:r>
        <w:tab/>
        <w:t>8</w:t>
      </w:r>
      <w:r w:rsidR="00FC0CC1">
        <w:t xml:space="preserve"> </w:t>
      </w:r>
      <w:r w:rsidR="00486A9A">
        <w:t xml:space="preserve"> </w:t>
      </w:r>
    </w:p>
    <w:p w:rsidR="00FC0CC1" w:rsidRDefault="000B0921" w:rsidP="00FC0CC1">
      <w:pPr>
        <w:pStyle w:val="Lijstalinea"/>
        <w:numPr>
          <w:ilvl w:val="0"/>
          <w:numId w:val="2"/>
        </w:numPr>
      </w:pPr>
      <w:proofErr w:type="spellStart"/>
      <w:r>
        <w:t>Cederik</w:t>
      </w:r>
      <w:proofErr w:type="spellEnd"/>
      <w:r>
        <w:t xml:space="preserve"> Nies</w:t>
      </w:r>
      <w:r>
        <w:tab/>
      </w:r>
      <w:r>
        <w:tab/>
        <w:t>8</w:t>
      </w:r>
    </w:p>
    <w:p w:rsidR="00FC0CC1" w:rsidRDefault="00FC0CC1" w:rsidP="00FC0CC1">
      <w:pPr>
        <w:pStyle w:val="Lijstalinea"/>
        <w:numPr>
          <w:ilvl w:val="0"/>
          <w:numId w:val="2"/>
        </w:numPr>
      </w:pPr>
      <w:r>
        <w:t>Pie</w:t>
      </w:r>
      <w:r w:rsidR="000B0921">
        <w:t xml:space="preserve">ter </w:t>
      </w:r>
      <w:proofErr w:type="spellStart"/>
      <w:r w:rsidR="000B0921">
        <w:t>Thas</w:t>
      </w:r>
      <w:proofErr w:type="spellEnd"/>
      <w:r w:rsidR="000B0921">
        <w:tab/>
      </w:r>
      <w:r w:rsidR="000B0921">
        <w:tab/>
        <w:t>6</w:t>
      </w:r>
      <w:bookmarkStart w:id="0" w:name="_GoBack"/>
      <w:bookmarkEnd w:id="0"/>
    </w:p>
    <w:sectPr w:rsidR="00FC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32188"/>
    <w:multiLevelType w:val="hybridMultilevel"/>
    <w:tmpl w:val="A316F8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D4520"/>
    <w:multiLevelType w:val="hybridMultilevel"/>
    <w:tmpl w:val="64102B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43BF1"/>
    <w:multiLevelType w:val="hybridMultilevel"/>
    <w:tmpl w:val="B77EDE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FA"/>
    <w:rsid w:val="00004A2F"/>
    <w:rsid w:val="00073A79"/>
    <w:rsid w:val="00083930"/>
    <w:rsid w:val="000B0921"/>
    <w:rsid w:val="000C1C3F"/>
    <w:rsid w:val="001217BE"/>
    <w:rsid w:val="00127191"/>
    <w:rsid w:val="001B3459"/>
    <w:rsid w:val="001D7A2D"/>
    <w:rsid w:val="0024195A"/>
    <w:rsid w:val="00247116"/>
    <w:rsid w:val="0025056D"/>
    <w:rsid w:val="0025094D"/>
    <w:rsid w:val="002C10E4"/>
    <w:rsid w:val="00312C34"/>
    <w:rsid w:val="003407BB"/>
    <w:rsid w:val="003443C0"/>
    <w:rsid w:val="0037061A"/>
    <w:rsid w:val="00380E34"/>
    <w:rsid w:val="0039444F"/>
    <w:rsid w:val="003E31DB"/>
    <w:rsid w:val="00430BFF"/>
    <w:rsid w:val="004564E5"/>
    <w:rsid w:val="004834F8"/>
    <w:rsid w:val="00486A9A"/>
    <w:rsid w:val="004A018D"/>
    <w:rsid w:val="004A2E25"/>
    <w:rsid w:val="004B42A7"/>
    <w:rsid w:val="004E22D4"/>
    <w:rsid w:val="005465C8"/>
    <w:rsid w:val="00560AD6"/>
    <w:rsid w:val="005874FE"/>
    <w:rsid w:val="005A7D1B"/>
    <w:rsid w:val="005B0E5E"/>
    <w:rsid w:val="00633DB3"/>
    <w:rsid w:val="00637BF5"/>
    <w:rsid w:val="00680018"/>
    <w:rsid w:val="00697F24"/>
    <w:rsid w:val="006E3103"/>
    <w:rsid w:val="006E6466"/>
    <w:rsid w:val="00701E64"/>
    <w:rsid w:val="00705902"/>
    <w:rsid w:val="00711E20"/>
    <w:rsid w:val="00757400"/>
    <w:rsid w:val="0076003D"/>
    <w:rsid w:val="007624FB"/>
    <w:rsid w:val="0077420E"/>
    <w:rsid w:val="00797BB5"/>
    <w:rsid w:val="007A0134"/>
    <w:rsid w:val="007E2663"/>
    <w:rsid w:val="00803343"/>
    <w:rsid w:val="008278A2"/>
    <w:rsid w:val="0083420C"/>
    <w:rsid w:val="0086037D"/>
    <w:rsid w:val="0087585D"/>
    <w:rsid w:val="00877796"/>
    <w:rsid w:val="008779F5"/>
    <w:rsid w:val="008C23E1"/>
    <w:rsid w:val="00907624"/>
    <w:rsid w:val="00927D01"/>
    <w:rsid w:val="00941EE1"/>
    <w:rsid w:val="009769A4"/>
    <w:rsid w:val="0099641A"/>
    <w:rsid w:val="00A17A1E"/>
    <w:rsid w:val="00A2337D"/>
    <w:rsid w:val="00A23C17"/>
    <w:rsid w:val="00A45AE2"/>
    <w:rsid w:val="00A50318"/>
    <w:rsid w:val="00A91DDC"/>
    <w:rsid w:val="00A930D1"/>
    <w:rsid w:val="00AB196F"/>
    <w:rsid w:val="00AC161F"/>
    <w:rsid w:val="00AC569E"/>
    <w:rsid w:val="00AD25BF"/>
    <w:rsid w:val="00B23EDD"/>
    <w:rsid w:val="00B53953"/>
    <w:rsid w:val="00B56543"/>
    <w:rsid w:val="00B83CCA"/>
    <w:rsid w:val="00BE18B5"/>
    <w:rsid w:val="00BE46F6"/>
    <w:rsid w:val="00BF45C8"/>
    <w:rsid w:val="00C152E0"/>
    <w:rsid w:val="00C160E6"/>
    <w:rsid w:val="00C55F99"/>
    <w:rsid w:val="00C65FE0"/>
    <w:rsid w:val="00C860B0"/>
    <w:rsid w:val="00CA3326"/>
    <w:rsid w:val="00CA66AA"/>
    <w:rsid w:val="00CD28ED"/>
    <w:rsid w:val="00CF7E3B"/>
    <w:rsid w:val="00D207A0"/>
    <w:rsid w:val="00D47EA0"/>
    <w:rsid w:val="00D731D4"/>
    <w:rsid w:val="00E052FA"/>
    <w:rsid w:val="00E66BBF"/>
    <w:rsid w:val="00E80280"/>
    <w:rsid w:val="00E91B66"/>
    <w:rsid w:val="00EE0584"/>
    <w:rsid w:val="00F04DD1"/>
    <w:rsid w:val="00F46E24"/>
    <w:rsid w:val="00F54DBC"/>
    <w:rsid w:val="00FC0CC1"/>
    <w:rsid w:val="00FC32B1"/>
    <w:rsid w:val="00FE1051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466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B23E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B56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466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B23E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B5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</dc:creator>
  <cp:lastModifiedBy>Mathieu</cp:lastModifiedBy>
  <cp:revision>2</cp:revision>
  <dcterms:created xsi:type="dcterms:W3CDTF">2014-10-27T12:55:00Z</dcterms:created>
  <dcterms:modified xsi:type="dcterms:W3CDTF">2014-10-27T12:55:00Z</dcterms:modified>
</cp:coreProperties>
</file>