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8D" w:rsidRDefault="00C42F22">
      <w:pPr>
        <w:rPr>
          <w:sz w:val="28"/>
          <w:szCs w:val="28"/>
        </w:rPr>
      </w:pPr>
      <w:r>
        <w:rPr>
          <w:sz w:val="28"/>
          <w:szCs w:val="28"/>
        </w:rPr>
        <w:t>Oorlogsjaren 40-45!</w:t>
      </w:r>
    </w:p>
    <w:p w:rsidR="00C42F22" w:rsidRDefault="00DA098D">
      <w:pPr>
        <w:rPr>
          <w:sz w:val="28"/>
          <w:szCs w:val="28"/>
        </w:rPr>
      </w:pPr>
      <w:r>
        <w:rPr>
          <w:sz w:val="28"/>
          <w:szCs w:val="28"/>
        </w:rPr>
        <w:t>Ge</w:t>
      </w:r>
      <w:r w:rsidR="00C42F22">
        <w:rPr>
          <w:sz w:val="28"/>
          <w:szCs w:val="28"/>
        </w:rPr>
        <w:t>zien door de ogen van een negenjarig meisje Cecil</w:t>
      </w:r>
      <w:r w:rsidR="00EE7862">
        <w:rPr>
          <w:sz w:val="28"/>
          <w:szCs w:val="28"/>
        </w:rPr>
        <w:t>e</w:t>
      </w:r>
      <w:r w:rsidR="00C42F22">
        <w:rPr>
          <w:sz w:val="28"/>
          <w:szCs w:val="28"/>
        </w:rPr>
        <w:t>.</w:t>
      </w:r>
      <w:r w:rsidR="005E4263">
        <w:rPr>
          <w:sz w:val="28"/>
          <w:szCs w:val="28"/>
        </w:rPr>
        <w:t xml:space="preserve"> </w:t>
      </w:r>
    </w:p>
    <w:p w:rsidR="00C42F22" w:rsidRDefault="00C42F22">
      <w:pPr>
        <w:rPr>
          <w:sz w:val="28"/>
          <w:szCs w:val="28"/>
        </w:rPr>
      </w:pPr>
    </w:p>
    <w:p w:rsidR="00C42F22" w:rsidRDefault="00C42F22">
      <w:pPr>
        <w:rPr>
          <w:sz w:val="28"/>
          <w:szCs w:val="28"/>
        </w:rPr>
      </w:pPr>
      <w:r>
        <w:rPr>
          <w:sz w:val="28"/>
          <w:szCs w:val="28"/>
        </w:rPr>
        <w:t>Als kind van negen jaar kan ik me die ellendige jaren nog herinneren, het was steeds bang afwachten wat er ging gebeuren. Samen met mijn jongere zusje keken we naar de vliegtuigen die heel laag boven ons vlogen en een doel zochten. Sommige gevechtsvliegtuigen waren van de vijand en lieten hun bommen willekeurig ontploffen op de huizen, ziekenhuizen, kerken, scholen</w:t>
      </w:r>
      <w:proofErr w:type="gramStart"/>
      <w:r>
        <w:rPr>
          <w:sz w:val="28"/>
          <w:szCs w:val="28"/>
        </w:rPr>
        <w:t>,…</w:t>
      </w:r>
      <w:proofErr w:type="gramEnd"/>
    </w:p>
    <w:p w:rsidR="00046D4C" w:rsidRDefault="00C42F22">
      <w:pPr>
        <w:rPr>
          <w:sz w:val="28"/>
          <w:szCs w:val="28"/>
        </w:rPr>
      </w:pPr>
      <w:r>
        <w:rPr>
          <w:sz w:val="28"/>
          <w:szCs w:val="28"/>
        </w:rPr>
        <w:t xml:space="preserve">Wij zagen door onze kinderogen in de verte zwarte rook en soms hoge vlammen vuur, niet wetende wat er zich daar afspeelde! </w:t>
      </w:r>
      <w:r w:rsidR="00046D4C">
        <w:rPr>
          <w:sz w:val="28"/>
          <w:szCs w:val="28"/>
        </w:rPr>
        <w:t>Mijn vriendjes en ikzelf voelden trillingen onder onze voetjes van een ontploffing dicht bij, de mensen liepen in paniek de straat op, zochten hun kinderen en grepen ons stevig vast! We zagen de grote mensen treuren en huilen. Mijn mama had ons verteld, als er een vliegtuig over vloog met een Duits kenteken, moesten we snel onder de tafel kruipen of naar de kelder vluchten om te gaan schuilen. Mijn zusje en ik hebben in die kelder veel gewacht, gehuild, liedjes gezongen maar vooral veel gebeden om rust en vrede!</w:t>
      </w:r>
    </w:p>
    <w:p w:rsidR="003C5293" w:rsidRDefault="00046D4C">
      <w:pPr>
        <w:rPr>
          <w:sz w:val="28"/>
          <w:szCs w:val="28"/>
        </w:rPr>
      </w:pPr>
      <w:r>
        <w:rPr>
          <w:sz w:val="28"/>
          <w:szCs w:val="28"/>
        </w:rPr>
        <w:t xml:space="preserve">Tijdens een ‘rustige’ zondagnamiddag hoorden we de Duitsers te voet aankomen gevolgd met legerjeeps en tanks. Ze waren erg agressief, kort en riepen héél luid in een taal die ik niet begreep. Ze marcheerden héél trots met hun geweer op hun schouders voorbij ons huisje. De burgers moesten luisteren naar hun geroep en bevelen! </w:t>
      </w:r>
      <w:r w:rsidR="003C5293">
        <w:rPr>
          <w:sz w:val="28"/>
          <w:szCs w:val="28"/>
        </w:rPr>
        <w:t>Ik snapte er niets van en met een bang hartje stak ik me weg achter mijn mama. Zusje zat op mama’s arm en huilde!</w:t>
      </w:r>
    </w:p>
    <w:p w:rsidR="003C5293" w:rsidRDefault="003C5293">
      <w:pPr>
        <w:rPr>
          <w:sz w:val="28"/>
          <w:szCs w:val="28"/>
        </w:rPr>
      </w:pPr>
      <w:r>
        <w:rPr>
          <w:sz w:val="28"/>
          <w:szCs w:val="28"/>
        </w:rPr>
        <w:t>Mijn papa en alle andere papa’s werden meegenomen en moesten werken, dit werd gedwongen arbeid! Met tranen, onmacht en veel woede gingen de papa’s mee met de vijand. Mijn papa is na een tijdje kunnen ontsnappen samen met een groepje andere jonge mannen. Ik hoorde van mama dat papa veel te slim was om toe te geven en om zich niet verder te l</w:t>
      </w:r>
      <w:r w:rsidR="0087227E">
        <w:rPr>
          <w:sz w:val="28"/>
          <w:szCs w:val="28"/>
        </w:rPr>
        <w:t>aten vernederen door de vijand.</w:t>
      </w:r>
      <w:bookmarkStart w:id="0" w:name="_GoBack"/>
      <w:bookmarkEnd w:id="0"/>
    </w:p>
    <w:p w:rsidR="00C42F22" w:rsidRDefault="003C5293">
      <w:pPr>
        <w:rPr>
          <w:sz w:val="28"/>
          <w:szCs w:val="28"/>
        </w:rPr>
      </w:pPr>
      <w:r>
        <w:rPr>
          <w:sz w:val="28"/>
          <w:szCs w:val="28"/>
        </w:rPr>
        <w:t>Ze vormden een groep die uitgroeide tot een hele grote</w:t>
      </w:r>
      <w:r w:rsidR="0087227E">
        <w:rPr>
          <w:sz w:val="28"/>
          <w:szCs w:val="28"/>
        </w:rPr>
        <w:t xml:space="preserve"> verzetsgroep, de Witte Brigade</w:t>
      </w:r>
      <w:r>
        <w:rPr>
          <w:sz w:val="28"/>
          <w:szCs w:val="28"/>
        </w:rPr>
        <w:t>, samen werden er complotten gemaakt en geheime informatie werd naar Engeland gestuurd</w:t>
      </w:r>
      <w:r w:rsidR="00551117">
        <w:rPr>
          <w:sz w:val="28"/>
          <w:szCs w:val="28"/>
        </w:rPr>
        <w:t>. Dit verzet werd door de bevolking op handen gedragen en ze hadden hun hoop op vrede en wapenstilstand doen opleven!</w:t>
      </w:r>
    </w:p>
    <w:p w:rsidR="00551117" w:rsidRDefault="00551117">
      <w:pPr>
        <w:rPr>
          <w:sz w:val="28"/>
          <w:szCs w:val="28"/>
        </w:rPr>
      </w:pPr>
      <w:r>
        <w:rPr>
          <w:sz w:val="28"/>
          <w:szCs w:val="28"/>
        </w:rPr>
        <w:t>Duitsland verloor de strijd</w:t>
      </w:r>
      <w:proofErr w:type="gramStart"/>
      <w:r>
        <w:rPr>
          <w:sz w:val="28"/>
          <w:szCs w:val="28"/>
        </w:rPr>
        <w:t>!!</w:t>
      </w:r>
      <w:proofErr w:type="gramEnd"/>
      <w:r>
        <w:rPr>
          <w:sz w:val="28"/>
          <w:szCs w:val="28"/>
        </w:rPr>
        <w:t xml:space="preserve"> </w:t>
      </w:r>
    </w:p>
    <w:p w:rsidR="00551117" w:rsidRDefault="00551117">
      <w:pPr>
        <w:rPr>
          <w:sz w:val="28"/>
          <w:szCs w:val="28"/>
        </w:rPr>
      </w:pPr>
      <w:r>
        <w:rPr>
          <w:sz w:val="28"/>
          <w:szCs w:val="28"/>
        </w:rPr>
        <w:t xml:space="preserve">Zusje en ik moesten niet meer naar de kelder om te schuilen. We kregen bezoek van heel vriendelijke soldaten, die eveneens een andere taal spraken. </w:t>
      </w:r>
    </w:p>
    <w:p w:rsidR="00551117" w:rsidRDefault="00551117">
      <w:pPr>
        <w:rPr>
          <w:sz w:val="28"/>
          <w:szCs w:val="28"/>
        </w:rPr>
      </w:pPr>
      <w:r>
        <w:rPr>
          <w:sz w:val="28"/>
          <w:szCs w:val="28"/>
        </w:rPr>
        <w:t>Het waren de Amerikanen, Canadezen en Engelsen die ons land waren binnen gevallen en hadden bevrijd. We waren héél blij met hun aanwezigheid en bescherming. In de loop van de bevrijding, had mijn familie vier Engelse soldaten opgenomen, verzorgd en verstopt, met risico van hun eigen leven!</w:t>
      </w:r>
    </w:p>
    <w:p w:rsidR="00551117" w:rsidRDefault="00551117">
      <w:pPr>
        <w:rPr>
          <w:sz w:val="28"/>
          <w:szCs w:val="28"/>
        </w:rPr>
      </w:pPr>
      <w:r>
        <w:rPr>
          <w:sz w:val="28"/>
          <w:szCs w:val="28"/>
        </w:rPr>
        <w:t>Als meisjes van negen vond ik dat gevaarlijk maar ook moedig! Deze vier soldaten waren mijn familie zo dankbaar dat ze hun voedsel, die ze zelf hadden gekregen van de Canadezen, aan ons gaven. Vooral de chocolade vonden mijn zusje en ik super lekker!</w:t>
      </w:r>
    </w:p>
    <w:p w:rsidR="00551117" w:rsidRDefault="00551117">
      <w:pPr>
        <w:rPr>
          <w:sz w:val="28"/>
          <w:szCs w:val="28"/>
        </w:rPr>
      </w:pPr>
      <w:r>
        <w:rPr>
          <w:sz w:val="28"/>
          <w:szCs w:val="28"/>
        </w:rPr>
        <w:t>Na de bevrijding werd het verzet opgeheven en kwamen de meegenomen papa’</w:t>
      </w:r>
      <w:r w:rsidR="001671B5">
        <w:rPr>
          <w:sz w:val="28"/>
          <w:szCs w:val="28"/>
        </w:rPr>
        <w:t>s naar huis. Het werd een blij</w:t>
      </w:r>
      <w:r>
        <w:rPr>
          <w:sz w:val="28"/>
          <w:szCs w:val="28"/>
        </w:rPr>
        <w:t xml:space="preserve"> weerzi</w:t>
      </w:r>
      <w:r w:rsidR="00EE7862">
        <w:rPr>
          <w:sz w:val="28"/>
          <w:szCs w:val="28"/>
        </w:rPr>
        <w:t>e</w:t>
      </w:r>
      <w:r>
        <w:rPr>
          <w:sz w:val="28"/>
          <w:szCs w:val="28"/>
        </w:rPr>
        <w:t>n en ons gezin was compleet gebleven.</w:t>
      </w:r>
      <w:r w:rsidR="005E4263">
        <w:rPr>
          <w:sz w:val="28"/>
          <w:szCs w:val="28"/>
        </w:rPr>
        <w:t xml:space="preserve"> De Engelse soldaten kwamen nog eens langs om hun dankbaarheid te betuigen aan iedere burger die zijn/haar leven in gevaar had gebracht om hun te verstoppen voor de vijand.</w:t>
      </w:r>
    </w:p>
    <w:p w:rsidR="005E4263" w:rsidRDefault="005E4263">
      <w:pPr>
        <w:rPr>
          <w:sz w:val="28"/>
          <w:szCs w:val="28"/>
        </w:rPr>
      </w:pPr>
      <w:r>
        <w:rPr>
          <w:sz w:val="28"/>
          <w:szCs w:val="28"/>
        </w:rPr>
        <w:t>Jaren later gingen we met de familie naar Ieper. Ik was ondertussen een tienermeisje en niet meer bang. De Engelse</w:t>
      </w:r>
      <w:r w:rsidR="00D836A0">
        <w:rPr>
          <w:sz w:val="28"/>
          <w:szCs w:val="28"/>
        </w:rPr>
        <w:t>n</w:t>
      </w:r>
      <w:r>
        <w:rPr>
          <w:sz w:val="28"/>
          <w:szCs w:val="28"/>
        </w:rPr>
        <w:t xml:space="preserve"> kwamen hun overleden mede-soldaten herdenken op het kerkhof te Ieper.</w:t>
      </w:r>
    </w:p>
    <w:p w:rsidR="005E4263" w:rsidRDefault="005E4263">
      <w:pPr>
        <w:rPr>
          <w:sz w:val="28"/>
          <w:szCs w:val="28"/>
        </w:rPr>
      </w:pPr>
      <w:r>
        <w:rPr>
          <w:sz w:val="28"/>
          <w:szCs w:val="28"/>
        </w:rPr>
        <w:t>Het was een mooie doch droevige herdenking. Triest dat zo vele jonge levens werden ontnomen enkel om ons te beschermen en te bevrijden.</w:t>
      </w:r>
    </w:p>
    <w:p w:rsidR="005E4263" w:rsidRDefault="005E4263">
      <w:pPr>
        <w:rPr>
          <w:sz w:val="28"/>
          <w:szCs w:val="28"/>
        </w:rPr>
      </w:pPr>
      <w:r>
        <w:rPr>
          <w:sz w:val="28"/>
          <w:szCs w:val="28"/>
        </w:rPr>
        <w:t>…</w:t>
      </w:r>
    </w:p>
    <w:p w:rsidR="005E4263" w:rsidRDefault="005E4263">
      <w:pPr>
        <w:rPr>
          <w:sz w:val="28"/>
          <w:szCs w:val="28"/>
        </w:rPr>
      </w:pPr>
      <w:r>
        <w:rPr>
          <w:sz w:val="28"/>
          <w:szCs w:val="28"/>
        </w:rPr>
        <w:t>Zelf ben ik nu oma en hoop uit het diepste van mijn hart dat onze kinderen en kleinkinderen dit nooit moeten meemaken, de angst en verdriet in mijn kinderjaren blijven me achtervolgen en doen me er aan herinneren...</w:t>
      </w:r>
    </w:p>
    <w:p w:rsidR="005E4263" w:rsidRPr="00C42F22" w:rsidRDefault="005E4263">
      <w:pPr>
        <w:rPr>
          <w:sz w:val="28"/>
          <w:szCs w:val="28"/>
        </w:rPr>
      </w:pPr>
      <w:r>
        <w:rPr>
          <w:sz w:val="28"/>
          <w:szCs w:val="28"/>
        </w:rPr>
        <w:t>Nooit meer oorlog</w:t>
      </w:r>
      <w:proofErr w:type="gramStart"/>
      <w:r>
        <w:rPr>
          <w:sz w:val="28"/>
          <w:szCs w:val="28"/>
        </w:rPr>
        <w:t>!!!</w:t>
      </w:r>
      <w:proofErr w:type="gramEnd"/>
      <w:r>
        <w:rPr>
          <w:sz w:val="28"/>
          <w:szCs w:val="28"/>
        </w:rPr>
        <w:t xml:space="preserve"> </w:t>
      </w:r>
    </w:p>
    <w:p w:rsidR="00BD534E" w:rsidRPr="00C42F22" w:rsidRDefault="00BD534E">
      <w:pPr>
        <w:rPr>
          <w:sz w:val="28"/>
          <w:szCs w:val="28"/>
        </w:rPr>
      </w:pPr>
    </w:p>
    <w:sectPr w:rsidR="00BD534E" w:rsidRPr="00C42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22"/>
    <w:rsid w:val="00046D4C"/>
    <w:rsid w:val="001671B5"/>
    <w:rsid w:val="00331F0A"/>
    <w:rsid w:val="003C5293"/>
    <w:rsid w:val="00551117"/>
    <w:rsid w:val="005E4263"/>
    <w:rsid w:val="0087227E"/>
    <w:rsid w:val="008E2297"/>
    <w:rsid w:val="00BD534E"/>
    <w:rsid w:val="00C42F22"/>
    <w:rsid w:val="00D836A0"/>
    <w:rsid w:val="00DA098D"/>
    <w:rsid w:val="00EE7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ED4A7-16B0-47AD-90C2-AD74228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584</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segers</dc:creator>
  <cp:keywords/>
  <dc:description/>
  <cp:lastModifiedBy>johan segers</cp:lastModifiedBy>
  <cp:revision>11</cp:revision>
  <dcterms:created xsi:type="dcterms:W3CDTF">2018-11-02T09:56:00Z</dcterms:created>
  <dcterms:modified xsi:type="dcterms:W3CDTF">2018-11-02T12:26:00Z</dcterms:modified>
</cp:coreProperties>
</file>