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raster"/>
        <w:tblW w:w="16442" w:type="dxa"/>
        <w:tblInd w:w="-1137" w:type="dxa"/>
        <w:tblLayout w:type="fixed"/>
        <w:tblLook w:val="04A0" w:firstRow="1" w:lastRow="0" w:firstColumn="1" w:lastColumn="0" w:noHBand="0" w:noVBand="1"/>
      </w:tblPr>
      <w:tblGrid>
        <w:gridCol w:w="5101"/>
        <w:gridCol w:w="5529"/>
        <w:gridCol w:w="5812"/>
      </w:tblGrid>
      <w:tr w:rsidR="00523039" w:rsidTr="00523039">
        <w:trPr>
          <w:trHeight w:val="406"/>
        </w:trPr>
        <w:tc>
          <w:tcPr>
            <w:tcW w:w="5101" w:type="dxa"/>
          </w:tcPr>
          <w:p w:rsidR="00751FE1" w:rsidRPr="00751FE1" w:rsidRDefault="00751FE1">
            <w:pPr>
              <w:rPr>
                <w:b/>
                <w:color w:val="FF0000"/>
              </w:rPr>
            </w:pPr>
            <w:r w:rsidRPr="00751FE1">
              <w:rPr>
                <w:b/>
                <w:color w:val="FF0000"/>
              </w:rPr>
              <w:t>Thomas Cook</w:t>
            </w:r>
          </w:p>
        </w:tc>
        <w:tc>
          <w:tcPr>
            <w:tcW w:w="5529" w:type="dxa"/>
          </w:tcPr>
          <w:p w:rsidR="00751FE1" w:rsidRPr="00751FE1" w:rsidRDefault="00751FE1">
            <w:pPr>
              <w:rPr>
                <w:b/>
              </w:rPr>
            </w:pPr>
            <w:r w:rsidRPr="00751FE1">
              <w:rPr>
                <w:b/>
                <w:color w:val="FF0000"/>
              </w:rPr>
              <w:t>Transeurope</w:t>
            </w:r>
          </w:p>
        </w:tc>
        <w:tc>
          <w:tcPr>
            <w:tcW w:w="5812" w:type="dxa"/>
          </w:tcPr>
          <w:p w:rsidR="00751FE1" w:rsidRPr="00751FE1" w:rsidRDefault="00751FE1">
            <w:pPr>
              <w:rPr>
                <w:b/>
              </w:rPr>
            </w:pPr>
            <w:r w:rsidRPr="00751FE1">
              <w:rPr>
                <w:b/>
                <w:color w:val="FF0000"/>
              </w:rPr>
              <w:t>Nordic</w:t>
            </w:r>
          </w:p>
        </w:tc>
      </w:tr>
      <w:tr w:rsidR="00523039" w:rsidTr="00523039">
        <w:trPr>
          <w:trHeight w:val="2889"/>
        </w:trPr>
        <w:tc>
          <w:tcPr>
            <w:tcW w:w="5101" w:type="dxa"/>
          </w:tcPr>
          <w:p w:rsidR="00751FE1" w:rsidRDefault="00523039">
            <w:r>
              <w:rPr>
                <w:noProof/>
                <w:lang w:eastAsia="nl-BE"/>
              </w:rPr>
              <w:drawing>
                <wp:anchor distT="0" distB="0" distL="114300" distR="114300" simplePos="0" relativeHeight="251658240" behindDoc="1" locked="0" layoutInCell="1" allowOverlap="1" wp14:anchorId="12CB25F9" wp14:editId="167C7F47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391160</wp:posOffset>
                  </wp:positionV>
                  <wp:extent cx="2778155" cy="1562100"/>
                  <wp:effectExtent l="0" t="0" r="3175" b="0"/>
                  <wp:wrapTight wrapText="bothSides">
                    <wp:wrapPolygon edited="0">
                      <wp:start x="0" y="0"/>
                      <wp:lineTo x="0" y="21337"/>
                      <wp:lineTo x="21477" y="21337"/>
                      <wp:lineTo x="21477" y="0"/>
                      <wp:lineTo x="0" y="0"/>
                    </wp:wrapPolygon>
                  </wp:wrapTight>
                  <wp:docPr id="1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8155" cy="1562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51FE1">
              <w:t xml:space="preserve">Hotel + activiteiten: €1246/per. </w:t>
            </w:r>
            <w:r w:rsidR="00751FE1">
              <w:sym w:font="Wingdings" w:char="F0E0"/>
            </w:r>
            <w:r w:rsidR="00751FE1">
              <w:t>€2492 (zonder vlucht)</w:t>
            </w:r>
          </w:p>
          <w:p w:rsidR="00751FE1" w:rsidRDefault="00751FE1"/>
          <w:p w:rsidR="00751FE1" w:rsidRDefault="00751FE1"/>
          <w:p w:rsidR="00751FE1" w:rsidRDefault="00751FE1"/>
          <w:p w:rsidR="00751FE1" w:rsidRDefault="00751FE1"/>
          <w:p w:rsidR="00751FE1" w:rsidRDefault="00751FE1"/>
          <w:p w:rsidR="00751FE1" w:rsidRDefault="00751FE1"/>
          <w:p w:rsidR="00751FE1" w:rsidRDefault="00751FE1"/>
          <w:p w:rsidR="00751FE1" w:rsidRDefault="00751FE1"/>
          <w:p w:rsidR="00751FE1" w:rsidRDefault="00751FE1"/>
          <w:p w:rsidR="00751FE1" w:rsidRDefault="00751FE1"/>
          <w:p w:rsidR="00751FE1" w:rsidRDefault="00751FE1">
            <w:r>
              <w:t>Vlucht (Cheaptickets): €691,18</w:t>
            </w:r>
          </w:p>
          <w:p w:rsidR="00523039" w:rsidRDefault="00523039">
            <w:r>
              <w:rPr>
                <w:noProof/>
                <w:lang w:eastAsia="nl-BE"/>
              </w:rPr>
              <w:drawing>
                <wp:anchor distT="0" distB="0" distL="114300" distR="114300" simplePos="0" relativeHeight="251659264" behindDoc="1" locked="0" layoutInCell="1" allowOverlap="1" wp14:anchorId="5AF2FF6C" wp14:editId="373DA7A7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118110</wp:posOffset>
                  </wp:positionV>
                  <wp:extent cx="2711450" cy="1524635"/>
                  <wp:effectExtent l="0" t="0" r="0" b="0"/>
                  <wp:wrapTight wrapText="bothSides">
                    <wp:wrapPolygon edited="0">
                      <wp:start x="0" y="0"/>
                      <wp:lineTo x="0" y="21321"/>
                      <wp:lineTo x="21398" y="21321"/>
                      <wp:lineTo x="21398" y="0"/>
                      <wp:lineTo x="0" y="0"/>
                    </wp:wrapPolygon>
                  </wp:wrapTight>
                  <wp:docPr id="2" name="Afbeelding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1450" cy="1524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23039" w:rsidRDefault="00523039"/>
          <w:p w:rsidR="00523039" w:rsidRDefault="00523039"/>
          <w:p w:rsidR="00523039" w:rsidRDefault="00523039"/>
          <w:p w:rsidR="00523039" w:rsidRDefault="00523039"/>
          <w:p w:rsidR="00523039" w:rsidRDefault="00523039"/>
          <w:p w:rsidR="00523039" w:rsidRDefault="00523039"/>
          <w:p w:rsidR="00523039" w:rsidRDefault="00523039"/>
          <w:p w:rsidR="00523039" w:rsidRDefault="00523039"/>
          <w:p w:rsidR="00751FE1" w:rsidRDefault="00751FE1"/>
        </w:tc>
        <w:tc>
          <w:tcPr>
            <w:tcW w:w="5529" w:type="dxa"/>
          </w:tcPr>
          <w:p w:rsidR="00523039" w:rsidRDefault="00523039">
            <w:r>
              <w:rPr>
                <w:noProof/>
                <w:lang w:eastAsia="nl-BE"/>
              </w:rPr>
              <w:drawing>
                <wp:anchor distT="0" distB="0" distL="114300" distR="114300" simplePos="0" relativeHeight="251660288" behindDoc="1" locked="0" layoutInCell="1" allowOverlap="1" wp14:anchorId="1E8BCAD9" wp14:editId="73F1ABFD">
                  <wp:simplePos x="0" y="0"/>
                  <wp:positionH relativeFrom="column">
                    <wp:posOffset>172720</wp:posOffset>
                  </wp:positionH>
                  <wp:positionV relativeFrom="paragraph">
                    <wp:posOffset>248920</wp:posOffset>
                  </wp:positionV>
                  <wp:extent cx="2912745" cy="1638300"/>
                  <wp:effectExtent l="0" t="0" r="1905" b="0"/>
                  <wp:wrapTight wrapText="bothSides">
                    <wp:wrapPolygon edited="0">
                      <wp:start x="0" y="0"/>
                      <wp:lineTo x="0" y="21349"/>
                      <wp:lineTo x="21473" y="21349"/>
                      <wp:lineTo x="21473" y="0"/>
                      <wp:lineTo x="0" y="0"/>
                    </wp:wrapPolygon>
                  </wp:wrapTight>
                  <wp:docPr id="3" name="Afbeelding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2745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51FE1">
              <w:t xml:space="preserve">Vlucht + hotel: </w:t>
            </w:r>
            <w:r>
              <w:t>€</w:t>
            </w:r>
            <w:r>
              <w:t>2435,70</w:t>
            </w:r>
            <w:r>
              <w:t xml:space="preserve"> (zonder activiteiten)</w:t>
            </w:r>
          </w:p>
          <w:p w:rsidR="00523039" w:rsidRPr="00523039" w:rsidRDefault="00523039" w:rsidP="00523039"/>
          <w:p w:rsidR="00523039" w:rsidRPr="00523039" w:rsidRDefault="00523039" w:rsidP="00523039"/>
          <w:p w:rsidR="00751FE1" w:rsidRPr="00523039" w:rsidRDefault="00523039" w:rsidP="00523039">
            <w:r>
              <w:t>+ activiteiten: ongeveer €1040</w:t>
            </w:r>
          </w:p>
        </w:tc>
        <w:tc>
          <w:tcPr>
            <w:tcW w:w="5812" w:type="dxa"/>
          </w:tcPr>
          <w:p w:rsidR="00751FE1" w:rsidRDefault="00523039">
            <w:r>
              <w:rPr>
                <w:noProof/>
                <w:lang w:eastAsia="nl-BE"/>
              </w:rPr>
              <w:drawing>
                <wp:anchor distT="0" distB="0" distL="114300" distR="114300" simplePos="0" relativeHeight="251661312" behindDoc="1" locked="0" layoutInCell="1" allowOverlap="1" wp14:anchorId="67843F33" wp14:editId="577983FB">
                  <wp:simplePos x="0" y="0"/>
                  <wp:positionH relativeFrom="column">
                    <wp:posOffset>39370</wp:posOffset>
                  </wp:positionH>
                  <wp:positionV relativeFrom="paragraph">
                    <wp:posOffset>248920</wp:posOffset>
                  </wp:positionV>
                  <wp:extent cx="2913380" cy="1638300"/>
                  <wp:effectExtent l="0" t="0" r="1270" b="0"/>
                  <wp:wrapTight wrapText="bothSides">
                    <wp:wrapPolygon edited="0">
                      <wp:start x="0" y="0"/>
                      <wp:lineTo x="0" y="21349"/>
                      <wp:lineTo x="21468" y="21349"/>
                      <wp:lineTo x="21468" y="0"/>
                      <wp:lineTo x="0" y="0"/>
                    </wp:wrapPolygon>
                  </wp:wrapTight>
                  <wp:docPr id="4" name="Afbeelding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338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 xml:space="preserve">Hotel + vlucht + hotel: €2000/per. </w:t>
            </w:r>
            <w:r>
              <w:sym w:font="Wingdings" w:char="F0E0"/>
            </w:r>
            <w:r>
              <w:t xml:space="preserve"> €4000</w:t>
            </w:r>
          </w:p>
          <w:p w:rsidR="00523039" w:rsidRDefault="00523039"/>
        </w:tc>
      </w:tr>
      <w:tr w:rsidR="00523039" w:rsidTr="00523039">
        <w:trPr>
          <w:trHeight w:val="382"/>
        </w:trPr>
        <w:tc>
          <w:tcPr>
            <w:tcW w:w="5101" w:type="dxa"/>
          </w:tcPr>
          <w:p w:rsidR="00751FE1" w:rsidRDefault="00523039">
            <w:r>
              <w:t>Totaal: €2492 + €691,18 = €</w:t>
            </w:r>
            <w:r>
              <w:t>3183,18</w:t>
            </w:r>
          </w:p>
        </w:tc>
        <w:tc>
          <w:tcPr>
            <w:tcW w:w="5529" w:type="dxa"/>
          </w:tcPr>
          <w:p w:rsidR="00751FE1" w:rsidRDefault="00523039">
            <w:r>
              <w:t>Totaal: €2435,70 + €1040 = €3475,70</w:t>
            </w:r>
          </w:p>
        </w:tc>
        <w:tc>
          <w:tcPr>
            <w:tcW w:w="5812" w:type="dxa"/>
          </w:tcPr>
          <w:p w:rsidR="00751FE1" w:rsidRDefault="00523039">
            <w:r>
              <w:t>Totaal: €4000</w:t>
            </w:r>
          </w:p>
        </w:tc>
      </w:tr>
      <w:tr w:rsidR="00523039" w:rsidTr="00523039">
        <w:trPr>
          <w:trHeight w:val="406"/>
        </w:trPr>
        <w:tc>
          <w:tcPr>
            <w:tcW w:w="16442" w:type="dxa"/>
            <w:gridSpan w:val="3"/>
          </w:tcPr>
          <w:p w:rsidR="00523039" w:rsidRDefault="00523039">
            <w:r>
              <w:t>Goedkoopste en duurste: Thomas Cook is het goedkoopst en Nordic het duurst</w:t>
            </w:r>
          </w:p>
        </w:tc>
      </w:tr>
      <w:tr w:rsidR="00523039" w:rsidTr="00523039">
        <w:trPr>
          <w:trHeight w:val="406"/>
        </w:trPr>
        <w:tc>
          <w:tcPr>
            <w:tcW w:w="5101" w:type="dxa"/>
          </w:tcPr>
          <w:p w:rsidR="00523039" w:rsidRDefault="00523039" w:rsidP="00523039">
            <w:hyperlink r:id="rId10" w:history="1">
              <w:r w:rsidRPr="002532F9">
                <w:rPr>
                  <w:rStyle w:val="Hyperlink"/>
                </w:rPr>
                <w:t>http://www.thomascook.be/hotel/DetailPage.aspx?fh_eds=%C3%9F&amp;fh_sort_by=pr_defaultprice&amp;fh_secondid=sns_tusa_31351a_s15&amp;fh_lister_pos=0&amp;fh_location=%2f%2fpackages%2fnl_BE%2fpr_earlybookable%3E%7b0%7d%2fpk_active%3d1%2fpk_country%3E%7biso_is%7d%2fpr_duration%3E%7b0508%7d%2fpr_mon</w:t>
              </w:r>
              <w:r w:rsidRPr="002532F9">
                <w:rPr>
                  <w:rStyle w:val="Hyperlink"/>
                </w:rPr>
                <w:lastRenderedPageBreak/>
                <w:t>th%3E%7b201507%7d%2fpr_period%3E%7b20150720_06%7d%2fpr_holidayperiods%3E%7bzomer2015%7d&amp;fh_refview=lister&amp;rc=reizen&amp;a=2&amp;em=0&amp;nonavigation=true&amp;RoomOccupation1=31351A_2A_LO_2_0</w:t>
              </w:r>
            </w:hyperlink>
            <w:r>
              <w:t xml:space="preserve"> </w:t>
            </w:r>
          </w:p>
          <w:p w:rsidR="00523039" w:rsidRDefault="00523039"/>
          <w:p w:rsidR="00523039" w:rsidRDefault="00523039" w:rsidP="00523039">
            <w:hyperlink r:id="rId11" w:anchor="biu=https%3A%2F%2Fapi.cheaptickets.be%2Fflightbooking%2Fcid-67e0c624-84e1-4744-b0f1-d9ecb314b10e%2F65acdcd2-5989-473c-be79-310b4712c716" w:history="1">
              <w:r w:rsidRPr="002532F9">
                <w:rPr>
                  <w:rStyle w:val="Hyperlink"/>
                </w:rPr>
                <w:t>https://booking.cheaptickets.be/nl/checkout/flightbooking?fbu=https%3A%2F%2Fapi.cheaptickets.be%2Fflightbooking%2Fcid-67e0c624-84e1-4744-b0f1-d9ecb314b10e%3Fcachekey%3D36eab8fa-406f-41a1-855e-5a5fccdcc3e2%26flightid%3D1%26inid%3D2%26outid%3D1#biu=https%3A%2F%2Fapi.cheaptickets.be%2Fflightbooking%2Fcid-67e0c624-84e1-4744-b0f1-d9ecb314b10e%2F65acdcd2-5989-473c-be79-310b4712c716</w:t>
              </w:r>
            </w:hyperlink>
            <w:r>
              <w:t xml:space="preserve"> </w:t>
            </w:r>
          </w:p>
          <w:p w:rsidR="00523039" w:rsidRDefault="00523039"/>
        </w:tc>
        <w:tc>
          <w:tcPr>
            <w:tcW w:w="5529" w:type="dxa"/>
          </w:tcPr>
          <w:p w:rsidR="00523039" w:rsidRDefault="00523039" w:rsidP="00523039">
            <w:hyperlink r:id="rId12" w:history="1">
              <w:r w:rsidRPr="002532F9">
                <w:rPr>
                  <w:rStyle w:val="Hyperlink"/>
                </w:rPr>
                <w:t>http://www.transeurope.com/nl-be/citytrips/ijsland/reykjavik/laxnes_hotel/748060352/prijsberekening.html</w:t>
              </w:r>
            </w:hyperlink>
            <w:r>
              <w:t xml:space="preserve"> </w:t>
            </w:r>
          </w:p>
          <w:p w:rsidR="00523039" w:rsidRDefault="00523039"/>
        </w:tc>
        <w:tc>
          <w:tcPr>
            <w:tcW w:w="5812" w:type="dxa"/>
          </w:tcPr>
          <w:p w:rsidR="00523039" w:rsidRDefault="00523039" w:rsidP="00523039">
            <w:hyperlink r:id="rId13" w:anchor="tab-id-3" w:history="1">
              <w:r w:rsidRPr="002532F9">
                <w:rPr>
                  <w:rStyle w:val="Hyperlink"/>
                </w:rPr>
                <w:t>http://www.nordic.be/reizen-scandinavie/ijsland-actief-reis/#tab-id-3</w:t>
              </w:r>
            </w:hyperlink>
            <w:r>
              <w:t xml:space="preserve"> </w:t>
            </w:r>
          </w:p>
          <w:p w:rsidR="00523039" w:rsidRDefault="00523039"/>
        </w:tc>
      </w:tr>
    </w:tbl>
    <w:p w:rsidR="00DE433C" w:rsidRDefault="00766460"/>
    <w:p w:rsidR="00523039" w:rsidRDefault="00523039">
      <w:r>
        <w:t>Extra info bij Thomas Cook (wat inbegrepen en wat niet)</w:t>
      </w:r>
    </w:p>
    <w:p w:rsidR="002A3810" w:rsidRDefault="002A3810" w:rsidP="002A3810">
      <w:hyperlink r:id="rId14" w:history="1">
        <w:r w:rsidRPr="002532F9">
          <w:rPr>
            <w:rStyle w:val="Hyperlink"/>
          </w:rPr>
          <w:t>http://www.thomascook.be/hotel/DetailPage.aspx?fh_eds=%C3%9F&amp;fh_sort_by=pr_defaultprice&amp;fh_secondid=sns_tusa_31351a_s15&amp;fh_lister_pos=0&amp;fh_location=%2f%2fpackages%2fnl_BE%2fpr_earlybookable%3E%7b0%7d%2fpk_active%3d1%2fpk_country%3E%7biso_is%7d%2fpr_duration%3E%7b0508%7d%2fpr_month%3E%7b201507%7d%2fpr_period%3E%7b20150720_06%7d%2fpr_holidayperiods%3E%7bzomer2015%7d&amp;fh_refview=lister&amp;rc=reizen&amp;a=2&amp;em=0&amp;nonavigation=true&amp;RoomOccupation1=31351A_2A_LO_2_0</w:t>
        </w:r>
      </w:hyperlink>
      <w:r>
        <w:t xml:space="preserve"> </w:t>
      </w:r>
    </w:p>
    <w:p w:rsidR="00523039" w:rsidRDefault="002A3810">
      <w:r>
        <w:rPr>
          <w:noProof/>
          <w:lang w:eastAsia="nl-BE"/>
        </w:rPr>
        <w:drawing>
          <wp:anchor distT="0" distB="0" distL="114300" distR="114300" simplePos="0" relativeHeight="251662336" behindDoc="1" locked="0" layoutInCell="1" allowOverlap="1" wp14:anchorId="1137ABBE" wp14:editId="1FC45864">
            <wp:simplePos x="0" y="0"/>
            <wp:positionH relativeFrom="column">
              <wp:posOffset>-476250</wp:posOffset>
            </wp:positionH>
            <wp:positionV relativeFrom="paragraph">
              <wp:posOffset>-261620</wp:posOffset>
            </wp:positionV>
            <wp:extent cx="3324225" cy="1869144"/>
            <wp:effectExtent l="0" t="0" r="0" b="0"/>
            <wp:wrapTight wrapText="bothSides">
              <wp:wrapPolygon edited="0">
                <wp:start x="0" y="0"/>
                <wp:lineTo x="0" y="21358"/>
                <wp:lineTo x="21414" y="21358"/>
                <wp:lineTo x="21414" y="0"/>
                <wp:lineTo x="0" y="0"/>
              </wp:wrapPolygon>
            </wp:wrapTight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4225" cy="186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A3810" w:rsidRDefault="002A3810" w:rsidP="00523039"/>
    <w:p w:rsidR="002A3810" w:rsidRDefault="002A3810" w:rsidP="00523039"/>
    <w:p w:rsidR="002A3810" w:rsidRDefault="002A3810" w:rsidP="00523039"/>
    <w:p w:rsidR="002A3810" w:rsidRDefault="002A3810" w:rsidP="00523039"/>
    <w:p w:rsidR="002A3810" w:rsidRDefault="002A3810" w:rsidP="00523039"/>
    <w:p w:rsidR="002A3810" w:rsidRDefault="002A3810" w:rsidP="002A3810">
      <w:bookmarkStart w:id="0" w:name="_GoBack"/>
      <w:r>
        <w:rPr>
          <w:noProof/>
          <w:lang w:eastAsia="nl-BE"/>
        </w:rPr>
        <w:lastRenderedPageBreak/>
        <w:drawing>
          <wp:anchor distT="0" distB="0" distL="114300" distR="114300" simplePos="0" relativeHeight="251663360" behindDoc="1" locked="0" layoutInCell="1" allowOverlap="1" wp14:anchorId="574ED836" wp14:editId="06C98675">
            <wp:simplePos x="0" y="0"/>
            <wp:positionH relativeFrom="column">
              <wp:posOffset>-623570</wp:posOffset>
            </wp:positionH>
            <wp:positionV relativeFrom="paragraph">
              <wp:posOffset>57150</wp:posOffset>
            </wp:positionV>
            <wp:extent cx="4124325" cy="2319020"/>
            <wp:effectExtent l="0" t="0" r="9525" b="5080"/>
            <wp:wrapTight wrapText="bothSides">
              <wp:wrapPolygon edited="0">
                <wp:start x="0" y="0"/>
                <wp:lineTo x="0" y="21470"/>
                <wp:lineTo x="21550" y="21470"/>
                <wp:lineTo x="21550" y="0"/>
                <wp:lineTo x="0" y="0"/>
              </wp:wrapPolygon>
            </wp:wrapTight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4325" cy="2319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fldChar w:fldCharType="begin"/>
      </w:r>
      <w:r>
        <w:instrText xml:space="preserve"> HYPERLINK "http://www.thomascook.be/hotel/DetailPage.aspx?fh_eds=%C3%9F&amp;fh_sort_by=pr_defaultprice&amp;fh_secondid=sns_tusa_31351a_s15&amp;fh_lister_pos=0&amp;fh_location=%2f%2fpackages%2fnl_BE%2fpr_earlybookable%3E%7b0%7d%2fpk_active%3d1%2fpk_country%3E%7biso_is%7d%2fpr_duration%3E%7b0508%7d%2fpr_month%3E%7b201507%7d%2fpr_period%3E%7b20150720_06%7d%2fpr_holidayperiods%3E%7bzomer2015%7d&amp;fh_refview=lister&amp;rc=reizen&amp;a=2&amp;em=0&amp;nonavigation=true&amp;RoomOccupation1=31351A_2A_LO_2_0" </w:instrText>
      </w:r>
      <w:r>
        <w:fldChar w:fldCharType="separate"/>
      </w:r>
      <w:r w:rsidRPr="002532F9">
        <w:rPr>
          <w:rStyle w:val="Hyperlink"/>
        </w:rPr>
        <w:t>http://www.thomascook.be/hotel/DetailPage.aspx?fh_eds=%C3%9F&amp;fh_sort_by=pr_defaultprice&amp;fh_secondid=sns_tusa_31351a_s15&amp;fh_lister_pos=0&amp;fh_location=%2f%2fpackages%2fnl_BE%2fpr_earlybookable%3E%7b0%7d%2fpk_active%3d1%2fpk_country%3E%7biso_is%7d%2fpr_duration%3E%7b0508%7d%2fpr_month%3E%7b201507%7d%2fpr_period%3E%7b20150720_06%7d%2fpr_holidayperiods%3E%7bzomer2015%7d&amp;fh_refview=lister&amp;rc=reizen&amp;a=2&amp;em=0&amp;nonavigation=true&amp;RoomOccupation1=31351A_2A_LO_2_0</w:t>
      </w:r>
      <w:r>
        <w:rPr>
          <w:rStyle w:val="Hyperlink"/>
        </w:rPr>
        <w:fldChar w:fldCharType="end"/>
      </w:r>
      <w:r>
        <w:t xml:space="preserve"> </w:t>
      </w:r>
    </w:p>
    <w:p w:rsidR="002A3810" w:rsidRDefault="002A3810" w:rsidP="00523039"/>
    <w:p w:rsidR="002A3810" w:rsidRPr="002A3810" w:rsidRDefault="002A3810" w:rsidP="002A3810"/>
    <w:p w:rsidR="002A3810" w:rsidRPr="002A3810" w:rsidRDefault="002A3810" w:rsidP="002A3810"/>
    <w:p w:rsidR="002A3810" w:rsidRPr="002A3810" w:rsidRDefault="002A3810" w:rsidP="002A3810"/>
    <w:p w:rsidR="002A3810" w:rsidRPr="002A3810" w:rsidRDefault="002A3810" w:rsidP="002A3810"/>
    <w:p w:rsidR="002A3810" w:rsidRDefault="002A3810" w:rsidP="002A3810"/>
    <w:p w:rsidR="00523039" w:rsidRDefault="00523039" w:rsidP="002A3810"/>
    <w:p w:rsidR="002A3810" w:rsidRPr="002A3810" w:rsidRDefault="002A3810" w:rsidP="002A3810"/>
    <w:sectPr w:rsidR="002A3810" w:rsidRPr="002A3810" w:rsidSect="00751FE1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66460" w:rsidRDefault="00766460" w:rsidP="002A3810">
      <w:pPr>
        <w:spacing w:after="0" w:line="240" w:lineRule="auto"/>
      </w:pPr>
      <w:r>
        <w:separator/>
      </w:r>
    </w:p>
  </w:endnote>
  <w:endnote w:type="continuationSeparator" w:id="0">
    <w:p w:rsidR="00766460" w:rsidRDefault="00766460" w:rsidP="002A38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66460" w:rsidRDefault="00766460" w:rsidP="002A3810">
      <w:pPr>
        <w:spacing w:after="0" w:line="240" w:lineRule="auto"/>
      </w:pPr>
      <w:r>
        <w:separator/>
      </w:r>
    </w:p>
  </w:footnote>
  <w:footnote w:type="continuationSeparator" w:id="0">
    <w:p w:rsidR="00766460" w:rsidRDefault="00766460" w:rsidP="002A381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1FE1"/>
    <w:rsid w:val="002A3810"/>
    <w:rsid w:val="00523039"/>
    <w:rsid w:val="00751FE1"/>
    <w:rsid w:val="00766460"/>
    <w:rsid w:val="009801C1"/>
    <w:rsid w:val="00E05C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24F3EC8-A3E1-43E4-842F-DED0C29815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39"/>
    <w:rsid w:val="00751F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Standaardalinea-lettertype"/>
    <w:uiPriority w:val="99"/>
    <w:unhideWhenUsed/>
    <w:rsid w:val="00751FE1"/>
    <w:rPr>
      <w:color w:val="0563C1" w:themeColor="hyperlink"/>
      <w:u w:val="single"/>
    </w:rPr>
  </w:style>
  <w:style w:type="paragraph" w:styleId="Koptekst">
    <w:name w:val="header"/>
    <w:basedOn w:val="Standaard"/>
    <w:link w:val="KoptekstChar"/>
    <w:uiPriority w:val="99"/>
    <w:unhideWhenUsed/>
    <w:rsid w:val="002A381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2A3810"/>
  </w:style>
  <w:style w:type="paragraph" w:styleId="Voettekst">
    <w:name w:val="footer"/>
    <w:basedOn w:val="Standaard"/>
    <w:link w:val="VoettekstChar"/>
    <w:uiPriority w:val="99"/>
    <w:unhideWhenUsed/>
    <w:rsid w:val="002A381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2A381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://www.nordic.be/reizen-scandinavie/ijsland-actief-reis/" TargetMode="Externa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yperlink" Target="http://www.transeurope.com/nl-be/citytrips/ijsland/reykjavik/laxnes_hotel/748060352/prijsberekening.html" TargetMode="Externa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6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s://booking.cheaptickets.be/nl/checkout/flightbooking?fbu=https%3A%2F%2Fapi.cheaptickets.be%2Fflightbooking%2Fcid-67e0c624-84e1-4744-b0f1-d9ecb314b10e%3Fcachekey%3D36eab8fa-406f-41a1-855e-5a5fccdcc3e2%26flightid%3D1%26inid%3D2%26outid%3D1" TargetMode="External"/><Relationship Id="rId5" Type="http://schemas.openxmlformats.org/officeDocument/2006/relationships/endnotes" Target="endnotes.xml"/><Relationship Id="rId15" Type="http://schemas.openxmlformats.org/officeDocument/2006/relationships/image" Target="media/image5.png"/><Relationship Id="rId10" Type="http://schemas.openxmlformats.org/officeDocument/2006/relationships/hyperlink" Target="http://www.thomascook.be/hotel/DetailPage.aspx?fh_eds=%C3%9F&amp;fh_sort_by=pr_defaultprice&amp;fh_secondid=sns_tusa_31351a_s15&amp;fh_lister_pos=0&amp;fh_location=%2f%2fpackages%2fnl_BE%2fpr_earlybookable%3E%7b0%7d%2fpk_active%3d1%2fpk_country%3E%7biso_is%7d%2fpr_duration%3E%7b0508%7d%2fpr_month%3E%7b201507%7d%2fpr_period%3E%7b20150720_06%7d%2fpr_holidayperiods%3E%7bzomer2015%7d&amp;fh_refview=lister&amp;rc=reizen&amp;a=2&amp;em=0&amp;nonavigation=true&amp;RoomOccupation1=31351A_2A_LO_2_0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yperlink" Target="http://www.thomascook.be/hotel/DetailPage.aspx?fh_eds=%C3%9F&amp;fh_sort_by=pr_defaultprice&amp;fh_secondid=sns_tusa_31351a_s15&amp;fh_lister_pos=0&amp;fh_location=%2f%2fpackages%2fnl_BE%2fpr_earlybookable%3E%7b0%7d%2fpk_active%3d1%2fpk_country%3E%7biso_is%7d%2fpr_duration%3E%7b0508%7d%2fpr_month%3E%7b201507%7d%2fpr_period%3E%7b20150720_06%7d%2fpr_holidayperiods%3E%7bzomer2015%7d&amp;fh_refview=lister&amp;rc=reizen&amp;a=2&amp;em=0&amp;nonavigation=true&amp;RoomOccupation1=31351A_2A_LO_2_0" TargetMode="Externa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685</Words>
  <Characters>3773</Characters>
  <Application>Microsoft Office Word</Application>
  <DocSecurity>0</DocSecurity>
  <Lines>31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soraya compernolle</dc:creator>
  <cp:keywords/>
  <dc:description/>
  <cp:lastModifiedBy>soraya compernolle</cp:lastModifiedBy>
  <cp:revision>1</cp:revision>
  <dcterms:created xsi:type="dcterms:W3CDTF">2015-03-10T21:59:00Z</dcterms:created>
  <dcterms:modified xsi:type="dcterms:W3CDTF">2015-03-10T22:28:00Z</dcterms:modified>
</cp:coreProperties>
</file>