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3074E" w14:textId="348C5102" w:rsidR="00A361A8" w:rsidRDefault="00A361A8"/>
    <w:p w14:paraId="060C8EED" w14:textId="2AD3BB5E" w:rsidR="00074473" w:rsidRDefault="00074473"/>
    <w:p w14:paraId="67BCF8DC" w14:textId="77777777" w:rsidR="00074473" w:rsidRPr="00074473" w:rsidRDefault="00074473" w:rsidP="00074473">
      <w:pPr>
        <w:pStyle w:val="Kop3"/>
        <w:rPr>
          <w:b w:val="0"/>
          <w:bCs w:val="0"/>
          <w:color w:val="000000"/>
          <w:szCs w:val="32"/>
        </w:rPr>
      </w:pPr>
      <w:r w:rsidRPr="00074473">
        <w:rPr>
          <w:b w:val="0"/>
          <w:bCs w:val="0"/>
          <w:color w:val="000000"/>
          <w:szCs w:val="32"/>
        </w:rPr>
        <w:t>De stand na ronde 9  en tevens de definitieve eindstand:</w:t>
      </w:r>
    </w:p>
    <w:p w14:paraId="57A3F633" w14:textId="77777777" w:rsidR="00074473" w:rsidRDefault="00074473" w:rsidP="00074473">
      <w:pPr>
        <w:pStyle w:val="Kop3"/>
        <w:rPr>
          <w:color w:val="000000"/>
          <w:sz w:val="27"/>
          <w:szCs w:val="27"/>
          <w:lang w:val="nl-BE" w:eastAsia="nl-BE"/>
        </w:rPr>
      </w:pPr>
      <w:r>
        <w:rPr>
          <w:color w:val="000000"/>
        </w:rPr>
        <w:t>Afdeling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75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074473" w14:paraId="2B1D2944" w14:textId="77777777" w:rsidTr="00B12349">
        <w:trPr>
          <w:tblHeader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DA0B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#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B7D4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2612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F4326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F501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E5EF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A8A3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55281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AD7CF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FBD7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2034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F2E1A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89A7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BP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5C402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MP</w:t>
            </w:r>
          </w:p>
        </w:tc>
      </w:tr>
      <w:tr w:rsidR="00074473" w:rsidRPr="00531D7A" w14:paraId="7CB0C04E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D372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89AA" w14:textId="77777777" w:rsidR="00074473" w:rsidRPr="00531D7A" w:rsidRDefault="00074473" w:rsidP="00B12349">
            <w:pPr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Genk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3DE2304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20547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50CF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CAC5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0E2E7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6ACB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D467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210C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3BAF4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E434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A7642" w14:textId="77777777" w:rsidR="00074473" w:rsidRPr="00531D7A" w:rsidRDefault="00074473" w:rsidP="00B12349">
            <w:pPr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r w:rsidRPr="00531D7A">
              <w:rPr>
                <w:b/>
                <w:bCs/>
                <w:color w:val="FF0000"/>
                <w:sz w:val="27"/>
                <w:szCs w:val="27"/>
              </w:rPr>
              <w:t>90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93DF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25</w:t>
            </w:r>
          </w:p>
        </w:tc>
      </w:tr>
      <w:tr w:rsidR="00074473" w:rsidRPr="00531D7A" w14:paraId="6B82E534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5890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2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5944" w14:textId="77777777" w:rsidR="00074473" w:rsidRPr="00531D7A" w:rsidRDefault="00074473" w:rsidP="00B12349">
            <w:pPr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NLS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54E16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9C1674D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4CF7C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B212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43747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775D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D2B9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4D5ED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D352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ABC2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C0972" w14:textId="77777777" w:rsidR="00074473" w:rsidRPr="00531D7A" w:rsidRDefault="00074473" w:rsidP="00B12349">
            <w:pPr>
              <w:jc w:val="center"/>
              <w:rPr>
                <w:b/>
                <w:bCs/>
                <w:color w:val="FF0000"/>
                <w:sz w:val="27"/>
                <w:szCs w:val="27"/>
              </w:rPr>
            </w:pPr>
            <w:r w:rsidRPr="00531D7A">
              <w:rPr>
                <w:b/>
                <w:bCs/>
                <w:color w:val="FF0000"/>
                <w:sz w:val="27"/>
                <w:szCs w:val="27"/>
              </w:rPr>
              <w:t>90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1754" w14:textId="77777777" w:rsidR="00074473" w:rsidRPr="00531D7A" w:rsidRDefault="00074473" w:rsidP="00B12349">
            <w:pPr>
              <w:jc w:val="center"/>
              <w:rPr>
                <w:color w:val="FF0000"/>
                <w:sz w:val="27"/>
                <w:szCs w:val="27"/>
              </w:rPr>
            </w:pPr>
            <w:r w:rsidRPr="00531D7A">
              <w:rPr>
                <w:color w:val="FF0000"/>
                <w:sz w:val="27"/>
                <w:szCs w:val="27"/>
              </w:rPr>
              <w:t>25</w:t>
            </w:r>
          </w:p>
        </w:tc>
      </w:tr>
      <w:tr w:rsidR="00074473" w14:paraId="42AAB273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E71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21AAD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Leopoldsburg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423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995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AC546F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547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488C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DFF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6423C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7B05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5E54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AD56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91C2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81F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23</w:t>
            </w:r>
          </w:p>
        </w:tc>
      </w:tr>
      <w:tr w:rsidR="00074473" w14:paraId="18D84A56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CC39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3B38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Hasselt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922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046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E74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9F13C5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3E6D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744A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62A14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0A06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249F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750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6CE6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7C9C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</w:t>
            </w:r>
          </w:p>
        </w:tc>
      </w:tr>
      <w:tr w:rsidR="00074473" w14:paraId="22B0C9DE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87AAB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B928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Pelt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EE8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F7C78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6C48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A2EA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20FD63B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A6C8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46E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94AE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807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303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B546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007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</w:tr>
      <w:tr w:rsidR="00074473" w14:paraId="4B1B863A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02D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FC79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Heusden-Paal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F5AD8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BC6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99A6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48E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C7ADA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2981AD0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6AE7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FB4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4B507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18609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005D2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70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C418C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19</w:t>
            </w:r>
          </w:p>
        </w:tc>
      </w:tr>
      <w:tr w:rsidR="00074473" w14:paraId="5F8786C1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94E4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C4F75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Landen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123BA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489E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91D9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F74B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BA55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930A9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554C9EC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35C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FCA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C22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B3B2D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E65F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</w:t>
            </w:r>
          </w:p>
        </w:tc>
      </w:tr>
      <w:tr w:rsidR="00074473" w14:paraId="5A7D6869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9757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B231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Eisden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CD8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D8C9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513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BFA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7238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5996C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9E39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1611D05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849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7CA6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AFF3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63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C669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</w:t>
            </w:r>
          </w:p>
        </w:tc>
      </w:tr>
      <w:tr w:rsidR="00074473" w14:paraId="1D92E502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5BD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18F8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Landen 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DD34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D826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15D9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22330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BDDB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5718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1A1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0305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687D8E5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8894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6812" w14:textId="77777777" w:rsidR="00074473" w:rsidRDefault="00074473" w:rsidP="00B1234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54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2BC4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</w:p>
        </w:tc>
      </w:tr>
      <w:tr w:rsidR="00074473" w14:paraId="7AC166A5" w14:textId="77777777" w:rsidTr="00B12349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8394C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DB98" w14:textId="77777777" w:rsidR="00074473" w:rsidRDefault="00074473" w:rsidP="00B12349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Bye 1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3EE4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A78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4201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EC0B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2702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365E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884B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7E6A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D61D4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vAlign w:val="center"/>
            <w:hideMark/>
          </w:tcPr>
          <w:p w14:paraId="05BEDA23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X</w:t>
            </w:r>
          </w:p>
        </w:tc>
        <w:tc>
          <w:tcPr>
            <w:tcW w:w="4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2C36" w14:textId="77777777" w:rsidR="00074473" w:rsidRDefault="00074473" w:rsidP="00B12349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CFA3" w14:textId="77777777" w:rsidR="00074473" w:rsidRDefault="00074473" w:rsidP="00B1234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8BBE40" w14:textId="77777777" w:rsidR="00074473" w:rsidRDefault="00074473" w:rsidP="00074473">
      <w:pPr>
        <w:rPr>
          <w:color w:val="000000" w:themeColor="text1"/>
        </w:rPr>
      </w:pPr>
    </w:p>
    <w:p w14:paraId="17C7D181" w14:textId="77777777" w:rsidR="00074473" w:rsidRDefault="00074473"/>
    <w:sectPr w:rsidR="0007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73"/>
    <w:rsid w:val="00074473"/>
    <w:rsid w:val="00A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437A"/>
  <w15:chartTrackingRefBased/>
  <w15:docId w15:val="{EDC3495B-2BA4-46B3-BA4A-DA4E9D3A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4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074473"/>
    <w:pPr>
      <w:keepNext/>
      <w:outlineLvl w:val="2"/>
    </w:pPr>
    <w:rPr>
      <w:b/>
      <w:bCs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074473"/>
    <w:rPr>
      <w:rFonts w:ascii="Times New Roman" w:eastAsia="Times New Roman" w:hAnsi="Times New Roman" w:cs="Times New Roman"/>
      <w:b/>
      <w:bCs/>
      <w:sz w:val="32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Janssens</dc:creator>
  <cp:keywords/>
  <dc:description/>
  <cp:lastModifiedBy>Eddy Janssens</cp:lastModifiedBy>
  <cp:revision>1</cp:revision>
  <dcterms:created xsi:type="dcterms:W3CDTF">2022-07-05T18:27:00Z</dcterms:created>
  <dcterms:modified xsi:type="dcterms:W3CDTF">2022-07-05T18:29:00Z</dcterms:modified>
</cp:coreProperties>
</file>