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2" w:rsidRPr="0045477E" w:rsidRDefault="00574572">
      <w:pPr>
        <w:rPr>
          <w:b/>
          <w:sz w:val="32"/>
          <w:szCs w:val="32"/>
        </w:rPr>
      </w:pPr>
      <w:r w:rsidRPr="0045477E">
        <w:rPr>
          <w:b/>
          <w:sz w:val="32"/>
          <w:szCs w:val="32"/>
        </w:rPr>
        <w:t xml:space="preserve">Beslissingen </w:t>
      </w:r>
      <w:proofErr w:type="spellStart"/>
      <w:r w:rsidRPr="0045477E">
        <w:rPr>
          <w:b/>
          <w:sz w:val="32"/>
          <w:szCs w:val="32"/>
        </w:rPr>
        <w:t>RvB</w:t>
      </w:r>
      <w:proofErr w:type="spellEnd"/>
      <w:r w:rsidRPr="0045477E">
        <w:rPr>
          <w:b/>
          <w:sz w:val="32"/>
          <w:szCs w:val="32"/>
        </w:rPr>
        <w:t xml:space="preserve"> Liga Limburg maandag 6 april 2020</w:t>
      </w:r>
    </w:p>
    <w:p w:rsidR="0045477E" w:rsidRDefault="00574572">
      <w:r>
        <w:t>Beste clubbe</w:t>
      </w:r>
      <w:r w:rsidR="0045477E">
        <w:t>stuurders, beste schaakleden,</w:t>
      </w:r>
      <w:r w:rsidR="0045477E">
        <w:br/>
      </w:r>
      <w:r>
        <w:br/>
        <w:t xml:space="preserve">Gisteren (maandag 06/04/2020) vond er een </w:t>
      </w:r>
      <w:proofErr w:type="spellStart"/>
      <w:r>
        <w:t>RvB</w:t>
      </w:r>
      <w:proofErr w:type="spellEnd"/>
      <w:r>
        <w:t xml:space="preserve"> van Schaakliga Limburg plaats</w:t>
      </w:r>
      <w:r>
        <w:br/>
        <w:t>(video conferentie). Naast de gebruikelijke andere agendapunten was 'Wat nu</w:t>
      </w:r>
      <w:r>
        <w:br/>
        <w:t>met de resterende competities van dit seizoen?' de hoofdbrok van de</w:t>
      </w:r>
      <w:r>
        <w:br/>
        <w:t>discussie. Ziehier een overzicht</w:t>
      </w:r>
      <w:r w:rsidR="0045477E">
        <w:t xml:space="preserve"> van de genomen beslissingen.</w:t>
      </w:r>
      <w:r w:rsidR="0045477E">
        <w:br/>
      </w:r>
      <w:r>
        <w:br/>
        <w:t>* 14de Schanstoernooi: Dit jeugdtoernooi (onderdeel van het 27ste</w:t>
      </w:r>
      <w:r>
        <w:br/>
        <w:t>Vlaams Jeugdcriterium) was voorzien op 04/04/2020. Deze werd uitgesteld. De</w:t>
      </w:r>
      <w:r>
        <w:br/>
        <w:t>nieuwe datum is nu vastgelegd op zaterdag 03/10/2020.</w:t>
      </w:r>
      <w:r>
        <w:br/>
        <w:t>* 22ste LIK50+: De paringen van ronde 9 van dit Zwitsers toernooi</w:t>
      </w:r>
      <w:r>
        <w:br/>
        <w:t>waren gemaakt, maar deze ronde werd daarna volledig afgelast. De stand na</w:t>
      </w:r>
      <w:r>
        <w:br/>
        <w:t>ronde 8 werd ook meteen de eindstand. Proficiat aan de kampioenen:</w:t>
      </w:r>
      <w:r>
        <w:br/>
      </w:r>
      <w:r>
        <w:br/>
        <w:t xml:space="preserve">* Algemeen kampioen en kampioen 60+ &gt;= 2000: Robert </w:t>
      </w:r>
      <w:proofErr w:type="spellStart"/>
      <w:r>
        <w:t>Schuermans</w:t>
      </w:r>
      <w:proofErr w:type="spellEnd"/>
      <w:r>
        <w:t xml:space="preserve"> (Deurne</w:t>
      </w:r>
      <w:r>
        <w:br/>
        <w:t>/ Hasselt)</w:t>
      </w:r>
      <w:r>
        <w:br/>
        <w:t>* Kampioen 50+: Luc Cornet (Eisden)</w:t>
      </w:r>
      <w:r>
        <w:br/>
        <w:t xml:space="preserve">* Kampioen 60+ &gt;= 1800: Rudi </w:t>
      </w:r>
      <w:proofErr w:type="spellStart"/>
      <w:r>
        <w:t>Indemans</w:t>
      </w:r>
      <w:proofErr w:type="spellEnd"/>
      <w:r>
        <w:t xml:space="preserve"> (Hasselt)</w:t>
      </w:r>
      <w:r>
        <w:br/>
        <w:t>* Kampioen 60+ &gt;= 1600: Robert Pools (Hasselt)</w:t>
      </w:r>
      <w:r>
        <w:br/>
        <w:t xml:space="preserve">* Kampioen 60+ &gt;= 1400: Jaak </w:t>
      </w:r>
      <w:proofErr w:type="spellStart"/>
      <w:r>
        <w:t>Berben</w:t>
      </w:r>
      <w:proofErr w:type="spellEnd"/>
      <w:r>
        <w:t xml:space="preserve"> (</w:t>
      </w:r>
      <w:proofErr w:type="spellStart"/>
      <w:r>
        <w:t>MSK-Dilsen</w:t>
      </w:r>
      <w:proofErr w:type="spellEnd"/>
      <w:r>
        <w:t>)</w:t>
      </w:r>
      <w:r>
        <w:br/>
        <w:t>* Kampioen 60+ &lt; 1400: Willem Maas (Mol / Leopoldsburg)</w:t>
      </w:r>
      <w:r>
        <w:br/>
      </w:r>
      <w:r>
        <w:br/>
        <w:t>De prijzen en waarborgen zullen eerstdaags berekend en gestort worden.</w:t>
      </w:r>
      <w:r>
        <w:br/>
      </w:r>
      <w:r>
        <w:br/>
        <w:t>* 69ste LIK: De paringen van ronde 6 van dit Zwitsers toernooi waren</w:t>
      </w:r>
      <w:r>
        <w:br/>
        <w:t>gemaakt. Gisteren is beslist om ook hier de twee resterende rondes volledig</w:t>
      </w:r>
      <w:r>
        <w:br/>
        <w:t>af te gelasten. De stand na ronde 5 is dan ook meteen de eindstand.</w:t>
      </w:r>
      <w:r>
        <w:br/>
        <w:t>Proficiat aan de kampioenen:</w:t>
      </w:r>
      <w:r>
        <w:br/>
      </w:r>
      <w:r>
        <w:br/>
        <w:t xml:space="preserve">* Algemeen kampioen en kampioen -2000: Michel </w:t>
      </w:r>
      <w:proofErr w:type="spellStart"/>
      <w:r>
        <w:t>Vandecan</w:t>
      </w:r>
      <w:proofErr w:type="spellEnd"/>
      <w:r>
        <w:t xml:space="preserve"> (Landen)</w:t>
      </w:r>
      <w:r>
        <w:br/>
        <w:t>* Kampioen -1800: Luc Cornet (Eisden)</w:t>
      </w:r>
      <w:r>
        <w:br/>
        <w:t xml:space="preserve">* Kampioen -1600: Willy </w:t>
      </w:r>
      <w:proofErr w:type="spellStart"/>
      <w:r>
        <w:t>Swijsen</w:t>
      </w:r>
      <w:proofErr w:type="spellEnd"/>
      <w:r>
        <w:t xml:space="preserve"> (Hasselt)</w:t>
      </w:r>
      <w:r>
        <w:br/>
        <w:t xml:space="preserve">* Kampioen -1400: Krista </w:t>
      </w:r>
      <w:proofErr w:type="spellStart"/>
      <w:r>
        <w:t>Dethier</w:t>
      </w:r>
      <w:proofErr w:type="spellEnd"/>
      <w:r>
        <w:t xml:space="preserve"> (Hasselt)</w:t>
      </w:r>
      <w:r>
        <w:br/>
      </w:r>
      <w:r>
        <w:br/>
        <w:t>De prijzen en waarborgen zullen eerstdaags berekend en gestort worden.</w:t>
      </w:r>
      <w:r>
        <w:br/>
      </w:r>
      <w:r>
        <w:br/>
        <w:t xml:space="preserve">* 73ste LIC: Dit is een </w:t>
      </w:r>
      <w:proofErr w:type="spellStart"/>
      <w:r>
        <w:t>round</w:t>
      </w:r>
      <w:proofErr w:type="spellEnd"/>
      <w:r>
        <w:t xml:space="preserve"> Robin Team toernooi waar er 7 van de 9</w:t>
      </w:r>
      <w:r>
        <w:br/>
        <w:t>rondes reeds gespeeld waren. In tegenstelling met de andere Limburgse</w:t>
      </w:r>
      <w:r>
        <w:br/>
        <w:t>Kampioenschappen, is dit een toernooi met degradaties en promoties. Rekening</w:t>
      </w:r>
      <w:r>
        <w:br/>
      </w:r>
      <w:r w:rsidR="0045477E">
        <w:t>houdend met de volgende feiten:</w:t>
      </w:r>
      <w:r>
        <w:br/>
        <w:t xml:space="preserve">* Deze  </w:t>
      </w:r>
      <w:proofErr w:type="spellStart"/>
      <w:r>
        <w:t>Corona-situatie</w:t>
      </w:r>
      <w:proofErr w:type="spellEnd"/>
      <w:r>
        <w:t xml:space="preserve"> is een uitzonderlijke situatie die enerzijds</w:t>
      </w:r>
      <w:r>
        <w:br/>
        <w:t>nooit eerder is voorgevallen en anderzijds medisch zeer ernstig is.</w:t>
      </w:r>
      <w:r>
        <w:br/>
        <w:t>* Gezien de huidige onzekerheid tot wanneer de maatregelen zullen</w:t>
      </w:r>
      <w:r w:rsidR="0045477E">
        <w:t xml:space="preserve"> duren.</w:t>
      </w:r>
    </w:p>
    <w:p w:rsidR="00574572" w:rsidRDefault="00574572">
      <w:r>
        <w:t>* Gezien er ook een blijvende onzekerheid zal heersen bij sommige</w:t>
      </w:r>
      <w:r>
        <w:br/>
        <w:t>spelers waardoor zij ook tot een tijdje na het opheffen van het</w:t>
      </w:r>
      <w:r>
        <w:br/>
      </w:r>
      <w:r>
        <w:lastRenderedPageBreak/>
        <w:t xml:space="preserve">samenscholingsverbod, niet wensen te komen op plaatsen waar </w:t>
      </w:r>
      <w:proofErr w:type="spellStart"/>
      <w:r>
        <w:t>social</w:t>
      </w:r>
      <w:proofErr w:type="spellEnd"/>
      <w:r>
        <w:br/>
      </w:r>
      <w:proofErr w:type="spellStart"/>
      <w:r>
        <w:t>distincing</w:t>
      </w:r>
      <w:proofErr w:type="spellEnd"/>
      <w:r>
        <w:t xml:space="preserve"> niet kan gegarandeerd worden (dus ook niet komen schaken).</w:t>
      </w:r>
      <w:r>
        <w:br/>
        <w:t>* Gezien de vermoedelijke mogelijke speeldata pas in juni zullen</w:t>
      </w:r>
      <w:r>
        <w:br/>
        <w:t>kunnen plaats vinden waarbij niet alle clubs zomaar kunnen beschikken over</w:t>
      </w:r>
      <w:r>
        <w:br/>
        <w:t>hun lokaal (zeker niet als er al geen gemeenschappelijke ronde mag zijn), en</w:t>
      </w:r>
      <w:r>
        <w:br/>
        <w:t>waarbij de clubs niet zomaar kunnen beschikken over hun jeugdspelers</w:t>
      </w:r>
      <w:r>
        <w:br/>
        <w:t>(examens) of volwass</w:t>
      </w:r>
      <w:r w:rsidR="0045477E">
        <w:t>enen met andere hobby's.</w:t>
      </w:r>
      <w:r w:rsidR="0045477E">
        <w:br/>
        <w:t>* ...</w:t>
      </w:r>
      <w:r w:rsidR="0045477E">
        <w:br/>
      </w:r>
      <w:r>
        <w:t xml:space="preserve">was het voor de </w:t>
      </w:r>
      <w:proofErr w:type="spellStart"/>
      <w:r>
        <w:t>RvB</w:t>
      </w:r>
      <w:proofErr w:type="spellEnd"/>
      <w:r>
        <w:t xml:space="preserve"> duidelijk dat een normaal verder verloop van deze</w:t>
      </w:r>
      <w:r>
        <w:br/>
        <w:t>interclubs in een latere periode onmogelijk is. Daarom heeft ze beslist om</w:t>
      </w:r>
      <w:r>
        <w:br/>
        <w:t>de 2 resterende rondes van de 73ste LIC 2019-2020 volledig af te gelasten.</w:t>
      </w:r>
      <w:r>
        <w:br/>
        <w:t>De stand na ronde 7 wordt hierdoor ook de eindstand</w:t>
      </w:r>
      <w:r w:rsidR="0045477E">
        <w:t>. Proficiat aan de</w:t>
      </w:r>
      <w:r w:rsidR="0045477E">
        <w:br/>
        <w:t>kampioenen:</w:t>
      </w:r>
      <w:r w:rsidR="0045477E">
        <w:br/>
      </w:r>
      <w:r w:rsidRPr="0045477E">
        <w:rPr>
          <w:b/>
        </w:rPr>
        <w:t>* 1ste afdeling: NLS 1</w:t>
      </w:r>
      <w:r w:rsidRPr="0045477E">
        <w:rPr>
          <w:b/>
        </w:rPr>
        <w:br/>
        <w:t>* 2de afdeling: Landen 2</w:t>
      </w:r>
      <w:r w:rsidRPr="0045477E">
        <w:rPr>
          <w:b/>
        </w:rPr>
        <w:br/>
        <w:t>* 3de afdeling: Hasselt 4</w:t>
      </w:r>
      <w:r w:rsidRPr="0045477E">
        <w:rPr>
          <w:b/>
        </w:rPr>
        <w:br/>
      </w:r>
      <w:r>
        <w:br/>
        <w:t>Wat nu verder naar volgend seizoen toe (2020-2021)?</w:t>
      </w:r>
      <w:r>
        <w:br/>
      </w:r>
      <w:r>
        <w:br/>
        <w:t>* Alhoewel de AV eind augustus duidelijk gesteld heeft dat er een</w:t>
      </w:r>
      <w:r>
        <w:br/>
        <w:t xml:space="preserve">degradant dient te zijn in eerste en tweede afdeling, heeft de </w:t>
      </w:r>
      <w:proofErr w:type="spellStart"/>
      <w:r>
        <w:t>RvB</w:t>
      </w:r>
      <w:proofErr w:type="spellEnd"/>
      <w:r>
        <w:t>,</w:t>
      </w:r>
      <w:r>
        <w:br/>
        <w:t>enerzijds op basis van deze uitzonderlijke situatie, maar anderzijds ook</w:t>
      </w:r>
      <w:r>
        <w:br/>
        <w:t>omdat deze uitspraak van verplichte degradant gekomen is op de vraag of dat</w:t>
      </w:r>
      <w:r>
        <w:br/>
        <w:t xml:space="preserve">de </w:t>
      </w:r>
      <w:proofErr w:type="spellStart"/>
      <w:r>
        <w:t>byes</w:t>
      </w:r>
      <w:proofErr w:type="spellEnd"/>
      <w:r>
        <w:t xml:space="preserve"> van onderuit dienen opgevuld te worden of niet (dus om een andere</w:t>
      </w:r>
      <w:r>
        <w:br/>
        <w:t>reden dan wat er zich nu speelt), besloten om GEEN ploeg te laten</w:t>
      </w:r>
      <w:r>
        <w:br/>
        <w:t>degraderen.</w:t>
      </w:r>
      <w:r>
        <w:br/>
        <w:t>* Anderzijds, en dit in tegenstelling met de nationale interclubs, is</w:t>
      </w:r>
      <w:r>
        <w:br/>
        <w:t>er ruimte dat de kampioenen kunnen promoveren (er is immers een bye in</w:t>
      </w:r>
      <w:r>
        <w:br/>
        <w:t>eerste en in tweede afdeling). Daarom ook dat de beslissing genomen werd dat</w:t>
      </w:r>
      <w:r>
        <w:br/>
        <w:t>de kampioenen uit 2de en 3de afdeling promoveren naar een hogere afdeling.</w:t>
      </w:r>
      <w:r>
        <w:br/>
        <w:t>* Het gevolg hiervan is dat in de veronderstelling dat de clubs alle</w:t>
      </w:r>
      <w:r>
        <w:br/>
        <w:t>ploegen opnieuw zouden inschrijven in het volgende seizoen, er 10 ploegen</w:t>
      </w:r>
      <w:r>
        <w:br/>
        <w:t>zijn in eerste afdeling, 9 ploegen in tweede afdeling en 9 in derde</w:t>
      </w:r>
      <w:r>
        <w:br/>
        <w:t>afdeling.</w:t>
      </w:r>
      <w:r>
        <w:br/>
        <w:t>* Hierdoor is ook beslist, dit volgens wat afgesproken is op de AV,</w:t>
      </w:r>
      <w:r>
        <w:br/>
        <w:t>dat mochten er twee of meer bijkomende ploegen worden ingeschreven in derde</w:t>
      </w:r>
      <w:r>
        <w:br/>
        <w:t>afdeling, er een conditionele promotie volgt van Houthalen-Oost 1 naar</w:t>
      </w:r>
      <w:r>
        <w:br/>
        <w:t>tweede afdeling. Mochten er meer dan twee ploegen bij inschrijven, dan zal</w:t>
      </w:r>
      <w:r>
        <w:br/>
        <w:t>de derde afdeling een Zwitserse competitie worden over 9 rondes en dus geen</w:t>
      </w:r>
      <w:r>
        <w:br/>
      </w:r>
      <w:proofErr w:type="spellStart"/>
      <w:r>
        <w:t>round</w:t>
      </w:r>
      <w:proofErr w:type="spellEnd"/>
      <w:r>
        <w:t xml:space="preserve"> </w:t>
      </w:r>
      <w:proofErr w:type="spellStart"/>
      <w:r>
        <w:t>robin</w:t>
      </w:r>
      <w:proofErr w:type="spellEnd"/>
      <w:r>
        <w:t>.</w:t>
      </w:r>
      <w:r>
        <w:br/>
      </w:r>
    </w:p>
    <w:sectPr w:rsidR="00574572" w:rsidSect="004547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74572"/>
    <w:rsid w:val="0045477E"/>
    <w:rsid w:val="00574572"/>
    <w:rsid w:val="0078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4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en Linde</dc:creator>
  <cp:lastModifiedBy>Eddy en Linde</cp:lastModifiedBy>
  <cp:revision>2</cp:revision>
  <dcterms:created xsi:type="dcterms:W3CDTF">2020-04-08T11:54:00Z</dcterms:created>
  <dcterms:modified xsi:type="dcterms:W3CDTF">2020-04-08T11:59:00Z</dcterms:modified>
</cp:coreProperties>
</file>