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62" w:rsidRPr="00AC4762" w:rsidRDefault="00AC4762" w:rsidP="00AC4762">
      <w:pPr>
        <w:spacing w:before="150" w:after="150" w:line="540" w:lineRule="atLeast"/>
        <w:outlineLvl w:val="1"/>
        <w:rPr>
          <w:rFonts w:ascii="Arial" w:eastAsia="Times New Roman" w:hAnsi="Arial" w:cs="Arial"/>
          <w:b/>
          <w:bCs/>
          <w:color w:val="666666"/>
          <w:sz w:val="38"/>
          <w:szCs w:val="38"/>
          <w:lang w:eastAsia="nl-BE"/>
        </w:rPr>
      </w:pPr>
      <w:r w:rsidRPr="00AC4762">
        <w:rPr>
          <w:rFonts w:ascii="Arial" w:eastAsia="Times New Roman" w:hAnsi="Arial" w:cs="Arial"/>
          <w:b/>
          <w:bCs/>
          <w:color w:val="666666"/>
          <w:sz w:val="38"/>
          <w:szCs w:val="38"/>
          <w:lang w:eastAsia="nl-BE"/>
        </w:rPr>
        <w:t>Limburgs Jeugdkampioenschap 2020 Dag 1</w:t>
      </w:r>
    </w:p>
    <w:p w:rsidR="00AC4762" w:rsidRPr="00AC4762" w:rsidRDefault="00AC4762" w:rsidP="00AC47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zaterdag, 26 oktober 2019 10:30 – 17:30 </w:t>
      </w:r>
    </w:p>
    <w:p w:rsidR="00AC4762" w:rsidRPr="00AC4762" w:rsidRDefault="00AC4762" w:rsidP="00AC47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Locatie: Vogelkersstraat 11, </w:t>
      </w:r>
      <w:proofErr w:type="spellStart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Houthalen-Helchteren</w:t>
      </w:r>
      <w:proofErr w:type="spellEnd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</w:p>
    <w:p w:rsidR="00AC4762" w:rsidRPr="00AC4762" w:rsidRDefault="00AC4762" w:rsidP="00AC47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Categorie: </w:t>
      </w:r>
      <w:hyperlink r:id="rId4" w:history="1">
        <w:r w:rsidRPr="00AC4762">
          <w:rPr>
            <w:rFonts w:ascii="Times New Roman" w:eastAsia="Times New Roman" w:hAnsi="Times New Roman" w:cs="Times New Roman"/>
            <w:color w:val="4571A4"/>
            <w:sz w:val="24"/>
            <w:szCs w:val="24"/>
            <w:u w:val="single"/>
            <w:lang w:eastAsia="nl-BE"/>
          </w:rPr>
          <w:t>Jeugd</w:t>
        </w:r>
      </w:hyperlink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</w:p>
    <w:p w:rsidR="00AC4762" w:rsidRPr="00AC4762" w:rsidRDefault="00AC4762" w:rsidP="00AC4762">
      <w:pPr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</w:rPr>
      </w:pPr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>Limburgse recreantenstatuut is minimaal vereist</w:t>
      </w:r>
    </w:p>
    <w:p w:rsidR="00AC4762" w:rsidRPr="00AC4762" w:rsidRDefault="00AC4762" w:rsidP="00AC4762">
      <w:pPr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</w:rPr>
      </w:pPr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>REEKSEN                                                         TEMPO                  Speeldata</w:t>
      </w:r>
    </w:p>
    <w:p w:rsidR="00AC4762" w:rsidRPr="00AC4762" w:rsidRDefault="00AC4762" w:rsidP="00AC4762">
      <w:pPr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</w:rPr>
      </w:pPr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>J : Junioren (geboortejaren: 00-01-02-03)   45’ QPF                26/10 en 02/11</w:t>
      </w:r>
    </w:p>
    <w:p w:rsidR="00AC4762" w:rsidRPr="00AC4762" w:rsidRDefault="00AC4762" w:rsidP="00AC4762">
      <w:pPr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</w:rPr>
      </w:pPr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>S : Scholieren (geboortejaren: 04-05)         45’ QPF                 26/10 en 02/11</w:t>
      </w:r>
    </w:p>
    <w:p w:rsidR="00AC4762" w:rsidRPr="00AC4762" w:rsidRDefault="00AC4762" w:rsidP="00AC4762">
      <w:pPr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</w:rPr>
      </w:pPr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>C : Cadetten (geboortejaren: 06-07)            45’ QPF                 26/10 en 02/11</w:t>
      </w:r>
    </w:p>
    <w:p w:rsidR="00AC4762" w:rsidRPr="00AC4762" w:rsidRDefault="00AC4762" w:rsidP="00AC4762">
      <w:pPr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</w:rPr>
      </w:pPr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>M : Miniemen (geboortejaren: 08-09)          45’ QPF                 26/10 en 02/11</w:t>
      </w:r>
    </w:p>
    <w:p w:rsidR="00AC4762" w:rsidRPr="00AC4762" w:rsidRDefault="00AC4762" w:rsidP="00AC4762">
      <w:pPr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</w:rPr>
      </w:pPr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>Pi : Pionnen (geboortejaren: 10-11)            30’ QPF                 26/10 en 02/11</w:t>
      </w:r>
    </w:p>
    <w:p w:rsidR="00AC4762" w:rsidRPr="00AC4762" w:rsidRDefault="00AC4762" w:rsidP="00AC4762">
      <w:pPr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</w:rPr>
      </w:pPr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>Pu: Pupillen (geboortejaren 12 of hoger)   30’ QPF                 26/10 en 02/11</w:t>
      </w:r>
    </w:p>
    <w:p w:rsidR="00AC4762" w:rsidRPr="00AC4762" w:rsidRDefault="00AC4762" w:rsidP="00AC4762">
      <w:pPr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</w:rPr>
      </w:pPr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 xml:space="preserve">De gespeelde partijen van alle reeksen worden doorgegeven voor Limburgse </w:t>
      </w:r>
      <w:proofErr w:type="spellStart"/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>rapideloverwerking</w:t>
      </w:r>
      <w:proofErr w:type="spellEnd"/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>.</w:t>
      </w:r>
    </w:p>
    <w:p w:rsidR="00AC4762" w:rsidRPr="00FD4F23" w:rsidRDefault="00AC4762" w:rsidP="00FD4F23">
      <w:pPr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</w:rPr>
      </w:pPr>
      <w:r w:rsidRPr="00702B75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nl-BE"/>
        </w:rPr>
        <w:t>TITEL               in iedere reeks voor jongens en meisje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================================================================</w:t>
      </w:r>
    </w:p>
    <w:p w:rsidR="00FD4F23" w:rsidRDefault="00AC4762" w:rsidP="00FD4F23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</w:pP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Za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. 26 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okt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 2019  10u30-17u30 (JSCM)    </w:t>
      </w:r>
    </w:p>
    <w:p w:rsidR="00AC4762" w:rsidRPr="00AC4762" w:rsidRDefault="00AC4762" w:rsidP="00FD4F2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Cultureel Centrum Houthalen-Oost, Vlierboomstraat,</w:t>
      </w:r>
    </w:p>
    <w:p w:rsidR="00AC4762" w:rsidRPr="00AC4762" w:rsidRDefault="00AC4762" w:rsidP="00FD4F2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                                                                3550 HOUTHALEN-OOST (Geen 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tel.nr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.)</w:t>
      </w:r>
    </w:p>
    <w:p w:rsidR="00AC4762" w:rsidRPr="00AC4762" w:rsidRDefault="00AC4762" w:rsidP="00FD4F2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                              Pauze (ongeveer) tussen 12u30 en 13u30.</w:t>
      </w:r>
    </w:p>
    <w:p w:rsidR="00AC4762" w:rsidRPr="00AC4762" w:rsidRDefault="00AC4762" w:rsidP="00FD4F2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                              </w:t>
      </w: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13u30-17u30 (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PiPu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)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Za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. 2 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nov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 2019   11u-17u (JSCM)       ONS HUIS, Pastoor 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Paquaylaan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 127,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                           </w:t>
      </w:r>
      <w:r w:rsidR="00FD4F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                              </w:t>
      </w: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3550 HEUSDEN-ZOLDER, tel. 011/57.36.22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lastRenderedPageBreak/>
        <w:t>                              Pauze tussen 12u30 en 13u30.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                              </w:t>
      </w: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13u30-17u (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PiPu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)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2"/>
        <w:gridCol w:w="1122"/>
        <w:gridCol w:w="1249"/>
        <w:gridCol w:w="1386"/>
        <w:gridCol w:w="1251"/>
        <w:gridCol w:w="1389"/>
        <w:gridCol w:w="1253"/>
      </w:tblGrid>
      <w:tr w:rsidR="00AC4762" w:rsidRPr="00AC4762" w:rsidTr="00AC4762">
        <w:tc>
          <w:tcPr>
            <w:tcW w:w="148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l-BE"/>
              </w:rPr>
              <w:t>Overzicht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l-BE"/>
              </w:rPr>
              <w:t>Pupillen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l-BE"/>
              </w:rPr>
              <w:t>Pionnen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l-BE"/>
              </w:rPr>
              <w:t>Miniemen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l-BE"/>
              </w:rPr>
              <w:t>Cadetten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l-BE"/>
              </w:rPr>
              <w:t>Scholieren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l-BE"/>
              </w:rPr>
              <w:t>Junioren</w:t>
            </w:r>
          </w:p>
        </w:tc>
      </w:tr>
      <w:tr w:rsidR="00AC4762" w:rsidRPr="00AC4762" w:rsidTr="00AC4762">
        <w:tc>
          <w:tcPr>
            <w:tcW w:w="148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26 </w:t>
            </w:r>
            <w:proofErr w:type="spellStart"/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Okt</w:t>
            </w:r>
            <w:proofErr w:type="spell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 partijen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 partijen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 partijen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 partijen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 partijen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 partijen</w:t>
            </w:r>
          </w:p>
        </w:tc>
      </w:tr>
      <w:tr w:rsidR="00AC4762" w:rsidRPr="00AC4762" w:rsidTr="00AC4762">
        <w:tc>
          <w:tcPr>
            <w:tcW w:w="148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 </w:t>
            </w:r>
            <w:proofErr w:type="spellStart"/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Nov</w:t>
            </w:r>
            <w:proofErr w:type="spell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partijen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partijen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partijen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partijen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partijen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762" w:rsidRPr="00AC4762" w:rsidRDefault="00AC4762" w:rsidP="00AC4762">
            <w:pPr>
              <w:spacing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C47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partijen</w:t>
            </w:r>
          </w:p>
        </w:tc>
      </w:tr>
    </w:tbl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================================================================</w:t>
      </w:r>
    </w:p>
    <w:p w:rsidR="00702B75" w:rsidRDefault="00AC4762" w:rsidP="00702B7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- Iedere jeugdspeler die tot de top 3 in zijn reeks van het Limburgs Jeugdkampioenschap 2019 behoorde en dit jaar wegens gemotiveerde omstandigheden niet (volledig) kan meespelen, kan een aanvraag indienen bij jeugdleider Pavel </w:t>
      </w:r>
      <w:proofErr w:type="spellStart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Englicky</w:t>
      </w:r>
      <w:proofErr w:type="spellEnd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(</w:t>
      </w:r>
      <w:hyperlink r:id="rId5" w:history="1">
        <w:r w:rsidRPr="00AC4762">
          <w:rPr>
            <w:rFonts w:ascii="Times New Roman" w:eastAsia="Times New Roman" w:hAnsi="Times New Roman" w:cs="Times New Roman"/>
            <w:color w:val="4571A4"/>
            <w:sz w:val="24"/>
            <w:szCs w:val="24"/>
            <w:u w:val="single"/>
            <w:lang w:eastAsia="nl-BE"/>
          </w:rPr>
          <w:t>pavel.englicky@skynet.be</w:t>
        </w:r>
      </w:hyperlink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) EN toernooileider Luc Cornet (</w:t>
      </w:r>
      <w:hyperlink r:id="rId6" w:history="1">
        <w:r w:rsidRPr="00AC4762">
          <w:rPr>
            <w:rFonts w:ascii="Times New Roman" w:eastAsia="Times New Roman" w:hAnsi="Times New Roman" w:cs="Times New Roman"/>
            <w:color w:val="4571A4"/>
            <w:sz w:val="24"/>
            <w:szCs w:val="24"/>
            <w:u w:val="single"/>
            <w:lang w:eastAsia="nl-BE"/>
          </w:rPr>
          <w:t>luc.cornet@limliga.be</w:t>
        </w:r>
      </w:hyperlink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) ten laatste twee dagen voor aanvang van dit Limburgs Jeugdkampioenschap om automatisch geplaatst te zijn voor het Vlaams Jeugdkampioenschap 2020. Opgepast, deze vraag houdt geen garantie in. Dit wordt onderzocht. (*)</w:t>
      </w:r>
    </w:p>
    <w:p w:rsidR="00AC4762" w:rsidRPr="00AC4762" w:rsidRDefault="00AC4762" w:rsidP="00702B7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- Fleur Swennen (</w:t>
      </w:r>
      <w:proofErr w:type="spellStart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juniore</w:t>
      </w:r>
      <w:proofErr w:type="spellEnd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A) is automatisch geplaatst voor het VJK wegens haar titel van Vlaams Jeugdkampioene 2019 bij de junioren B.</w:t>
      </w:r>
    </w:p>
    <w:p w:rsidR="00AC4762" w:rsidRPr="00AC4762" w:rsidRDefault="00AC4762" w:rsidP="00702B7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- Juliette </w:t>
      </w:r>
      <w:proofErr w:type="spellStart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Sleurs</w:t>
      </w:r>
      <w:proofErr w:type="spellEnd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(scholier) is automatisch geplaatst voor het VJK wegens haar titel van Vlaams Jeugdkampioene 2019 bij de scholieren.</w:t>
      </w:r>
    </w:p>
    <w:p w:rsidR="00AC4762" w:rsidRPr="00AC4762" w:rsidRDefault="00AC4762" w:rsidP="00702B7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- Leonard </w:t>
      </w:r>
      <w:proofErr w:type="spellStart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Groffils</w:t>
      </w:r>
      <w:proofErr w:type="spellEnd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(pion) is automatisch geplaatst voor het VJK wegens zijn titel van Vlaams Jeugdkampioen 2019 bij de pionnen.</w:t>
      </w:r>
    </w:p>
    <w:p w:rsidR="00AC4762" w:rsidRPr="00AC4762" w:rsidRDefault="00AC4762" w:rsidP="00702B7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- Simon Mernier (pion) is automatisch geplaatst voor het VJK wegens zijn titel van Limburgs Jeugdlaureaat 2019.</w:t>
      </w:r>
    </w:p>
    <w:p w:rsidR="00AC4762" w:rsidRPr="00AC4762" w:rsidRDefault="00AC4762" w:rsidP="00702B7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- Olivier Verheyen (junior A) is automatisch geplaatst voor het VJK op basis van zijn ELO op 01/10/2019.</w:t>
      </w:r>
    </w:p>
    <w:p w:rsidR="00AC4762" w:rsidRPr="00AC4762" w:rsidRDefault="00AC4762" w:rsidP="00702B7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- </w:t>
      </w:r>
      <w:proofErr w:type="spellStart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Mikhail</w:t>
      </w:r>
      <w:proofErr w:type="spellEnd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Akulov (cadet) is automatisch geplaatst voor het VJK op basis van zijn ELO op 01/10/2019.</w:t>
      </w:r>
    </w:p>
    <w:p w:rsidR="00AC4762" w:rsidRPr="00AC4762" w:rsidRDefault="00AC4762" w:rsidP="00702B7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- Het Vlaams Jeugdkampioenschap 2020 gaat door op </w:t>
      </w:r>
      <w:proofErr w:type="spellStart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za</w:t>
      </w:r>
      <w:proofErr w:type="spellEnd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. 01, </w:t>
      </w:r>
      <w:proofErr w:type="spellStart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za</w:t>
      </w:r>
      <w:proofErr w:type="spellEnd"/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. 08 en zo. 09/02/2020 in Mechelen.</w:t>
      </w:r>
    </w:p>
    <w:p w:rsidR="00AC4762" w:rsidRPr="00AC4762" w:rsidRDefault="00AC4762" w:rsidP="00702B7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- Gekwalificeerd per reeks vanuit het Limburgs Kampioenschap zijn: Limburgs kampioen + Limburgse kampioene + 6 (*) volgende spelers op basis van het eindklassement.</w:t>
      </w:r>
    </w:p>
    <w:p w:rsidR="00AC4762" w:rsidRPr="00AC4762" w:rsidRDefault="00AC4762" w:rsidP="00702B7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lastRenderedPageBreak/>
        <w:t>(*) Eén of meerdere plaatsen van die 6 kunnen op basis van hoger vermelde uitzonderingsregel (eerste puntje) reeds ingevuld zijn, maar dit wordt dan altijd VOOR aanvang van de eerste ronde bekend gemaakt.</w:t>
      </w:r>
    </w:p>
    <w:p w:rsidR="00AC4762" w:rsidRPr="00AC4762" w:rsidRDefault="00AC4762" w:rsidP="00702B7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================================================================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INSCHRIJVINGEN bij Luc CORNET: e-mail </w:t>
      </w:r>
      <w:hyperlink r:id="rId7" w:history="1">
        <w:r w:rsidRPr="00AC4762">
          <w:rPr>
            <w:rFonts w:ascii="Times New Roman" w:eastAsia="Times New Roman" w:hAnsi="Times New Roman" w:cs="Times New Roman"/>
            <w:b/>
            <w:bCs/>
            <w:i/>
            <w:iCs/>
            <w:color w:val="4571A4"/>
            <w:sz w:val="24"/>
            <w:szCs w:val="24"/>
            <w:u w:val="single"/>
            <w:lang w:eastAsia="nl-BE"/>
          </w:rPr>
          <w:t>luc.cornet@limliga.be</w:t>
        </w:r>
      </w:hyperlink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 of GSM 0474/99.52.74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                              Gebruik hiervoor deze </w:t>
      </w:r>
      <w:hyperlink r:id="rId8" w:history="1">
        <w:r w:rsidRPr="00AC4762">
          <w:rPr>
            <w:rFonts w:ascii="Times New Roman" w:eastAsia="Times New Roman" w:hAnsi="Times New Roman" w:cs="Times New Roman"/>
            <w:color w:val="4571A4"/>
            <w:sz w:val="24"/>
            <w:szCs w:val="24"/>
            <w:u w:val="single"/>
            <w:lang w:eastAsia="nl-BE"/>
          </w:rPr>
          <w:t>link</w:t>
        </w:r>
      </w:hyperlink>
      <w:r w:rsidRPr="00AC4762">
        <w:rPr>
          <w:rFonts w:ascii="Times New Roman" w:eastAsia="Times New Roman" w:hAnsi="Times New Roman" w:cs="Times New Roman"/>
          <w:sz w:val="24"/>
          <w:szCs w:val="24"/>
          <w:lang w:eastAsia="nl-BE"/>
        </w:rPr>
        <w:t>. Vermeld ook in het opmerkingsveld als de deelnemer niet alle rondes kan meedoen.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Voorinschrijvingen (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JSCMPiPu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 tot 25 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okt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):   5 € (ter plaatse te betalen)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Inschrijvingen op 26 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okt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 of 2 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nov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 ter plaatse tot 15’ voor aanvang :   7 €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Doorgave van naam en voornaam, evt. 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stamnr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., 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clubnr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., ELO en geboortedatum</w:t>
      </w:r>
    </w:p>
    <w:p w:rsidR="00AC4762" w:rsidRPr="00AC4762" w:rsidRDefault="00AC4762" w:rsidP="00AC4762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NIET VERGETEN !! Per speler 1 </w:t>
      </w:r>
      <w:proofErr w:type="spellStart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>stylo</w:t>
      </w:r>
      <w:proofErr w:type="spellEnd"/>
      <w:r w:rsidRPr="00AC4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BE"/>
        </w:rPr>
        <w:t xml:space="preserve"> meenemen (er wordt met aandrang aangeraden om te noteren) !!</w:t>
      </w:r>
    </w:p>
    <w:p w:rsidR="00635334" w:rsidRDefault="00635334"/>
    <w:sectPr w:rsidR="00635334" w:rsidSect="0063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4762"/>
    <w:rsid w:val="00635334"/>
    <w:rsid w:val="00702B75"/>
    <w:rsid w:val="00A6511C"/>
    <w:rsid w:val="00AC4762"/>
    <w:rsid w:val="00FD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5334"/>
  </w:style>
  <w:style w:type="paragraph" w:styleId="Kop1">
    <w:name w:val="heading 1"/>
    <w:basedOn w:val="Standaard"/>
    <w:link w:val="Kop1Char"/>
    <w:uiPriority w:val="9"/>
    <w:qFormat/>
    <w:rsid w:val="00AC4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AC4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4762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AC4762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legend">
    <w:name w:val="legend"/>
    <w:basedOn w:val="Standaardalinea-lettertype"/>
    <w:rsid w:val="00AC4762"/>
  </w:style>
  <w:style w:type="character" w:styleId="Hyperlink">
    <w:name w:val="Hyperlink"/>
    <w:basedOn w:val="Standaardalinea-lettertype"/>
    <w:uiPriority w:val="99"/>
    <w:semiHidden/>
    <w:unhideWhenUsed/>
    <w:rsid w:val="00AC4762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AC4762"/>
    <w:rPr>
      <w:i/>
      <w:iCs/>
    </w:rPr>
  </w:style>
  <w:style w:type="paragraph" w:styleId="Normaalweb">
    <w:name w:val="Normal (Web)"/>
    <w:basedOn w:val="Standaard"/>
    <w:uiPriority w:val="99"/>
    <w:unhideWhenUsed/>
    <w:rsid w:val="00AC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C476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4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9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3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5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8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18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9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8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83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06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27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be-kbsb.be/sites/manager/TournamentRegistrations/registrations.php?trn=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.cornet@schaakliga-limburg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.cornet@schaakliga-limburg.be" TargetMode="External"/><Relationship Id="rId5" Type="http://schemas.openxmlformats.org/officeDocument/2006/relationships/hyperlink" Target="mailto:pavel.englicky@skynet.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imliga.be/kalender?ohanah_category_id=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695</Words>
  <Characters>3828</Characters>
  <Application>Microsoft Office Word</Application>
  <DocSecurity>0</DocSecurity>
  <Lines>31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en Linde</dc:creator>
  <cp:lastModifiedBy>Eddy en Linde</cp:lastModifiedBy>
  <cp:revision>3</cp:revision>
  <dcterms:created xsi:type="dcterms:W3CDTF">2019-10-19T11:58:00Z</dcterms:created>
  <dcterms:modified xsi:type="dcterms:W3CDTF">2019-10-19T15:39:00Z</dcterms:modified>
</cp:coreProperties>
</file>