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78" w:rsidRDefault="006A0578" w:rsidP="006A0578">
      <w:r>
        <w:t xml:space="preserve">Op </w:t>
      </w:r>
      <w:r w:rsidRPr="00654D5E">
        <w:rPr>
          <w:b/>
        </w:rPr>
        <w:t>zaterdag 12 oktober</w:t>
      </w:r>
      <w:r>
        <w:t xml:space="preserve"> </w:t>
      </w:r>
      <w:r w:rsidRPr="00F86BD5">
        <w:rPr>
          <w:b/>
        </w:rPr>
        <w:t xml:space="preserve">2019 </w:t>
      </w:r>
      <w:r>
        <w:t xml:space="preserve">vond het Limburgs kampioenschap </w:t>
      </w:r>
      <w:proofErr w:type="spellStart"/>
      <w:r>
        <w:t>jeugdsnelschaak</w:t>
      </w:r>
      <w:proofErr w:type="spellEnd"/>
      <w:r>
        <w:t xml:space="preserve"> plaats in Neerpelt.</w:t>
      </w:r>
    </w:p>
    <w:p w:rsidR="006A0578" w:rsidRDefault="006A0578" w:rsidP="006A0578"/>
    <w:p w:rsidR="006A0578" w:rsidRDefault="006A0578" w:rsidP="006A0578">
      <w:r>
        <w:t>Vitali werd 2de in de reeks -16</w:t>
      </w:r>
    </w:p>
    <w:p w:rsidR="006A0578" w:rsidRDefault="006A0578" w:rsidP="006A0578">
      <w:r>
        <w:t>Warre 3de in de reeks -14</w:t>
      </w:r>
    </w:p>
    <w:p w:rsidR="006A0578" w:rsidRDefault="006A0578" w:rsidP="006A0578">
      <w:r>
        <w:t>Bram 2de in de reeks -12</w:t>
      </w:r>
    </w:p>
    <w:p w:rsidR="006A0578" w:rsidRDefault="006A0578" w:rsidP="006A0578"/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6364"/>
        <w:gridCol w:w="1394"/>
      </w:tblGrid>
      <w:tr w:rsidR="006A0578" w:rsidTr="001121B3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0EDCE"/>
            <w:vAlign w:val="center"/>
            <w:hideMark/>
          </w:tcPr>
          <w:p w:rsidR="006A0578" w:rsidRDefault="006A0578" w:rsidP="001121B3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Limburgs Jeugdsnelschaakkampioenschap 2019 </w:t>
            </w:r>
            <w:r>
              <w:rPr>
                <w:rFonts w:ascii="Arial" w:hAnsi="Arial" w:cs="Arial"/>
                <w:b/>
                <w:bCs/>
                <w:noProof/>
                <w:sz w:val="40"/>
                <w:szCs w:val="40"/>
                <w:lang w:val="nl-BE" w:eastAsia="nl-BE"/>
              </w:rPr>
              <w:drawing>
                <wp:inline distT="0" distB="0" distL="0" distR="0">
                  <wp:extent cx="720725" cy="307975"/>
                  <wp:effectExtent l="19050" t="0" r="3175" b="0"/>
                  <wp:docPr id="316" name="my_000002" descr="Swa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2" descr="Swa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578" w:rsidTr="001121B3">
        <w:trPr>
          <w:tblCellSpacing w:w="15" w:type="dxa"/>
          <w:jc w:val="center"/>
        </w:trPr>
        <w:tc>
          <w:tcPr>
            <w:tcW w:w="750" w:type="pct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sz w:val="40"/>
                <w:szCs w:val="40"/>
                <w:lang w:val="nl-BE" w:eastAsia="nl-BE"/>
              </w:rPr>
              <w:drawing>
                <wp:inline distT="0" distB="0" distL="0" distR="0">
                  <wp:extent cx="800100" cy="765175"/>
                  <wp:effectExtent l="19050" t="0" r="0" b="0"/>
                  <wp:docPr id="315" name="my_000003" descr="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3" descr="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61"/>
              <w:gridCol w:w="3673"/>
            </w:tblGrid>
            <w:tr w:rsidR="006A0578" w:rsidTr="001121B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2" w:type="dxa"/>
                    <w:bottom w:w="15" w:type="dxa"/>
                    <w:right w:w="42" w:type="dxa"/>
                  </w:tcMar>
                  <w:vAlign w:val="center"/>
                  <w:hideMark/>
                </w:tcPr>
                <w:p w:rsidR="006A0578" w:rsidRDefault="006A0578" w:rsidP="001121B3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Organisator: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2" w:type="dxa"/>
                    <w:bottom w:w="15" w:type="dxa"/>
                    <w:right w:w="42" w:type="dxa"/>
                  </w:tcMar>
                  <w:vAlign w:val="center"/>
                  <w:hideMark/>
                </w:tcPr>
                <w:p w:rsidR="006A0578" w:rsidRDefault="006A0578" w:rsidP="001121B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Schaakliga Limburg</w:t>
                  </w:r>
                </w:p>
              </w:tc>
            </w:tr>
            <w:tr w:rsidR="006A0578" w:rsidTr="001121B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2" w:type="dxa"/>
                    <w:bottom w:w="15" w:type="dxa"/>
                    <w:right w:w="42" w:type="dxa"/>
                  </w:tcMar>
                  <w:vAlign w:val="center"/>
                  <w:hideMark/>
                </w:tcPr>
                <w:p w:rsidR="006A0578" w:rsidRDefault="006A0578" w:rsidP="001121B3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Arbiter: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2" w:type="dxa"/>
                    <w:bottom w:w="15" w:type="dxa"/>
                    <w:right w:w="42" w:type="dxa"/>
                  </w:tcMar>
                  <w:vAlign w:val="center"/>
                  <w:hideMark/>
                </w:tcPr>
                <w:p w:rsidR="006A0578" w:rsidRDefault="006A0578" w:rsidP="001121B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Luc CORNET</w:t>
                  </w:r>
                </w:p>
              </w:tc>
            </w:tr>
            <w:tr w:rsidR="006A0578" w:rsidTr="001121B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2" w:type="dxa"/>
                    <w:bottom w:w="15" w:type="dxa"/>
                    <w:right w:w="42" w:type="dxa"/>
                  </w:tcMar>
                  <w:vAlign w:val="center"/>
                  <w:hideMark/>
                </w:tcPr>
                <w:p w:rsidR="006A0578" w:rsidRDefault="006A0578" w:rsidP="001121B3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Toernooi: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2" w:type="dxa"/>
                    <w:bottom w:w="15" w:type="dxa"/>
                    <w:right w:w="42" w:type="dxa"/>
                  </w:tcMar>
                  <w:vAlign w:val="center"/>
                  <w:hideMark/>
                </w:tcPr>
                <w:p w:rsidR="006A0578" w:rsidRDefault="006A0578" w:rsidP="001121B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Zwitsers Snelschaak</w:t>
                  </w:r>
                </w:p>
              </w:tc>
            </w:tr>
            <w:tr w:rsidR="006A0578" w:rsidTr="001121B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2" w:type="dxa"/>
                    <w:bottom w:w="15" w:type="dxa"/>
                    <w:right w:w="42" w:type="dxa"/>
                  </w:tcMar>
                  <w:vAlign w:val="center"/>
                  <w:hideMark/>
                </w:tcPr>
                <w:p w:rsidR="006A0578" w:rsidRDefault="006A0578" w:rsidP="001121B3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Speeltempo: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2" w:type="dxa"/>
                    <w:bottom w:w="15" w:type="dxa"/>
                    <w:right w:w="42" w:type="dxa"/>
                  </w:tcMar>
                  <w:vAlign w:val="center"/>
                  <w:hideMark/>
                </w:tcPr>
                <w:p w:rsidR="006A0578" w:rsidRDefault="006A0578" w:rsidP="001121B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min. QPF</w:t>
                  </w:r>
                </w:p>
              </w:tc>
            </w:tr>
            <w:tr w:rsidR="006A0578" w:rsidTr="001121B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2" w:type="dxa"/>
                    <w:bottom w:w="15" w:type="dxa"/>
                    <w:right w:w="42" w:type="dxa"/>
                  </w:tcMar>
                  <w:vAlign w:val="center"/>
                  <w:hideMark/>
                </w:tcPr>
                <w:p w:rsidR="006A0578" w:rsidRDefault="006A0578" w:rsidP="001121B3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Datums: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2" w:type="dxa"/>
                    <w:bottom w:w="15" w:type="dxa"/>
                    <w:right w:w="42" w:type="dxa"/>
                  </w:tcMar>
                  <w:vAlign w:val="center"/>
                  <w:hideMark/>
                </w:tcPr>
                <w:p w:rsidR="006A0578" w:rsidRDefault="006A0578" w:rsidP="001121B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van 12/10/2019 tot 12/10/2019</w:t>
                  </w:r>
                </w:p>
              </w:tc>
            </w:tr>
            <w:tr w:rsidR="006A0578" w:rsidTr="001121B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2" w:type="dxa"/>
                    <w:bottom w:w="15" w:type="dxa"/>
                    <w:right w:w="42" w:type="dxa"/>
                  </w:tcMar>
                  <w:vAlign w:val="center"/>
                  <w:hideMark/>
                </w:tcPr>
                <w:p w:rsidR="006A0578" w:rsidRDefault="006A0578" w:rsidP="001121B3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Scheidingssystemen: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2" w:type="dxa"/>
                    <w:bottom w:w="15" w:type="dxa"/>
                    <w:right w:w="42" w:type="dxa"/>
                  </w:tcMar>
                  <w:vAlign w:val="center"/>
                  <w:hideMark/>
                </w:tcPr>
                <w:p w:rsidR="006A0578" w:rsidRDefault="006A0578" w:rsidP="001121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SB,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Vsch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., OR</w:t>
                  </w:r>
                </w:p>
              </w:tc>
            </w:tr>
          </w:tbl>
          <w:p w:rsidR="006A0578" w:rsidRDefault="006A0578" w:rsidP="00112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sz w:val="40"/>
                <w:szCs w:val="40"/>
                <w:lang w:val="nl-BE" w:eastAsia="nl-BE"/>
              </w:rPr>
              <w:drawing>
                <wp:inline distT="0" distB="0" distL="0" distR="0">
                  <wp:extent cx="765175" cy="765175"/>
                  <wp:effectExtent l="19050" t="0" r="0" b="0"/>
                  <wp:docPr id="314" name="my_000004" descr="V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4" descr="V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578" w:rsidRDefault="006A0578" w:rsidP="006A0578">
      <w:pPr>
        <w:jc w:val="center"/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411"/>
        <w:gridCol w:w="411"/>
        <w:gridCol w:w="411"/>
        <w:gridCol w:w="411"/>
        <w:gridCol w:w="411"/>
        <w:gridCol w:w="411"/>
        <w:gridCol w:w="411"/>
        <w:gridCol w:w="411"/>
        <w:gridCol w:w="538"/>
        <w:gridCol w:w="538"/>
        <w:gridCol w:w="538"/>
        <w:gridCol w:w="538"/>
        <w:gridCol w:w="933"/>
        <w:gridCol w:w="2179"/>
      </w:tblGrid>
      <w:tr w:rsidR="006A0578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rPr>
                <w:rFonts w:ascii="Verdana" w:hAnsi="Verdana"/>
                <w:sz w:val="20"/>
                <w:szCs w:val="20"/>
              </w:rPr>
            </w:pPr>
            <w:hyperlink r:id="rId7" w:anchor="Round1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R1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rPr>
                <w:rFonts w:ascii="Verdana" w:hAnsi="Verdana"/>
                <w:sz w:val="20"/>
                <w:szCs w:val="20"/>
              </w:rPr>
            </w:pPr>
            <w:hyperlink r:id="rId8" w:anchor="Round2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R2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rPr>
                <w:rFonts w:ascii="Verdana" w:hAnsi="Verdana"/>
                <w:sz w:val="20"/>
                <w:szCs w:val="20"/>
              </w:rPr>
            </w:pPr>
            <w:hyperlink r:id="rId9" w:anchor="Round3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R3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rPr>
                <w:rFonts w:ascii="Verdana" w:hAnsi="Verdana"/>
                <w:sz w:val="20"/>
                <w:szCs w:val="20"/>
              </w:rPr>
            </w:pPr>
            <w:hyperlink r:id="rId10" w:anchor="Round4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R4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rPr>
                <w:rFonts w:ascii="Verdana" w:hAnsi="Verdana"/>
                <w:sz w:val="20"/>
                <w:szCs w:val="20"/>
              </w:rPr>
            </w:pPr>
            <w:hyperlink r:id="rId11" w:anchor="Round5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R5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rPr>
                <w:rFonts w:ascii="Verdana" w:hAnsi="Verdana"/>
                <w:sz w:val="20"/>
                <w:szCs w:val="20"/>
              </w:rPr>
            </w:pPr>
            <w:hyperlink r:id="rId12" w:anchor="Round6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R6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rPr>
                <w:rFonts w:ascii="Verdana" w:hAnsi="Verdana"/>
                <w:sz w:val="20"/>
                <w:szCs w:val="20"/>
              </w:rPr>
            </w:pPr>
            <w:hyperlink r:id="rId13" w:anchor="Round7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R7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rPr>
                <w:rFonts w:ascii="Verdana" w:hAnsi="Verdana"/>
                <w:sz w:val="20"/>
                <w:szCs w:val="20"/>
              </w:rPr>
            </w:pPr>
            <w:hyperlink r:id="rId14" w:anchor="Round8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R8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rPr>
                <w:rFonts w:ascii="Verdana" w:hAnsi="Verdana"/>
                <w:sz w:val="20"/>
                <w:szCs w:val="20"/>
              </w:rPr>
            </w:pPr>
            <w:hyperlink r:id="rId15" w:anchor="Round9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R9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rPr>
                <w:rFonts w:ascii="Verdana" w:hAnsi="Verdana"/>
                <w:sz w:val="20"/>
                <w:szCs w:val="20"/>
              </w:rPr>
            </w:pPr>
            <w:hyperlink r:id="rId16" w:anchor="Round10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R10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rPr>
                <w:rFonts w:ascii="Verdana" w:hAnsi="Verdana"/>
                <w:sz w:val="20"/>
                <w:szCs w:val="20"/>
              </w:rPr>
            </w:pPr>
            <w:hyperlink r:id="rId17" w:anchor="Round11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R11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rPr>
                <w:rFonts w:ascii="Verdana" w:hAnsi="Verdana"/>
                <w:sz w:val="20"/>
                <w:szCs w:val="20"/>
              </w:rPr>
            </w:pPr>
            <w:hyperlink r:id="rId18" w:anchor="Round12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R12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rPr>
                <w:rFonts w:ascii="Verdana" w:hAnsi="Verdana"/>
                <w:sz w:val="20"/>
                <w:szCs w:val="20"/>
              </w:rPr>
            </w:pPr>
            <w:hyperlink r:id="rId19" w:anchor="Round13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R13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rPr>
                <w:rFonts w:ascii="Verdana" w:hAnsi="Verdana"/>
                <w:sz w:val="20"/>
                <w:szCs w:val="20"/>
              </w:rPr>
            </w:pPr>
            <w:hyperlink r:id="rId20" w:anchor="Fiches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Kaarten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rPr>
                <w:rFonts w:ascii="Verdana" w:hAnsi="Verdana"/>
                <w:sz w:val="20"/>
                <w:szCs w:val="20"/>
              </w:rPr>
            </w:pPr>
            <w:hyperlink r:id="rId21" w:anchor="Americaine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Amerikaans Rooster</w:t>
              </w:r>
            </w:hyperlink>
          </w:p>
        </w:tc>
      </w:tr>
    </w:tbl>
    <w:p w:rsidR="006A0578" w:rsidRDefault="006A0578" w:rsidP="006A0578">
      <w:pPr>
        <w:jc w:val="center"/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jc w:val="center"/>
        <w:tblCellSpacing w:w="15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511"/>
        <w:gridCol w:w="467"/>
        <w:gridCol w:w="989"/>
        <w:gridCol w:w="1545"/>
        <w:gridCol w:w="833"/>
        <w:gridCol w:w="589"/>
        <w:gridCol w:w="645"/>
        <w:gridCol w:w="678"/>
        <w:gridCol w:w="444"/>
        <w:gridCol w:w="96"/>
      </w:tblGrid>
      <w:tr w:rsidR="006A0578" w:rsidTr="001121B3">
        <w:trPr>
          <w:tblCellSpacing w:w="15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E8F7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Eindstand</w:t>
            </w:r>
          </w:p>
        </w:tc>
      </w:tr>
      <w:tr w:rsidR="006A0578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Naam Voornaam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Geslacht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Clubnaam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PtnTot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Perf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Vsch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</w:tr>
      <w:tr w:rsidR="006A0578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2" w:anchor="jou_009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Jansen, Sander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Neerpelt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E5EDF5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</w:tr>
      <w:tr w:rsidR="006A0578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3" w:anchor="jou_007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Heynickx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,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Andreas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Neerpelt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</w:tr>
      <w:tr w:rsidR="006A0578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4" w:anchor="jou_010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Jeurissen, Brent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Overpelt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0" w:type="auto"/>
            <w:shd w:val="clear" w:color="auto" w:fill="E5EDF5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</w:tr>
      <w:tr w:rsidR="006A0578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5" w:anchor="jou_011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Lehaen, Lars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Houthalen-Oost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</w:tr>
      <w:tr w:rsidR="006A0578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6" w:anchor="jou_012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Saenen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, Louis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Overpelt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0" w:type="auto"/>
            <w:shd w:val="clear" w:color="auto" w:fill="E5EDF5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</w:tr>
      <w:tr w:rsidR="006A0578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7" w:anchor="jou_019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Van Eester, Vic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Houthalen-Oost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</w:tr>
      <w:tr w:rsidR="006A0578" w:rsidRPr="00DE590F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hyperlink r:id="rId28" w:anchor="jou_005" w:history="1">
              <w:r w:rsidRPr="00DE590F">
                <w:rPr>
                  <w:rStyle w:val="Hyperlink"/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  <w:t>Groeneveld, Warre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Lommel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34.50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48.0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E5EDF5"/>
            <w:vAlign w:val="center"/>
            <w:hideMark/>
          </w:tcPr>
          <w:p w:rsidR="006A0578" w:rsidRPr="00DE590F" w:rsidRDefault="006A0578" w:rsidP="001121B3">
            <w:pPr>
              <w:rPr>
                <w:color w:val="FF0000"/>
                <w:sz w:val="20"/>
                <w:szCs w:val="20"/>
              </w:rPr>
            </w:pPr>
          </w:p>
        </w:tc>
      </w:tr>
      <w:tr w:rsidR="006A0578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9" w:anchor="jou_003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Eijkenboom, Luca-Zsofia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Overpelt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</w:tr>
      <w:tr w:rsidR="006A0578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0" w:anchor="jou_017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Charatyan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Samuel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Neerpelt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E5EDF5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</w:tr>
      <w:tr w:rsidR="006A0578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1" w:anchor="jou_014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Steeno,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Matz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Bilzen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</w:tr>
      <w:tr w:rsidR="006A0578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2" w:anchor="jou_013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Schijns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,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Matz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Runkst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E5EDF5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</w:tr>
      <w:tr w:rsidR="006A0578" w:rsidRPr="00DE590F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hyperlink r:id="rId33" w:anchor="jou_001" w:history="1">
              <w:r w:rsidRPr="00DE590F">
                <w:rPr>
                  <w:rStyle w:val="Hyperlink"/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  <w:t>Cox, Bram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Lommel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21.50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43.0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0578" w:rsidRPr="00DE590F" w:rsidRDefault="006A0578" w:rsidP="001121B3">
            <w:pPr>
              <w:rPr>
                <w:color w:val="FF0000"/>
                <w:sz w:val="20"/>
                <w:szCs w:val="20"/>
              </w:rPr>
            </w:pPr>
          </w:p>
        </w:tc>
      </w:tr>
      <w:tr w:rsidR="006A0578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4" w:anchor="jou_015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Van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Grootel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, Max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Neerpelt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0" w:type="auto"/>
            <w:shd w:val="clear" w:color="auto" w:fill="E5EDF5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</w:tr>
      <w:tr w:rsidR="006A0578" w:rsidRPr="00DE590F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hyperlink r:id="rId35" w:anchor="jou_002" w:history="1">
              <w:r w:rsidRPr="00DE590F">
                <w:rPr>
                  <w:rStyle w:val="Hyperlink"/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  <w:t>Cox, Pieter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Lommel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37.0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0578" w:rsidRPr="00DE590F" w:rsidRDefault="006A0578" w:rsidP="001121B3">
            <w:pPr>
              <w:rPr>
                <w:color w:val="FF0000"/>
                <w:sz w:val="20"/>
                <w:szCs w:val="20"/>
              </w:rPr>
            </w:pPr>
          </w:p>
        </w:tc>
      </w:tr>
      <w:tr w:rsidR="006A0578" w:rsidRPr="00DE590F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hyperlink r:id="rId36" w:anchor="jou_016" w:history="1">
              <w:r w:rsidRPr="00DE590F">
                <w:rPr>
                  <w:rStyle w:val="Hyperlink"/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  <w:t>Zhurko, Vitali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Lommel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41.0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0.0</w:t>
            </w:r>
          </w:p>
        </w:tc>
        <w:tc>
          <w:tcPr>
            <w:tcW w:w="0" w:type="auto"/>
            <w:shd w:val="clear" w:color="auto" w:fill="E5EDF5"/>
            <w:vAlign w:val="center"/>
            <w:hideMark/>
          </w:tcPr>
          <w:p w:rsidR="006A0578" w:rsidRPr="00DE590F" w:rsidRDefault="006A0578" w:rsidP="001121B3">
            <w:pPr>
              <w:rPr>
                <w:color w:val="FF0000"/>
                <w:sz w:val="20"/>
                <w:szCs w:val="20"/>
              </w:rPr>
            </w:pPr>
          </w:p>
        </w:tc>
      </w:tr>
      <w:tr w:rsidR="006A0578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7" w:anchor="jou_018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Charatyan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Andreas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Neerpelt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</w:tr>
      <w:tr w:rsidR="006A0578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8" w:anchor="jou_004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Eijkenboom,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Zoelle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Overpelt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E5EDF5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</w:tr>
      <w:tr w:rsidR="006A0578" w:rsidRPr="00DE590F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hyperlink r:id="rId39" w:anchor="jou_006" w:history="1">
              <w:r w:rsidRPr="00DE590F">
                <w:rPr>
                  <w:rStyle w:val="Hyperlink"/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  <w:t>Hendriks, Daan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Lommel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-248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Pr="00DE590F" w:rsidRDefault="006A0578" w:rsidP="001121B3">
            <w:pPr>
              <w:spacing w:before="42" w:after="42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0F">
              <w:rPr>
                <w:rFonts w:ascii="Arial" w:hAnsi="Arial" w:cs="Arial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0578" w:rsidRPr="00DE590F" w:rsidRDefault="006A0578" w:rsidP="001121B3">
            <w:pPr>
              <w:rPr>
                <w:color w:val="FF0000"/>
                <w:sz w:val="20"/>
                <w:szCs w:val="20"/>
              </w:rPr>
            </w:pPr>
          </w:p>
        </w:tc>
      </w:tr>
      <w:tr w:rsidR="006A0578" w:rsidTr="001121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0" w:anchor="jou_008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Heynickx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, Sander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Neerpelt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5"/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E5EDF5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</w:tr>
      <w:tr w:rsidR="006A0578" w:rsidTr="001121B3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2" w:type="dxa"/>
              <w:bottom w:w="15" w:type="dxa"/>
              <w:right w:w="42" w:type="dxa"/>
            </w:tcMar>
            <w:vAlign w:val="center"/>
            <w:hideMark/>
          </w:tcPr>
          <w:p w:rsidR="006A0578" w:rsidRDefault="006A0578" w:rsidP="001121B3">
            <w:pPr>
              <w:spacing w:before="42" w:after="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0578" w:rsidRDefault="006A0578" w:rsidP="001121B3">
            <w:pPr>
              <w:rPr>
                <w:sz w:val="20"/>
                <w:szCs w:val="20"/>
              </w:rPr>
            </w:pPr>
          </w:p>
        </w:tc>
      </w:tr>
    </w:tbl>
    <w:p w:rsidR="006A0578" w:rsidRDefault="006A0578" w:rsidP="00D163B6"/>
    <w:sectPr w:rsidR="006A0578" w:rsidSect="006A05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0578"/>
    <w:rsid w:val="00646615"/>
    <w:rsid w:val="006A0578"/>
    <w:rsid w:val="00D1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rsid w:val="006A057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057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0578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be-kbsb.be/sites/manager/GestionSWAR/SwarResults/700/191012-0000618c-%7B1f727262-7bea-4e50-8599-21a71a5f7bec%7D.html" TargetMode="External"/><Relationship Id="rId13" Type="http://schemas.openxmlformats.org/officeDocument/2006/relationships/hyperlink" Target="https://www.frbe-kbsb.be/sites/manager/GestionSWAR/SwarResults/700/191012-0000618c-%7B1f727262-7bea-4e50-8599-21a71a5f7bec%7D.html" TargetMode="External"/><Relationship Id="rId18" Type="http://schemas.openxmlformats.org/officeDocument/2006/relationships/hyperlink" Target="https://www.frbe-kbsb.be/sites/manager/GestionSWAR/SwarResults/700/191012-0000618c-%7B1f727262-7bea-4e50-8599-21a71a5f7bec%7D.html" TargetMode="External"/><Relationship Id="rId26" Type="http://schemas.openxmlformats.org/officeDocument/2006/relationships/hyperlink" Target="https://www.frbe-kbsb.be/sites/manager/GestionSWAR/SwarResults/700/191012-0000618c-%7B1f727262-7bea-4e50-8599-21a71a5f7bec%7D.html" TargetMode="External"/><Relationship Id="rId39" Type="http://schemas.openxmlformats.org/officeDocument/2006/relationships/hyperlink" Target="https://www.frbe-kbsb.be/sites/manager/GestionSWAR/SwarResults/700/191012-0000618c-%7B1f727262-7bea-4e50-8599-21a71a5f7bec%7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rbe-kbsb.be/sites/manager/GestionSWAR/SwarResults/700/191012-0000618c-%7B1f727262-7bea-4e50-8599-21a71a5f7bec%7D.html" TargetMode="External"/><Relationship Id="rId34" Type="http://schemas.openxmlformats.org/officeDocument/2006/relationships/hyperlink" Target="https://www.frbe-kbsb.be/sites/manager/GestionSWAR/SwarResults/700/191012-0000618c-%7B1f727262-7bea-4e50-8599-21a71a5f7bec%7D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frbe-kbsb.be/sites/manager/GestionSWAR/SwarResults/700/191012-0000618c-%7B1f727262-7bea-4e50-8599-21a71a5f7bec%7D.html" TargetMode="External"/><Relationship Id="rId12" Type="http://schemas.openxmlformats.org/officeDocument/2006/relationships/hyperlink" Target="https://www.frbe-kbsb.be/sites/manager/GestionSWAR/SwarResults/700/191012-0000618c-%7B1f727262-7bea-4e50-8599-21a71a5f7bec%7D.html" TargetMode="External"/><Relationship Id="rId17" Type="http://schemas.openxmlformats.org/officeDocument/2006/relationships/hyperlink" Target="https://www.frbe-kbsb.be/sites/manager/GestionSWAR/SwarResults/700/191012-0000618c-%7B1f727262-7bea-4e50-8599-21a71a5f7bec%7D.html" TargetMode="External"/><Relationship Id="rId25" Type="http://schemas.openxmlformats.org/officeDocument/2006/relationships/hyperlink" Target="https://www.frbe-kbsb.be/sites/manager/GestionSWAR/SwarResults/700/191012-0000618c-%7B1f727262-7bea-4e50-8599-21a71a5f7bec%7D.html" TargetMode="External"/><Relationship Id="rId33" Type="http://schemas.openxmlformats.org/officeDocument/2006/relationships/hyperlink" Target="https://www.frbe-kbsb.be/sites/manager/GestionSWAR/SwarResults/700/191012-0000618c-%7B1f727262-7bea-4e50-8599-21a71a5f7bec%7D.html" TargetMode="External"/><Relationship Id="rId38" Type="http://schemas.openxmlformats.org/officeDocument/2006/relationships/hyperlink" Target="https://www.frbe-kbsb.be/sites/manager/GestionSWAR/SwarResults/700/191012-0000618c-%7B1f727262-7bea-4e50-8599-21a71a5f7bec%7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rbe-kbsb.be/sites/manager/GestionSWAR/SwarResults/700/191012-0000618c-%7B1f727262-7bea-4e50-8599-21a71a5f7bec%7D.html" TargetMode="External"/><Relationship Id="rId20" Type="http://schemas.openxmlformats.org/officeDocument/2006/relationships/hyperlink" Target="https://www.frbe-kbsb.be/sites/manager/GestionSWAR/SwarResults/700/191012-0000618c-%7B1f727262-7bea-4e50-8599-21a71a5f7bec%7D.html" TargetMode="External"/><Relationship Id="rId29" Type="http://schemas.openxmlformats.org/officeDocument/2006/relationships/hyperlink" Target="https://www.frbe-kbsb.be/sites/manager/GestionSWAR/SwarResults/700/191012-0000618c-%7B1f727262-7bea-4e50-8599-21a71a5f7bec%7D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frbe-kbsb.be/sites/manager/GestionSWAR/SwarResults/700/191012-0000618c-%7B1f727262-7bea-4e50-8599-21a71a5f7bec%7D.html" TargetMode="External"/><Relationship Id="rId24" Type="http://schemas.openxmlformats.org/officeDocument/2006/relationships/hyperlink" Target="https://www.frbe-kbsb.be/sites/manager/GestionSWAR/SwarResults/700/191012-0000618c-%7B1f727262-7bea-4e50-8599-21a71a5f7bec%7D.html" TargetMode="External"/><Relationship Id="rId32" Type="http://schemas.openxmlformats.org/officeDocument/2006/relationships/hyperlink" Target="https://www.frbe-kbsb.be/sites/manager/GestionSWAR/SwarResults/700/191012-0000618c-%7B1f727262-7bea-4e50-8599-21a71a5f7bec%7D.html" TargetMode="External"/><Relationship Id="rId37" Type="http://schemas.openxmlformats.org/officeDocument/2006/relationships/hyperlink" Target="https://www.frbe-kbsb.be/sites/manager/GestionSWAR/SwarResults/700/191012-0000618c-%7B1f727262-7bea-4e50-8599-21a71a5f7bec%7D.html" TargetMode="External"/><Relationship Id="rId40" Type="http://schemas.openxmlformats.org/officeDocument/2006/relationships/hyperlink" Target="https://www.frbe-kbsb.be/sites/manager/GestionSWAR/SwarResults/700/191012-0000618c-%7B1f727262-7bea-4e50-8599-21a71a5f7bec%7D.html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frbe-kbsb.be/sites/manager/GestionSWAR/SwarResults/700/191012-0000618c-%7B1f727262-7bea-4e50-8599-21a71a5f7bec%7D.html" TargetMode="External"/><Relationship Id="rId23" Type="http://schemas.openxmlformats.org/officeDocument/2006/relationships/hyperlink" Target="https://www.frbe-kbsb.be/sites/manager/GestionSWAR/SwarResults/700/191012-0000618c-%7B1f727262-7bea-4e50-8599-21a71a5f7bec%7D.html" TargetMode="External"/><Relationship Id="rId28" Type="http://schemas.openxmlformats.org/officeDocument/2006/relationships/hyperlink" Target="https://www.frbe-kbsb.be/sites/manager/GestionSWAR/SwarResults/700/191012-0000618c-%7B1f727262-7bea-4e50-8599-21a71a5f7bec%7D.html" TargetMode="External"/><Relationship Id="rId36" Type="http://schemas.openxmlformats.org/officeDocument/2006/relationships/hyperlink" Target="https://www.frbe-kbsb.be/sites/manager/GestionSWAR/SwarResults/700/191012-0000618c-%7B1f727262-7bea-4e50-8599-21a71a5f7bec%7D.html" TargetMode="External"/><Relationship Id="rId10" Type="http://schemas.openxmlformats.org/officeDocument/2006/relationships/hyperlink" Target="https://www.frbe-kbsb.be/sites/manager/GestionSWAR/SwarResults/700/191012-0000618c-%7B1f727262-7bea-4e50-8599-21a71a5f7bec%7D.html" TargetMode="External"/><Relationship Id="rId19" Type="http://schemas.openxmlformats.org/officeDocument/2006/relationships/hyperlink" Target="https://www.frbe-kbsb.be/sites/manager/GestionSWAR/SwarResults/700/191012-0000618c-%7B1f727262-7bea-4e50-8599-21a71a5f7bec%7D.html" TargetMode="External"/><Relationship Id="rId31" Type="http://schemas.openxmlformats.org/officeDocument/2006/relationships/hyperlink" Target="https://www.frbe-kbsb.be/sites/manager/GestionSWAR/SwarResults/700/191012-0000618c-%7B1f727262-7bea-4e50-8599-21a71a5f7bec%7D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rbe-kbsb.be/sites/manager/GestionSWAR/SwarResults/700/191012-0000618c-%7B1f727262-7bea-4e50-8599-21a71a5f7bec%7D.html" TargetMode="External"/><Relationship Id="rId14" Type="http://schemas.openxmlformats.org/officeDocument/2006/relationships/hyperlink" Target="https://www.frbe-kbsb.be/sites/manager/GestionSWAR/SwarResults/700/191012-0000618c-%7B1f727262-7bea-4e50-8599-21a71a5f7bec%7D.html" TargetMode="External"/><Relationship Id="rId22" Type="http://schemas.openxmlformats.org/officeDocument/2006/relationships/hyperlink" Target="https://www.frbe-kbsb.be/sites/manager/GestionSWAR/SwarResults/700/191012-0000618c-%7B1f727262-7bea-4e50-8599-21a71a5f7bec%7D.html" TargetMode="External"/><Relationship Id="rId27" Type="http://schemas.openxmlformats.org/officeDocument/2006/relationships/hyperlink" Target="https://www.frbe-kbsb.be/sites/manager/GestionSWAR/SwarResults/700/191012-0000618c-%7B1f727262-7bea-4e50-8599-21a71a5f7bec%7D.html" TargetMode="External"/><Relationship Id="rId30" Type="http://schemas.openxmlformats.org/officeDocument/2006/relationships/hyperlink" Target="https://www.frbe-kbsb.be/sites/manager/GestionSWAR/SwarResults/700/191012-0000618c-%7B1f727262-7bea-4e50-8599-21a71a5f7bec%7D.html" TargetMode="External"/><Relationship Id="rId35" Type="http://schemas.openxmlformats.org/officeDocument/2006/relationships/hyperlink" Target="https://www.frbe-kbsb.be/sites/manager/GestionSWAR/SwarResults/700/191012-0000618c-%7B1f727262-7bea-4e50-8599-21a71a5f7bec%7D.htm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1084</Words>
  <Characters>5964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 en Linde</dc:creator>
  <cp:lastModifiedBy>Eddy en Linde</cp:lastModifiedBy>
  <cp:revision>2</cp:revision>
  <dcterms:created xsi:type="dcterms:W3CDTF">2019-10-15T06:45:00Z</dcterms:created>
  <dcterms:modified xsi:type="dcterms:W3CDTF">2019-10-15T06:48:00Z</dcterms:modified>
</cp:coreProperties>
</file>