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5B" w:rsidRDefault="008A3C5B">
      <w:r>
        <w:t xml:space="preserve">        DE SENSOREN</w:t>
      </w:r>
    </w:p>
    <w:p w:rsidR="008A3C5B" w:rsidRDefault="008A3C5B">
      <w:proofErr w:type="spellStart"/>
      <w:r>
        <w:t>Gyrosensor</w:t>
      </w:r>
      <w:proofErr w:type="spellEnd"/>
      <w:r>
        <w:t xml:space="preserve"> zit in poort 2</w:t>
      </w:r>
    </w:p>
    <w:p w:rsidR="008A3C5B" w:rsidRDefault="008A3C5B">
      <w:r>
        <w:t>Kleurensensor in poort 3</w:t>
      </w:r>
    </w:p>
    <w:p w:rsidR="008A3C5B" w:rsidRDefault="008A3C5B">
      <w:proofErr w:type="spellStart"/>
      <w:r>
        <w:t>Ultrasonesensor</w:t>
      </w:r>
      <w:proofErr w:type="spellEnd"/>
      <w:r>
        <w:t xml:space="preserve"> in poort  4</w:t>
      </w:r>
    </w:p>
    <w:p w:rsidR="008A3C5B" w:rsidRDefault="008A3C5B">
      <w:r>
        <w:t>Tastsensor in poort  1</w:t>
      </w:r>
    </w:p>
    <w:p w:rsidR="008A3C5B" w:rsidRDefault="008A3C5B"/>
    <w:p w:rsidR="008A3C5B" w:rsidRDefault="008A3C5B">
      <w:r>
        <w:t xml:space="preserve">    DE MOTOREN</w:t>
      </w:r>
    </w:p>
    <w:p w:rsidR="008A3C5B" w:rsidRDefault="008A3C5B">
      <w:r>
        <w:t>Mediummotor in poort A</w:t>
      </w:r>
    </w:p>
    <w:p w:rsidR="008A3C5B" w:rsidRDefault="008A3C5B">
      <w:proofErr w:type="spellStart"/>
      <w:r>
        <w:t>Linkermotor</w:t>
      </w:r>
      <w:proofErr w:type="spellEnd"/>
      <w:r>
        <w:t xml:space="preserve"> in poort B</w:t>
      </w:r>
    </w:p>
    <w:p w:rsidR="008A3C5B" w:rsidRDefault="008A3C5B">
      <w:r>
        <w:t>Rechtermotor in poort C</w:t>
      </w:r>
    </w:p>
    <w:p w:rsidR="008A3C5B" w:rsidRDefault="008A3C5B">
      <w:bookmarkStart w:id="0" w:name="_GoBack"/>
      <w:bookmarkEnd w:id="0"/>
    </w:p>
    <w:sectPr w:rsidR="008A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5B"/>
    <w:rsid w:val="008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177</Characters>
  <Application>Microsoft Office Word</Application>
  <DocSecurity>0</DocSecurity>
  <Lines>1</Lines>
  <Paragraphs>1</Paragraphs>
  <ScaleCrop>false</ScaleCrop>
  <Company>Heilig Graf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poorten</dc:creator>
  <cp:lastModifiedBy>de poorten</cp:lastModifiedBy>
  <cp:revision>1</cp:revision>
  <dcterms:created xsi:type="dcterms:W3CDTF">2016-09-20T12:03:00Z</dcterms:created>
  <dcterms:modified xsi:type="dcterms:W3CDTF">2016-09-20T12:12:00Z</dcterms:modified>
</cp:coreProperties>
</file>