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1" w:rsidRPr="007D1FF4" w:rsidRDefault="005E46B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-25400</wp:posOffset>
            </wp:positionV>
            <wp:extent cx="2220595" cy="1032510"/>
            <wp:effectExtent l="19050" t="0" r="8255" b="0"/>
            <wp:wrapNone/>
            <wp:docPr id="93" name="Afbeelding 93" descr="HOWEST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OWEST_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96" t="13699" r="8696" b="1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961"/>
        <w:gridCol w:w="284"/>
        <w:gridCol w:w="1275"/>
        <w:gridCol w:w="993"/>
        <w:gridCol w:w="1559"/>
      </w:tblGrid>
      <w:tr w:rsidR="00D12111" w:rsidRPr="007D1FF4">
        <w:trPr>
          <w:cantSplit/>
          <w:trHeight w:val="474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:rsidR="00D12111" w:rsidRPr="007D1FF4" w:rsidRDefault="00D12111">
            <w:pPr>
              <w:pStyle w:val="Kop1"/>
              <w:keepNext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D12111" w:rsidRPr="007D1FF4" w:rsidRDefault="00D12111" w:rsidP="00E4461B">
            <w:pPr>
              <w:pStyle w:val="Kop1"/>
              <w:keepNext w:val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D12111" w:rsidRPr="007D1FF4" w:rsidRDefault="00D12111">
            <w:pPr>
              <w:pStyle w:val="Kop1"/>
              <w:keepNext w:val="0"/>
              <w:ind w:left="-283"/>
              <w:rPr>
                <w:rFonts w:asciiTheme="minorHAnsi" w:hAnsiTheme="minorHAnsi"/>
                <w:sz w:val="24"/>
                <w:szCs w:val="24"/>
                <w:lang w:val="nl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12111" w:rsidRPr="007D1FF4" w:rsidRDefault="00D12111">
            <w:pPr>
              <w:pStyle w:val="Kop1"/>
              <w:keepNext w:val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nl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  <w:lang w:val="nl"/>
              </w:rPr>
              <w:t>Nagelezen door:</w:t>
            </w:r>
          </w:p>
        </w:tc>
      </w:tr>
      <w:tr w:rsidR="00D12111" w:rsidRPr="007D1FF4">
        <w:trPr>
          <w:cantSplit/>
          <w:trHeight w:val="18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</w:rPr>
              <w:t>handtekening</w:t>
            </w:r>
          </w:p>
        </w:tc>
      </w:tr>
      <w:tr w:rsidR="00D12111" w:rsidRPr="007D1FF4">
        <w:trPr>
          <w:cantSplit/>
          <w:trHeight w:val="52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de mentor</w:t>
            </w:r>
          </w:p>
        </w:tc>
        <w:tc>
          <w:tcPr>
            <w:tcW w:w="993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D12111" w:rsidRPr="007D1FF4">
        <w:trPr>
          <w:cantSplit/>
          <w:trHeight w:val="53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85BBF" w:rsidRPr="007D1FF4" w:rsidRDefault="00085BBF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St.-Jorisstraat 71</w:t>
            </w: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8000 Brugge</w:t>
            </w: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tel. 050 33 32 68</w:t>
            </w:r>
          </w:p>
          <w:p w:rsidR="00F65DAE" w:rsidRPr="007D1FF4" w:rsidRDefault="00F65DAE" w:rsidP="00F65DAE">
            <w:pPr>
              <w:tabs>
                <w:tab w:val="left" w:pos="639"/>
              </w:tabs>
              <w:ind w:left="639" w:hanging="709"/>
              <w:rPr>
                <w:rFonts w:asciiTheme="minorHAnsi" w:hAnsiTheme="minorHAnsi"/>
                <w:color w:val="0070C0"/>
                <w:sz w:val="24"/>
                <w:szCs w:val="24"/>
                <w:lang w:val="fr-FR"/>
              </w:rPr>
            </w:pPr>
            <w:proofErr w:type="spellStart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>Opleidingscoördinator</w:t>
            </w:r>
            <w:proofErr w:type="spellEnd"/>
            <w:r w:rsidR="00096272" w:rsidRPr="007D1FF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: </w:t>
            </w:r>
            <w:hyperlink r:id="rId8" w:history="1">
              <w:r w:rsidR="0057788B" w:rsidRPr="007D1FF4">
                <w:rPr>
                  <w:rStyle w:val="Hyperlink"/>
                  <w:rFonts w:asciiTheme="minorHAnsi" w:hAnsiTheme="minorHAnsi"/>
                  <w:sz w:val="24"/>
                  <w:szCs w:val="24"/>
                  <w:lang w:val="fr-FR"/>
                </w:rPr>
                <w:t>ines.vandamme@howest.be</w:t>
              </w:r>
            </w:hyperlink>
          </w:p>
          <w:p w:rsidR="00096272" w:rsidRPr="007D1FF4" w:rsidRDefault="00F65DAE" w:rsidP="00F65DAE">
            <w:pPr>
              <w:tabs>
                <w:tab w:val="left" w:pos="639"/>
              </w:tabs>
              <w:ind w:left="639" w:hanging="709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spellStart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>Stagecoördinator</w:t>
            </w:r>
            <w:proofErr w:type="spellEnd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:   </w:t>
            </w:r>
            <w:hyperlink r:id="rId9" w:history="1">
              <w:r w:rsidRPr="007D1FF4">
                <w:rPr>
                  <w:rStyle w:val="Hyperlink"/>
                  <w:rFonts w:asciiTheme="minorHAnsi" w:hAnsiTheme="minorHAnsi"/>
                  <w:sz w:val="24"/>
                  <w:szCs w:val="24"/>
                  <w:lang w:val="fr-FR"/>
                </w:rPr>
                <w:t>chantal.vermote@howest.be</w:t>
              </w:r>
            </w:hyperlink>
            <w:r w:rsidR="008B51AB" w:rsidRPr="007D1FF4">
              <w:rPr>
                <w:rStyle w:val="Hyperlink"/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7D1FF4">
              <w:rPr>
                <w:rFonts w:asciiTheme="minorHAnsi" w:hAnsiTheme="minorHAnsi"/>
                <w:sz w:val="24"/>
                <w:szCs w:val="24"/>
                <w:lang w:val="nl-BE"/>
              </w:rPr>
              <w:t>de lector</w:t>
            </w:r>
          </w:p>
        </w:tc>
        <w:tc>
          <w:tcPr>
            <w:tcW w:w="993" w:type="dxa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  <w:tc>
          <w:tcPr>
            <w:tcW w:w="1559" w:type="dxa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D12111" w:rsidRPr="007D1FF4">
        <w:trPr>
          <w:cantSplit/>
          <w:trHeight w:val="124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</w:tr>
    </w:tbl>
    <w:p w:rsidR="00085BBF" w:rsidRPr="007D1FF4" w:rsidRDefault="00085BBF">
      <w:pPr>
        <w:pStyle w:val="Kop1"/>
        <w:spacing w:after="120"/>
        <w:rPr>
          <w:rFonts w:asciiTheme="minorHAnsi" w:hAnsiTheme="minorHAnsi"/>
          <w:sz w:val="28"/>
          <w:szCs w:val="28"/>
          <w:lang w:val="nl"/>
        </w:rPr>
      </w:pPr>
    </w:p>
    <w:p w:rsidR="00D12111" w:rsidRPr="007D1FF4" w:rsidRDefault="00D12111">
      <w:pPr>
        <w:pStyle w:val="Kop1"/>
        <w:spacing w:after="120"/>
        <w:rPr>
          <w:rFonts w:asciiTheme="minorHAnsi" w:hAnsiTheme="minorHAnsi"/>
          <w:sz w:val="28"/>
          <w:szCs w:val="28"/>
          <w:lang w:val="nl"/>
        </w:rPr>
      </w:pPr>
      <w:r w:rsidRPr="007D1FF4">
        <w:rPr>
          <w:rFonts w:asciiTheme="minorHAnsi" w:hAnsiTheme="minorHAnsi"/>
          <w:sz w:val="28"/>
          <w:szCs w:val="28"/>
          <w:lang w:val="nl"/>
        </w:rPr>
        <w:t>Lesvoorbereiding</w:t>
      </w:r>
      <w:r w:rsidR="00F65DAE" w:rsidRPr="007D1FF4">
        <w:rPr>
          <w:rFonts w:asciiTheme="minorHAnsi" w:hAnsiTheme="minorHAnsi"/>
          <w:sz w:val="28"/>
          <w:szCs w:val="28"/>
          <w:lang w:val="nl"/>
        </w:rPr>
        <w:t xml:space="preserve"> LO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2111" w:rsidRPr="007D1FF4">
        <w:trPr>
          <w:trHeight w:val="3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111" w:rsidRPr="007D1FF4" w:rsidRDefault="0057788B" w:rsidP="008555FD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Stage</w:t>
            </w:r>
            <w:r w:rsidR="00D12111" w:rsidRPr="007D1FF4">
              <w:rPr>
                <w:rFonts w:asciiTheme="minorHAnsi" w:hAnsiTheme="minorHAnsi"/>
                <w:sz w:val="24"/>
                <w:szCs w:val="24"/>
              </w:rPr>
              <w:t>school: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555FD" w:rsidRPr="007D1FF4">
              <w:rPr>
                <w:rFonts w:asciiTheme="minorHAnsi" w:hAnsiTheme="minorHAnsi"/>
                <w:sz w:val="24"/>
                <w:szCs w:val="24"/>
              </w:rPr>
              <w:t>VHSI</w:t>
            </w:r>
          </w:p>
        </w:tc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Student: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 xml:space="preserve"> Nicolas Heinkens 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 w:rsidP="00522188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Klas: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22188">
              <w:rPr>
                <w:rFonts w:asciiTheme="minorHAnsi" w:hAnsiTheme="minorHAnsi"/>
                <w:sz w:val="24"/>
                <w:szCs w:val="24"/>
              </w:rPr>
              <w:t>2HBS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E4461B" w:rsidP="00E4461B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Jaar en opleiding</w:t>
            </w:r>
            <w:r w:rsidR="00D12111" w:rsidRPr="007D1FF4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>3</w:t>
            </w:r>
            <w:r w:rsidR="001E1CC1" w:rsidRPr="007D1FF4">
              <w:rPr>
                <w:rFonts w:asciiTheme="minorHAnsi" w:hAnsiTheme="minorHAnsi"/>
                <w:sz w:val="24"/>
                <w:szCs w:val="24"/>
                <w:vertAlign w:val="superscript"/>
              </w:rPr>
              <w:t>e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 xml:space="preserve"> LO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 xml:space="preserve"> + Informatica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 w:rsidP="00522188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Mentor: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Mr. D</w:t>
            </w:r>
            <w:r w:rsidR="00522188">
              <w:rPr>
                <w:rFonts w:asciiTheme="minorHAnsi" w:hAnsiTheme="minorHAnsi"/>
                <w:sz w:val="24"/>
                <w:szCs w:val="24"/>
              </w:rPr>
              <w:t>ecrock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Opleidingsonderdeel :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Stage semester 6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E4461B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Datum: </w:t>
            </w:r>
            <w:r w:rsidR="00522188">
              <w:rPr>
                <w:rFonts w:asciiTheme="minorHAnsi" w:hAnsiTheme="minorHAnsi"/>
                <w:sz w:val="24"/>
                <w:szCs w:val="24"/>
              </w:rPr>
              <w:t>15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/02/2011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D12111" w:rsidP="00522188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Vaklector: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 xml:space="preserve">Mr. </w:t>
            </w:r>
            <w:r w:rsidR="00522188">
              <w:rPr>
                <w:rFonts w:asciiTheme="minorHAnsi" w:hAnsiTheme="minorHAnsi"/>
                <w:sz w:val="24"/>
                <w:szCs w:val="24"/>
              </w:rPr>
              <w:t>Wets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111" w:rsidRPr="007D1FF4" w:rsidRDefault="00D12111" w:rsidP="00522188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Uur: </w:t>
            </w:r>
            <w:r w:rsidR="00522188">
              <w:rPr>
                <w:rFonts w:asciiTheme="minorHAnsi" w:hAnsiTheme="minorHAnsi"/>
                <w:sz w:val="24"/>
                <w:szCs w:val="24"/>
              </w:rPr>
              <w:t>13u15-14u05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Pedagoog: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>Mr. Coppejans</w:t>
            </w:r>
          </w:p>
        </w:tc>
      </w:tr>
    </w:tbl>
    <w:p w:rsidR="00D12111" w:rsidRPr="007D1FF4" w:rsidRDefault="00D12111">
      <w:pPr>
        <w:rPr>
          <w:rFonts w:asciiTheme="minorHAnsi" w:hAnsiTheme="minorHAnsi"/>
          <w:sz w:val="24"/>
          <w:szCs w:val="24"/>
        </w:rPr>
      </w:pPr>
    </w:p>
    <w:p w:rsidR="00D12111" w:rsidRPr="007D1FF4" w:rsidRDefault="00D12111" w:rsidP="00BB249E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LESONDERWERP</w:t>
      </w:r>
    </w:p>
    <w:p w:rsidR="005E46B4" w:rsidRPr="00B24B4F" w:rsidRDefault="00522188" w:rsidP="005E46B4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Zwemmen: Herhaling schoolslag en crawl</w:t>
      </w:r>
    </w:p>
    <w:p w:rsidR="00E4461B" w:rsidRPr="007D1FF4" w:rsidRDefault="00E4461B">
      <w:pPr>
        <w:rPr>
          <w:rFonts w:asciiTheme="minorHAnsi" w:hAnsiTheme="minorHAnsi"/>
          <w:color w:val="0070C0"/>
          <w:sz w:val="24"/>
          <w:szCs w:val="24"/>
        </w:rPr>
      </w:pPr>
    </w:p>
    <w:p w:rsidR="00D12111" w:rsidRDefault="00D12111" w:rsidP="00BB249E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SITUERING IN LEERPLAN</w:t>
      </w:r>
    </w:p>
    <w:p w:rsidR="001B0D84" w:rsidRDefault="008452BD" w:rsidP="008452BD">
      <w:pPr>
        <w:pStyle w:val="Kop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Subvak 2 Zwemmen: Techniek -&gt; </w:t>
      </w:r>
      <w:r>
        <w:rPr>
          <w:rFonts w:asciiTheme="minorHAnsi" w:hAnsiTheme="minorHAnsi"/>
          <w:b w:val="0"/>
          <w:sz w:val="24"/>
          <w:szCs w:val="24"/>
        </w:rPr>
        <w:tab/>
        <w:t xml:space="preserve">   Drills voor schoolslag en crawl</w:t>
      </w:r>
    </w:p>
    <w:p w:rsidR="008452BD" w:rsidRDefault="008452BD" w:rsidP="008452BD">
      <w:pPr>
        <w:pStyle w:val="Lijstalinea"/>
        <w:ind w:left="3686"/>
        <w:rPr>
          <w:rFonts w:asciiTheme="minorHAnsi" w:hAnsiTheme="minorHAnsi" w:cs="ArialMT"/>
          <w:sz w:val="24"/>
          <w:szCs w:val="24"/>
          <w:lang w:val="nl-BE" w:eastAsia="nl-BE"/>
        </w:rPr>
      </w:pPr>
      <w:r>
        <w:rPr>
          <w:rFonts w:asciiTheme="minorHAnsi" w:hAnsiTheme="minorHAnsi" w:cs="ArialMT"/>
          <w:sz w:val="24"/>
          <w:szCs w:val="24"/>
          <w:lang w:val="nl-BE" w:eastAsia="nl-BE"/>
        </w:rPr>
        <w:t>O</w:t>
      </w:r>
      <w:r w:rsidRPr="008452BD">
        <w:rPr>
          <w:rFonts w:asciiTheme="minorHAnsi" w:hAnsiTheme="minorHAnsi" w:cs="ArialMT"/>
          <w:sz w:val="24"/>
          <w:szCs w:val="24"/>
          <w:lang w:val="nl-BE" w:eastAsia="nl-BE"/>
        </w:rPr>
        <w:t xml:space="preserve">efeningen met plankjes in rug- en </w:t>
      </w:r>
      <w:proofErr w:type="spellStart"/>
      <w:r w:rsidRPr="008452BD">
        <w:rPr>
          <w:rFonts w:asciiTheme="minorHAnsi" w:hAnsiTheme="minorHAnsi" w:cs="ArialMT"/>
          <w:sz w:val="24"/>
          <w:szCs w:val="24"/>
          <w:lang w:val="nl-BE" w:eastAsia="nl-BE"/>
        </w:rPr>
        <w:t>buiklig</w:t>
      </w:r>
      <w:proofErr w:type="spellEnd"/>
    </w:p>
    <w:p w:rsidR="008452BD" w:rsidRDefault="00E93F27" w:rsidP="008452BD">
      <w:pPr>
        <w:pStyle w:val="Lijstalinea"/>
        <w:ind w:left="3686"/>
        <w:rPr>
          <w:rFonts w:asciiTheme="minorHAnsi" w:hAnsiTheme="minorHAnsi" w:cs="ArialMT"/>
          <w:sz w:val="24"/>
          <w:szCs w:val="24"/>
          <w:lang w:val="nl-BE" w:eastAsia="nl-BE"/>
        </w:rPr>
      </w:pPr>
      <w:proofErr w:type="spellStart"/>
      <w:r>
        <w:rPr>
          <w:rFonts w:asciiTheme="minorHAnsi" w:hAnsiTheme="minorHAnsi" w:cs="ArialMT"/>
          <w:sz w:val="24"/>
          <w:szCs w:val="24"/>
          <w:lang w:val="nl-BE" w:eastAsia="nl-BE"/>
        </w:rPr>
        <w:t>Uithoudings</w:t>
      </w:r>
      <w:r w:rsidR="008452BD">
        <w:rPr>
          <w:rFonts w:asciiTheme="minorHAnsi" w:hAnsiTheme="minorHAnsi" w:cs="ArialMT"/>
          <w:sz w:val="24"/>
          <w:szCs w:val="24"/>
          <w:lang w:val="nl-BE" w:eastAsia="nl-BE"/>
        </w:rPr>
        <w:t>zwemmen</w:t>
      </w:r>
      <w:proofErr w:type="spellEnd"/>
    </w:p>
    <w:p w:rsidR="008452BD" w:rsidRPr="008452BD" w:rsidRDefault="008452BD" w:rsidP="008452BD">
      <w:pPr>
        <w:pStyle w:val="Lijstalinea"/>
        <w:ind w:left="3686"/>
        <w:rPr>
          <w:rFonts w:asciiTheme="minorHAnsi" w:hAnsiTheme="minorHAnsi"/>
          <w:sz w:val="24"/>
          <w:szCs w:val="24"/>
        </w:rPr>
      </w:pPr>
    </w:p>
    <w:p w:rsidR="008452BD" w:rsidRPr="008452BD" w:rsidRDefault="008452BD" w:rsidP="008452BD">
      <w:pPr>
        <w:pStyle w:val="Lijstalinea"/>
        <w:ind w:left="3686"/>
        <w:rPr>
          <w:rFonts w:asciiTheme="minorHAnsi" w:hAnsiTheme="minorHAnsi"/>
          <w:sz w:val="24"/>
          <w:szCs w:val="24"/>
        </w:rPr>
      </w:pPr>
    </w:p>
    <w:p w:rsidR="00D12111" w:rsidRDefault="00D12111" w:rsidP="00530FB7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LEERPLANDOELEN</w:t>
      </w:r>
    </w:p>
    <w:p w:rsidR="00B54379" w:rsidRDefault="00B54379" w:rsidP="00B54379"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1. Motorische competenties</w:t>
      </w:r>
    </w:p>
    <w:p w:rsidR="00B54379" w:rsidRPr="00B54379" w:rsidRDefault="00B54379" w:rsidP="00B54379"/>
    <w:tbl>
      <w:tblPr>
        <w:tblW w:w="1143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78"/>
        <w:gridCol w:w="6077"/>
        <w:gridCol w:w="2678"/>
      </w:tblGrid>
      <w:tr w:rsidR="008452BD" w:rsidRPr="00B54379" w:rsidTr="001B0D84">
        <w:trPr>
          <w:trHeight w:val="223"/>
        </w:trPr>
        <w:tc>
          <w:tcPr>
            <w:tcW w:w="2678" w:type="dxa"/>
          </w:tcPr>
          <w:p w:rsidR="008452BD" w:rsidRPr="009463B4" w:rsidRDefault="008452BD" w:rsidP="001E1063">
            <w:pPr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LO 5</w:t>
            </w:r>
          </w:p>
        </w:tc>
        <w:tc>
          <w:tcPr>
            <w:tcW w:w="6077" w:type="dxa"/>
          </w:tcPr>
          <w:p w:rsidR="008452BD" w:rsidRPr="009463B4" w:rsidRDefault="008452BD" w:rsidP="001E1063">
            <w:pPr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7: lln kunnen crawl</w:t>
            </w:r>
            <w:r w:rsidR="009463B4" w:rsidRPr="009463B4">
              <w:rPr>
                <w:rFonts w:asciiTheme="minorHAnsi" w:hAnsiTheme="minorHAnsi"/>
                <w:sz w:val="24"/>
                <w:szCs w:val="24"/>
              </w:rPr>
              <w:t xml:space="preserve"> en schoolslag</w:t>
            </w:r>
            <w:r w:rsidRPr="009463B4">
              <w:rPr>
                <w:rFonts w:asciiTheme="minorHAnsi" w:hAnsiTheme="minorHAnsi"/>
                <w:sz w:val="24"/>
                <w:szCs w:val="24"/>
              </w:rPr>
              <w:t xml:space="preserve"> op een reglementaire en efficiënte manier zwemmen</w:t>
            </w:r>
          </w:p>
        </w:tc>
        <w:tc>
          <w:tcPr>
            <w:tcW w:w="2678" w:type="dxa"/>
          </w:tcPr>
          <w:p w:rsidR="008452BD" w:rsidRPr="00B54379" w:rsidRDefault="008452BD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9463B4" w:rsidRPr="00B54379" w:rsidTr="001B0D84">
        <w:trPr>
          <w:trHeight w:val="223"/>
        </w:trPr>
        <w:tc>
          <w:tcPr>
            <w:tcW w:w="2678" w:type="dxa"/>
            <w:tcBorders>
              <w:left w:val="nil"/>
              <w:bottom w:val="nil"/>
            </w:tcBorders>
          </w:tcPr>
          <w:p w:rsidR="009463B4" w:rsidRPr="009463B4" w:rsidRDefault="009463B4" w:rsidP="0035695E">
            <w:pPr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LO 6</w:t>
            </w:r>
          </w:p>
        </w:tc>
        <w:tc>
          <w:tcPr>
            <w:tcW w:w="6077" w:type="dxa"/>
            <w:tcBorders>
              <w:bottom w:val="nil"/>
            </w:tcBorders>
          </w:tcPr>
          <w:p w:rsidR="009463B4" w:rsidRPr="009463B4" w:rsidRDefault="009463B4" w:rsidP="0035695E">
            <w:pPr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9: lln kunnen inzicht verwerven in hydrodynamica en fysieke eigenschappen</w:t>
            </w:r>
          </w:p>
        </w:tc>
        <w:tc>
          <w:tcPr>
            <w:tcW w:w="2678" w:type="dxa"/>
            <w:tcBorders>
              <w:bottom w:val="nil"/>
              <w:right w:val="nil"/>
            </w:tcBorders>
          </w:tcPr>
          <w:p w:rsidR="009463B4" w:rsidRPr="00B54379" w:rsidRDefault="009463B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 w:rsidP="00B54379"/>
    <w:p w:rsidR="00B54379" w:rsidRPr="00B24B4F" w:rsidRDefault="00B54379" w:rsidP="00B54379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2. Gezonde en veilige levensstijl</w:t>
      </w:r>
    </w:p>
    <w:p w:rsidR="00E33FB4" w:rsidRDefault="00E33FB4">
      <w:pPr>
        <w:rPr>
          <w:rFonts w:asciiTheme="minorHAnsi" w:hAnsiTheme="minorHAnsi"/>
          <w:b/>
          <w:sz w:val="24"/>
          <w:szCs w:val="24"/>
        </w:rPr>
      </w:pPr>
    </w:p>
    <w:p w:rsidR="00B54379" w:rsidRPr="009463B4" w:rsidRDefault="009463B4">
      <w:pPr>
        <w:rPr>
          <w:rFonts w:asciiTheme="minorHAnsi" w:hAnsiTheme="minorHAnsi"/>
          <w:b/>
          <w:sz w:val="24"/>
          <w:szCs w:val="24"/>
        </w:rPr>
      </w:pPr>
      <w:r w:rsidRPr="009463B4">
        <w:rPr>
          <w:rFonts w:asciiTheme="minorHAnsi" w:hAnsiTheme="minorHAnsi"/>
          <w:sz w:val="24"/>
          <w:szCs w:val="24"/>
        </w:rPr>
        <w:t xml:space="preserve">LO 21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463B4">
        <w:rPr>
          <w:rFonts w:asciiTheme="minorHAnsi" w:hAnsiTheme="minorHAnsi"/>
          <w:sz w:val="24"/>
          <w:szCs w:val="24"/>
        </w:rPr>
        <w:t>lln leven de gezond</w:t>
      </w:r>
      <w:r>
        <w:rPr>
          <w:rFonts w:asciiTheme="minorHAnsi" w:hAnsiTheme="minorHAnsi"/>
          <w:sz w:val="24"/>
          <w:szCs w:val="24"/>
        </w:rPr>
        <w:t xml:space="preserve">heidsaspecten en de hygiënische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463B4">
        <w:rPr>
          <w:rFonts w:asciiTheme="minorHAnsi" w:hAnsiTheme="minorHAnsi"/>
          <w:sz w:val="24"/>
          <w:szCs w:val="24"/>
        </w:rPr>
        <w:t>voorschriften na en houden zich aan duidelijke afspraken.</w:t>
      </w:r>
    </w:p>
    <w:p w:rsidR="00B54379" w:rsidRDefault="00B54379">
      <w:pPr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3. Zelfconcept en sociaal functioneren</w:t>
      </w:r>
    </w:p>
    <w:p w:rsidR="00B54379" w:rsidRDefault="00B54379">
      <w:pPr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</w:p>
    <w:tbl>
      <w:tblPr>
        <w:tblW w:w="107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77"/>
        <w:gridCol w:w="5953"/>
        <w:gridCol w:w="2377"/>
      </w:tblGrid>
      <w:tr w:rsidR="009463B4" w:rsidRPr="00B54379" w:rsidTr="001B0D84">
        <w:trPr>
          <w:trHeight w:val="223"/>
        </w:trPr>
        <w:tc>
          <w:tcPr>
            <w:tcW w:w="2377" w:type="dxa"/>
          </w:tcPr>
          <w:p w:rsidR="009463B4" w:rsidRPr="009463B4" w:rsidRDefault="009463B4" w:rsidP="00700BB8">
            <w:pPr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LO 18</w:t>
            </w:r>
          </w:p>
        </w:tc>
        <w:tc>
          <w:tcPr>
            <w:tcW w:w="5953" w:type="dxa"/>
          </w:tcPr>
          <w:p w:rsidR="009463B4" w:rsidRPr="009463B4" w:rsidRDefault="009463B4" w:rsidP="009463B4">
            <w:pPr>
              <w:ind w:left="317"/>
              <w:rPr>
                <w:rFonts w:asciiTheme="minorHAnsi" w:hAnsiTheme="minorHAnsi"/>
                <w:sz w:val="24"/>
                <w:szCs w:val="24"/>
              </w:rPr>
            </w:pPr>
            <w:r w:rsidRPr="009463B4">
              <w:rPr>
                <w:rFonts w:asciiTheme="minorHAnsi" w:hAnsiTheme="minorHAnsi"/>
                <w:sz w:val="24"/>
                <w:szCs w:val="24"/>
              </w:rPr>
              <w:t>19: lln verleggen grenzen wat snelheid en uithouding betreft</w:t>
            </w:r>
          </w:p>
        </w:tc>
        <w:tc>
          <w:tcPr>
            <w:tcW w:w="2377" w:type="dxa"/>
          </w:tcPr>
          <w:p w:rsidR="009463B4" w:rsidRPr="00B54379" w:rsidRDefault="009463B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>
      <w:pPr>
        <w:rPr>
          <w:rFonts w:asciiTheme="minorHAnsi" w:hAnsiTheme="minorHAnsi"/>
          <w:b/>
          <w:sz w:val="24"/>
          <w:szCs w:val="24"/>
        </w:rPr>
      </w:pPr>
    </w:p>
    <w:tbl>
      <w:tblPr>
        <w:tblW w:w="8491" w:type="dxa"/>
        <w:tblInd w:w="23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813"/>
        <w:gridCol w:w="2678"/>
      </w:tblGrid>
      <w:tr w:rsidR="001B0D84" w:rsidRPr="00B54379" w:rsidTr="001B0D84">
        <w:trPr>
          <w:trHeight w:val="119"/>
        </w:trPr>
        <w:tc>
          <w:tcPr>
            <w:tcW w:w="5813" w:type="dxa"/>
          </w:tcPr>
          <w:p w:rsidR="001B0D84" w:rsidRPr="00B54379" w:rsidRDefault="001B0D84" w:rsidP="00F816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678" w:type="dxa"/>
          </w:tcPr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>
      <w:pPr>
        <w:rPr>
          <w:rFonts w:asciiTheme="minorHAnsi" w:hAnsiTheme="minorHAnsi"/>
          <w:b/>
          <w:sz w:val="24"/>
          <w:szCs w:val="24"/>
        </w:rPr>
      </w:pPr>
    </w:p>
    <w:p w:rsidR="00D12111" w:rsidRPr="007D1FF4" w:rsidRDefault="00D12111" w:rsidP="002F01AC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BEGINSITUATIE</w:t>
      </w:r>
    </w:p>
    <w:p w:rsidR="002F01AC" w:rsidRPr="009463B4" w:rsidRDefault="009463B4" w:rsidP="009463B4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16</w:t>
      </w:r>
      <w:r w:rsidRPr="009463B4">
        <w:rPr>
          <w:rFonts w:asciiTheme="minorHAnsi" w:hAnsiTheme="minorHAnsi"/>
          <w:sz w:val="24"/>
          <w:szCs w:val="24"/>
        </w:rPr>
        <w:t xml:space="preserve"> lln (gemengde klas)</w:t>
      </w:r>
      <w:r w:rsidRPr="009463B4">
        <w:rPr>
          <w:rFonts w:asciiTheme="minorHAnsi" w:hAnsiTheme="minorHAnsi"/>
          <w:sz w:val="24"/>
          <w:szCs w:val="24"/>
        </w:rPr>
        <w:br/>
        <w:t xml:space="preserve">Zwembad </w:t>
      </w:r>
      <w:r>
        <w:rPr>
          <w:rFonts w:asciiTheme="minorHAnsi" w:hAnsiTheme="minorHAnsi"/>
          <w:sz w:val="24"/>
          <w:szCs w:val="24"/>
        </w:rPr>
        <w:t>Valkaart Oostkamp</w:t>
      </w:r>
      <w:r>
        <w:rPr>
          <w:rFonts w:asciiTheme="minorHAnsi" w:hAnsiTheme="minorHAnsi"/>
          <w:sz w:val="24"/>
          <w:szCs w:val="24"/>
        </w:rPr>
        <w:br/>
        <w:t>Effectieve lestijd: 40</w:t>
      </w:r>
      <w:r w:rsidR="00E10181">
        <w:rPr>
          <w:rFonts w:asciiTheme="minorHAnsi" w:hAnsiTheme="minorHAnsi"/>
          <w:sz w:val="24"/>
          <w:szCs w:val="24"/>
        </w:rPr>
        <w:t>-50</w:t>
      </w:r>
      <w:r w:rsidRPr="009463B4">
        <w:rPr>
          <w:rFonts w:asciiTheme="minorHAnsi" w:hAnsiTheme="minorHAnsi"/>
          <w:sz w:val="24"/>
          <w:szCs w:val="24"/>
        </w:rPr>
        <w:t xml:space="preserve"> min</w:t>
      </w:r>
      <w:r>
        <w:rPr>
          <w:rFonts w:asciiTheme="minorHAnsi" w:hAnsiTheme="minorHAnsi"/>
          <w:sz w:val="24"/>
          <w:szCs w:val="24"/>
        </w:rPr>
        <w:t>/ minimum 2</w:t>
      </w:r>
      <w:r w:rsidRPr="009463B4">
        <w:rPr>
          <w:rFonts w:asciiTheme="minorHAnsi" w:hAnsiTheme="minorHAnsi"/>
          <w:sz w:val="24"/>
          <w:szCs w:val="24"/>
        </w:rPr>
        <w:t xml:space="preserve"> banen in zwembad beschikbaar</w:t>
      </w:r>
      <w:r>
        <w:rPr>
          <w:rFonts w:asciiTheme="minorHAnsi" w:hAnsiTheme="minorHAnsi"/>
          <w:sz w:val="24"/>
          <w:szCs w:val="24"/>
        </w:rPr>
        <w:br/>
        <w:t>L</w:t>
      </w:r>
      <w:r w:rsidRPr="009463B4">
        <w:rPr>
          <w:rFonts w:asciiTheme="minorHAnsi" w:hAnsiTheme="minorHAnsi"/>
          <w:sz w:val="24"/>
          <w:szCs w:val="24"/>
        </w:rPr>
        <w:t>ln hebben reeds lesjes crawl</w:t>
      </w:r>
      <w:r>
        <w:rPr>
          <w:rFonts w:asciiTheme="minorHAnsi" w:hAnsiTheme="minorHAnsi"/>
          <w:sz w:val="24"/>
          <w:szCs w:val="24"/>
        </w:rPr>
        <w:t xml:space="preserve"> en schoolslag</w:t>
      </w:r>
      <w:r w:rsidRPr="009463B4">
        <w:rPr>
          <w:rFonts w:asciiTheme="minorHAnsi" w:hAnsiTheme="minorHAnsi"/>
          <w:sz w:val="24"/>
          <w:szCs w:val="24"/>
        </w:rPr>
        <w:t xml:space="preserve"> gek</w:t>
      </w:r>
      <w:r>
        <w:rPr>
          <w:rFonts w:asciiTheme="minorHAnsi" w:hAnsiTheme="minorHAnsi"/>
          <w:sz w:val="24"/>
          <w:szCs w:val="24"/>
        </w:rPr>
        <w:t xml:space="preserve">regen en moeten techniek verder </w:t>
      </w:r>
      <w:r w:rsidRPr="009463B4">
        <w:rPr>
          <w:rFonts w:asciiTheme="minorHAnsi" w:hAnsiTheme="minorHAnsi"/>
          <w:sz w:val="24"/>
          <w:szCs w:val="24"/>
        </w:rPr>
        <w:t>verbeteren</w:t>
      </w:r>
      <w:r>
        <w:rPr>
          <w:rFonts w:asciiTheme="minorHAnsi" w:hAnsiTheme="minorHAnsi"/>
          <w:sz w:val="24"/>
          <w:szCs w:val="24"/>
        </w:rPr>
        <w:t>.</w:t>
      </w:r>
    </w:p>
    <w:p w:rsidR="009463B4" w:rsidRPr="007D1FF4" w:rsidRDefault="009463B4" w:rsidP="002F01AC">
      <w:pPr>
        <w:rPr>
          <w:rFonts w:asciiTheme="minorHAnsi" w:hAnsiTheme="minorHAnsi"/>
          <w:sz w:val="24"/>
          <w:szCs w:val="24"/>
        </w:rPr>
      </w:pPr>
    </w:p>
    <w:p w:rsidR="00D12111" w:rsidRDefault="00D12111" w:rsidP="0020029B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LESDOELSTELLINGEN</w:t>
      </w:r>
    </w:p>
    <w:p w:rsidR="009463B4" w:rsidRPr="009463B4" w:rsidRDefault="001B0D84" w:rsidP="009463B4">
      <w:pPr>
        <w:rPr>
          <w:rFonts w:asciiTheme="minorHAnsi" w:hAnsiTheme="minorHAnsi"/>
          <w:sz w:val="24"/>
          <w:szCs w:val="24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Motorische competenties:</w:t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="009463B4" w:rsidRPr="009463B4">
        <w:rPr>
          <w:rFonts w:asciiTheme="minorHAnsi" w:hAnsiTheme="minorHAnsi"/>
          <w:sz w:val="24"/>
          <w:szCs w:val="24"/>
        </w:rPr>
        <w:t xml:space="preserve">lln kunnen de juiste technische uitvoering </w:t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 w:rsidRPr="009463B4">
        <w:rPr>
          <w:rFonts w:asciiTheme="minorHAnsi" w:hAnsiTheme="minorHAnsi"/>
          <w:sz w:val="24"/>
          <w:szCs w:val="24"/>
        </w:rPr>
        <w:t xml:space="preserve">zowel armbeweging als beenbeweging van </w:t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>
        <w:rPr>
          <w:rFonts w:asciiTheme="minorHAnsi" w:hAnsiTheme="minorHAnsi"/>
          <w:sz w:val="24"/>
          <w:szCs w:val="24"/>
        </w:rPr>
        <w:tab/>
      </w:r>
      <w:r w:rsidR="009463B4" w:rsidRPr="009463B4">
        <w:rPr>
          <w:rFonts w:asciiTheme="minorHAnsi" w:hAnsiTheme="minorHAnsi"/>
          <w:sz w:val="24"/>
          <w:szCs w:val="24"/>
        </w:rPr>
        <w:t xml:space="preserve">crawl </w:t>
      </w:r>
      <w:r w:rsidR="009463B4">
        <w:rPr>
          <w:rFonts w:asciiTheme="minorHAnsi" w:hAnsiTheme="minorHAnsi"/>
          <w:sz w:val="24"/>
          <w:szCs w:val="24"/>
        </w:rPr>
        <w:t xml:space="preserve">en schoolslag </w:t>
      </w:r>
      <w:r w:rsidR="009463B4" w:rsidRPr="009463B4">
        <w:rPr>
          <w:rFonts w:asciiTheme="minorHAnsi" w:hAnsiTheme="minorHAnsi"/>
          <w:sz w:val="24"/>
          <w:szCs w:val="24"/>
        </w:rPr>
        <w:t>uitvoeren.</w:t>
      </w:r>
    </w:p>
    <w:p w:rsidR="001B0D84" w:rsidRDefault="009463B4" w:rsidP="009463B4">
      <w:pPr>
        <w:rPr>
          <w:rFonts w:ascii="Calibri" w:hAnsi="Calibri" w:cs="Arial"/>
          <w:color w:val="000000"/>
          <w:sz w:val="24"/>
          <w:szCs w:val="24"/>
          <w:lang w:val="nl-BE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463B4">
        <w:rPr>
          <w:rFonts w:asciiTheme="minorHAnsi" w:hAnsiTheme="minorHAnsi"/>
          <w:sz w:val="24"/>
          <w:szCs w:val="24"/>
        </w:rPr>
        <w:t>Lln kunnen de crawl</w:t>
      </w:r>
      <w:r>
        <w:rPr>
          <w:rFonts w:asciiTheme="minorHAnsi" w:hAnsiTheme="minorHAnsi"/>
          <w:sz w:val="24"/>
          <w:szCs w:val="24"/>
        </w:rPr>
        <w:t xml:space="preserve"> en schoolslag</w:t>
      </w:r>
      <w:r w:rsidRPr="009463B4">
        <w:rPr>
          <w:rFonts w:asciiTheme="minorHAnsi" w:hAnsiTheme="minorHAnsi"/>
          <w:sz w:val="24"/>
          <w:szCs w:val="24"/>
        </w:rPr>
        <w:t xml:space="preserve"> beweging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9463B4">
        <w:rPr>
          <w:rFonts w:asciiTheme="minorHAnsi" w:hAnsiTheme="minorHAnsi"/>
          <w:sz w:val="24"/>
          <w:szCs w:val="24"/>
        </w:rPr>
        <w:t>een bepaalde tijd correct uitvoeren</w:t>
      </w:r>
      <w:r>
        <w:rPr>
          <w:rFonts w:asciiTheme="minorHAnsi" w:hAnsiTheme="minorHAnsi"/>
          <w:sz w:val="24"/>
          <w:szCs w:val="24"/>
        </w:rPr>
        <w:t>.</w:t>
      </w:r>
      <w:r w:rsidR="001B0D84" w:rsidRPr="009463B4">
        <w:rPr>
          <w:rFonts w:asciiTheme="minorHAnsi" w:hAnsiTheme="minorHAnsi" w:cs="Arial"/>
          <w:color w:val="000000"/>
          <w:sz w:val="24"/>
          <w:szCs w:val="24"/>
          <w:lang w:val="nl-BE"/>
        </w:rPr>
        <w:tab/>
      </w:r>
      <w:r w:rsidR="001B0D84"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="001B0D84"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="001B0D84"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="001B0D84"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</w:p>
    <w:p w:rsidR="001B0D84" w:rsidRPr="001B0D84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Persoonsgebonden competenties</w:t>
      </w: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</w:p>
    <w:p w:rsidR="001B0D84" w:rsidRPr="00B24B4F" w:rsidRDefault="001B0D84" w:rsidP="001B0D84">
      <w:pPr>
        <w:ind w:left="4248" w:hanging="3964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Dynamisch affectieve doelen:</w:t>
      </w: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ab/>
      </w:r>
      <w:r w:rsidR="009463B4" w:rsidRPr="009463B4">
        <w:rPr>
          <w:rFonts w:asciiTheme="minorHAnsi" w:hAnsiTheme="minorHAnsi"/>
          <w:sz w:val="24"/>
          <w:szCs w:val="24"/>
        </w:rPr>
        <w:t>lln tonen inzet</w:t>
      </w:r>
      <w:r w:rsidR="009463B4">
        <w:rPr>
          <w:rFonts w:asciiTheme="minorHAnsi" w:hAnsiTheme="minorHAnsi"/>
          <w:sz w:val="24"/>
          <w:szCs w:val="24"/>
        </w:rPr>
        <w:t>.</w:t>
      </w:r>
    </w:p>
    <w:p w:rsidR="001B0D84" w:rsidRPr="00B24B4F" w:rsidRDefault="001B0D84" w:rsidP="001B0D84">
      <w:pPr>
        <w:ind w:hanging="3964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ab/>
      </w:r>
    </w:p>
    <w:p w:rsidR="001B0D84" w:rsidRPr="001B0D84" w:rsidRDefault="001B0D84" w:rsidP="009463B4">
      <w:pPr>
        <w:ind w:left="4248" w:hanging="3964"/>
      </w:pPr>
      <w:r w:rsidRPr="00B24B4F">
        <w:rPr>
          <w:rFonts w:ascii="Calibri" w:hAnsi="Calibri" w:cs="Arial"/>
          <w:b/>
          <w:color w:val="000000"/>
          <w:sz w:val="24"/>
          <w:szCs w:val="24"/>
        </w:rPr>
        <w:t>Cognitieve doelen:</w:t>
      </w:r>
      <w:r w:rsidRPr="00B24B4F">
        <w:rPr>
          <w:rFonts w:ascii="Calibri" w:hAnsi="Calibri" w:cs="Arial"/>
          <w:b/>
          <w:color w:val="000000"/>
          <w:sz w:val="24"/>
          <w:szCs w:val="24"/>
        </w:rPr>
        <w:tab/>
      </w:r>
      <w:r w:rsidR="009463B4" w:rsidRPr="009463B4">
        <w:rPr>
          <w:rFonts w:asciiTheme="minorHAnsi" w:hAnsiTheme="minorHAnsi"/>
          <w:sz w:val="24"/>
          <w:szCs w:val="24"/>
        </w:rPr>
        <w:t>lln kennen de belangrijkste a</w:t>
      </w:r>
      <w:r w:rsidR="009463B4">
        <w:rPr>
          <w:rFonts w:asciiTheme="minorHAnsi" w:hAnsiTheme="minorHAnsi"/>
          <w:sz w:val="24"/>
          <w:szCs w:val="24"/>
        </w:rPr>
        <w:t>andachtspunten voor een juiste</w:t>
      </w:r>
      <w:r w:rsidR="009463B4" w:rsidRPr="009463B4">
        <w:rPr>
          <w:rFonts w:asciiTheme="minorHAnsi" w:hAnsiTheme="minorHAnsi"/>
          <w:sz w:val="24"/>
          <w:szCs w:val="24"/>
        </w:rPr>
        <w:t xml:space="preserve"> crawl</w:t>
      </w:r>
      <w:r w:rsidR="009463B4">
        <w:rPr>
          <w:rFonts w:asciiTheme="minorHAnsi" w:hAnsiTheme="minorHAnsi"/>
          <w:sz w:val="24"/>
          <w:szCs w:val="24"/>
        </w:rPr>
        <w:t xml:space="preserve"> en schoolslag</w:t>
      </w:r>
      <w:r w:rsidR="009463B4" w:rsidRPr="009463B4">
        <w:rPr>
          <w:rFonts w:asciiTheme="minorHAnsi" w:hAnsiTheme="minorHAnsi"/>
          <w:sz w:val="24"/>
          <w:szCs w:val="24"/>
        </w:rPr>
        <w:t xml:space="preserve"> beweging</w:t>
      </w:r>
      <w:r w:rsidR="009463B4">
        <w:rPr>
          <w:rFonts w:asciiTheme="minorHAnsi" w:hAnsiTheme="minorHAnsi"/>
          <w:sz w:val="24"/>
          <w:szCs w:val="24"/>
        </w:rPr>
        <w:t>.</w:t>
      </w:r>
    </w:p>
    <w:p w:rsidR="00D12111" w:rsidRDefault="00D12111" w:rsidP="00F825E7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LESSTRUCTUUR</w:t>
      </w:r>
    </w:p>
    <w:p w:rsidR="001B0D84" w:rsidRPr="00B24B4F" w:rsidRDefault="001B0D84" w:rsidP="00BC18C5">
      <w:pPr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 xml:space="preserve">Inleiding: </w:t>
      </w:r>
      <w:r w:rsidRPr="00B24B4F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24B4F">
        <w:rPr>
          <w:rFonts w:ascii="Calibri" w:hAnsi="Calibri" w:cs="Arial"/>
          <w:color w:val="000000"/>
          <w:sz w:val="24"/>
          <w:szCs w:val="24"/>
        </w:rPr>
        <w:tab/>
        <w:t xml:space="preserve">Opwarming: </w:t>
      </w:r>
      <w:r>
        <w:rPr>
          <w:rFonts w:ascii="Calibri" w:hAnsi="Calibri" w:cs="Arial"/>
          <w:color w:val="000000"/>
          <w:sz w:val="24"/>
          <w:szCs w:val="24"/>
        </w:rPr>
        <w:tab/>
      </w:r>
      <w:r w:rsidR="00BC18C5">
        <w:rPr>
          <w:rFonts w:ascii="Calibri" w:hAnsi="Calibri" w:cs="Arial"/>
          <w:color w:val="000000"/>
          <w:sz w:val="24"/>
          <w:szCs w:val="24"/>
        </w:rPr>
        <w:t>CV</w:t>
      </w: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  <w:u w:val="single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</w:p>
    <w:p w:rsidR="00A0306C" w:rsidRDefault="001B0D84" w:rsidP="00BC18C5">
      <w:pPr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>Kern:</w:t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="00BC18C5">
        <w:rPr>
          <w:rFonts w:ascii="Calibri" w:hAnsi="Calibri" w:cs="Arial"/>
          <w:color w:val="000000"/>
          <w:sz w:val="24"/>
          <w:szCs w:val="24"/>
        </w:rPr>
        <w:t>1. LEERGESPREK</w:t>
      </w:r>
    </w:p>
    <w:p w:rsidR="00BC18C5" w:rsidRDefault="00BC18C5" w:rsidP="00BC18C5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  <w:t>2. DRILLOEFENINGEN SS</w:t>
      </w:r>
    </w:p>
    <w:p w:rsidR="00BC18C5" w:rsidRPr="00B24B4F" w:rsidRDefault="00BC18C5" w:rsidP="00BC18C5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  <w:t>3. DRILLOEFENINGEN Crawl</w:t>
      </w:r>
    </w:p>
    <w:p w:rsidR="001B0D84" w:rsidRPr="00B24B4F" w:rsidRDefault="001B0D84" w:rsidP="00A0306C">
      <w:pPr>
        <w:rPr>
          <w:rFonts w:ascii="Calibri" w:hAnsi="Calibri" w:cs="Arial"/>
          <w:color w:val="000000"/>
          <w:sz w:val="24"/>
          <w:szCs w:val="24"/>
        </w:rPr>
      </w:pPr>
    </w:p>
    <w:p w:rsidR="00D12111" w:rsidRPr="001966CA" w:rsidRDefault="001B0D84">
      <w:pPr>
        <w:rPr>
          <w:rFonts w:ascii="Calibri" w:hAnsi="Calibri" w:cs="Arial"/>
          <w:color w:val="000000"/>
          <w:sz w:val="24"/>
          <w:szCs w:val="24"/>
        </w:rPr>
        <w:sectPr w:rsidR="00D12111" w:rsidRPr="001966CA" w:rsidSect="00F825E7">
          <w:pgSz w:w="11906" w:h="16838"/>
          <w:pgMar w:top="1134" w:right="1134" w:bottom="1134" w:left="1871" w:header="708" w:footer="708" w:gutter="0"/>
          <w:cols w:space="708"/>
        </w:sect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 xml:space="preserve">Slot: </w:t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="00BC18C5">
        <w:rPr>
          <w:rFonts w:ascii="Calibri" w:hAnsi="Calibri" w:cs="Arial"/>
          <w:color w:val="000000"/>
          <w:sz w:val="24"/>
          <w:szCs w:val="24"/>
        </w:rPr>
        <w:t>Overlo</w:t>
      </w:r>
      <w:r w:rsidR="002D5AAB">
        <w:rPr>
          <w:rFonts w:ascii="Calibri" w:hAnsi="Calibri" w:cs="Arial"/>
          <w:color w:val="000000"/>
          <w:sz w:val="24"/>
          <w:szCs w:val="24"/>
        </w:rPr>
        <w:t>pen van technieken en opruimen m</w:t>
      </w:r>
      <w:r w:rsidR="00BC18C5">
        <w:rPr>
          <w:rFonts w:ascii="Calibri" w:hAnsi="Calibri" w:cs="Arial"/>
          <w:color w:val="000000"/>
          <w:sz w:val="24"/>
          <w:szCs w:val="24"/>
        </w:rPr>
        <w:t>ateriaal.</w:t>
      </w:r>
    </w:p>
    <w:tbl>
      <w:tblPr>
        <w:tblW w:w="1516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4"/>
        <w:gridCol w:w="3119"/>
        <w:gridCol w:w="4394"/>
        <w:gridCol w:w="452"/>
        <w:gridCol w:w="61"/>
        <w:gridCol w:w="4678"/>
      </w:tblGrid>
      <w:tr w:rsidR="00155C16" w:rsidRPr="00326752" w:rsidTr="0075288F">
        <w:trPr>
          <w:trHeight w:val="460"/>
          <w:tblHeader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rPr>
                <w:sz w:val="22"/>
                <w:szCs w:val="22"/>
              </w:rPr>
            </w:pPr>
            <w:r w:rsidRPr="00326752">
              <w:rPr>
                <w:sz w:val="22"/>
                <w:szCs w:val="22"/>
              </w:rPr>
              <w:lastRenderedPageBreak/>
              <w:t>Doelstellingen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Leeractiviteiten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Didactisch handelen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 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</w:t>
            </w:r>
          </w:p>
        </w:tc>
      </w:tr>
      <w:tr w:rsidR="00155C16" w:rsidTr="0075288F">
        <w:trPr>
          <w:trHeight w:val="460"/>
        </w:trPr>
        <w:tc>
          <w:tcPr>
            <w:tcW w:w="246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pStyle w:val="Default"/>
              <w:rPr>
                <w:rFonts w:cs="Times New Roman"/>
                <w:color w:val="auto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991122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CV opwarming.</w:t>
            </w: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A0306C" w:rsidRDefault="00A0306C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A0306C" w:rsidRDefault="00A0306C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C11284" w:rsidRDefault="00C11284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CC5B72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P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Lln kennen aandachtspunten globale beweging crawl en schoolslag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91122" w:rsidRP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91122" w:rsidRP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Lln kunnen de globale beweging van borstcrawl en schoolslag uitvoeren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051911" w:rsidRPr="00051911" w:rsidRDefault="00051911" w:rsidP="00051911">
            <w:pPr>
              <w:rPr>
                <w:rFonts w:asciiTheme="minorHAnsi" w:hAnsiTheme="minorHAnsi"/>
                <w:i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i/>
                <w:sz w:val="24"/>
                <w:szCs w:val="24"/>
                <w:lang w:val="nl-NL"/>
              </w:rPr>
              <w:t>Bnbew</w:t>
            </w:r>
            <w:proofErr w:type="spellEnd"/>
            <w:r w:rsidRPr="00051911">
              <w:rPr>
                <w:rFonts w:asciiTheme="minorHAnsi" w:hAnsiTheme="minorHAnsi"/>
                <w:i/>
                <w:sz w:val="24"/>
                <w:szCs w:val="24"/>
                <w:lang w:val="nl-NL"/>
              </w:rPr>
              <w:t>. Schoolslag bewust uitvoeren</w:t>
            </w: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Pr="00051911" w:rsidRDefault="00051911" w:rsidP="00051911">
            <w:pPr>
              <w:rPr>
                <w:rFonts w:asciiTheme="minorHAnsi" w:hAnsiTheme="minorHAnsi"/>
                <w:i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i/>
                <w:sz w:val="24"/>
                <w:szCs w:val="24"/>
                <w:lang w:val="nl-NL"/>
              </w:rPr>
              <w:t>Bnbew</w:t>
            </w:r>
            <w:proofErr w:type="spellEnd"/>
            <w:r w:rsidRPr="00051911">
              <w:rPr>
                <w:rFonts w:asciiTheme="minorHAnsi" w:hAnsiTheme="minorHAnsi"/>
                <w:i/>
                <w:sz w:val="24"/>
                <w:szCs w:val="24"/>
                <w:lang w:val="nl-NL"/>
              </w:rPr>
              <w:t>. Schoolslag bewust uitvoeren</w:t>
            </w: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Pr="00E1677C" w:rsidRDefault="00E1677C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E1677C">
              <w:rPr>
                <w:rFonts w:asciiTheme="minorHAnsi" w:hAnsiTheme="minorHAnsi"/>
                <w:sz w:val="24"/>
                <w:szCs w:val="24"/>
              </w:rPr>
              <w:t>Armbew SS bewust uitvoeren.</w:t>
            </w: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Arial" w:hAnsi="Arial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Armbeweging en beenbew SS per twee kunnen uitvoeren.</w:t>
            </w: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Oksel crawl bewust kunnen uitvoeren.</w:t>
            </w: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58005D" w:rsidRDefault="0058005D" w:rsidP="0058005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Afslag crawl bewust kunnen uitvoeren.</w:t>
            </w: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BC18C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Afslag crawl bewust kunnen uitvoeren.</w:t>
            </w:r>
          </w:p>
          <w:p w:rsidR="00BC18C5" w:rsidRDefault="00BC18C5" w:rsidP="00BC18C5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Ademhaling bewust kunnen uitvoeren om de 3 slagen.</w:t>
            </w: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lln kunnen bewust crawl uitvoeren.</w:t>
            </w: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Default="001B4E49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CC5B72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7F1190">
              <w:rPr>
                <w:rFonts w:ascii="Calibri" w:hAnsi="Calibri"/>
                <w:sz w:val="24"/>
                <w:szCs w:val="24"/>
              </w:rPr>
              <w:t>De lln tot rust laten komen en de lk laat de lln denken over de aandachtspunten.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pStyle w:val="Default"/>
              <w:rPr>
                <w:rFonts w:ascii="Calibri" w:hAnsi="Calibri"/>
                <w:b/>
              </w:rPr>
            </w:pPr>
            <w:r w:rsidRPr="00A27016">
              <w:rPr>
                <w:rFonts w:ascii="Calibri" w:hAnsi="Calibri"/>
                <w:b/>
              </w:rPr>
              <w:lastRenderedPageBreak/>
              <w:t>OPWARMING</w:t>
            </w:r>
          </w:p>
          <w:p w:rsidR="00E93F27" w:rsidRPr="00E93F27" w:rsidRDefault="00E93F27" w:rsidP="00E93F27">
            <w:pPr>
              <w:rPr>
                <w:rFonts w:ascii="Arial" w:hAnsi="Arial"/>
                <w:u w:val="single"/>
                <w:lang w:val="en-US"/>
              </w:rPr>
            </w:pPr>
          </w:p>
          <w:p w:rsidR="00E93F27" w:rsidRPr="00E93F27" w:rsidRDefault="00E93F27" w:rsidP="00E93F27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proofErr w:type="spellStart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>Lln</w:t>
            </w:r>
            <w:proofErr w:type="spellEnd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>zwmn</w:t>
            </w:r>
            <w:proofErr w:type="spellEnd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2 </w:t>
            </w:r>
            <w:proofErr w:type="spellStart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>lngts</w:t>
            </w:r>
            <w:proofErr w:type="spellEnd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crawl en 2 </w:t>
            </w:r>
            <w:proofErr w:type="spellStart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>lngts</w:t>
            </w:r>
            <w:proofErr w:type="spellEnd"/>
            <w:r w:rsidRPr="00E93F27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schoolslag. </w:t>
            </w:r>
          </w:p>
          <w:p w:rsidR="00155C16" w:rsidRPr="00E93F27" w:rsidRDefault="00E93F27" w:rsidP="00E93F27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E93F27">
              <w:rPr>
                <w:rFonts w:asciiTheme="minorHAnsi" w:hAnsiTheme="minorHAnsi"/>
              </w:rPr>
              <w:t>Armbwg</w:t>
            </w:r>
            <w:proofErr w:type="spellEnd"/>
            <w:r w:rsidRPr="00E93F27">
              <w:rPr>
                <w:rFonts w:asciiTheme="minorHAnsi" w:hAnsiTheme="minorHAnsi"/>
              </w:rPr>
              <w:t xml:space="preserve"> en </w:t>
            </w:r>
            <w:proofErr w:type="spellStart"/>
            <w:r w:rsidRPr="00E93F27">
              <w:rPr>
                <w:rFonts w:asciiTheme="minorHAnsi" w:hAnsiTheme="minorHAnsi"/>
              </w:rPr>
              <w:t>admhaling</w:t>
            </w:r>
            <w:proofErr w:type="spellEnd"/>
            <w:r w:rsidRPr="00E93F27">
              <w:rPr>
                <w:rFonts w:asciiTheme="minorHAnsi" w:hAnsiTheme="minorHAnsi"/>
              </w:rPr>
              <w:t xml:space="preserve"> op </w:t>
            </w:r>
            <w:proofErr w:type="spellStart"/>
            <w:r w:rsidRPr="00E93F27">
              <w:rPr>
                <w:rFonts w:asciiTheme="minorHAnsi" w:hAnsiTheme="minorHAnsi"/>
              </w:rPr>
              <w:t>lettn</w:t>
            </w:r>
            <w:proofErr w:type="spellEnd"/>
            <w:r w:rsidRPr="00E93F27">
              <w:rPr>
                <w:rFonts w:asciiTheme="minorHAnsi" w:hAnsiTheme="minorHAnsi"/>
              </w:rPr>
              <w:t>.</w:t>
            </w: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E93F27" w:rsidRDefault="00E93F27" w:rsidP="00E93F27">
            <w:pPr>
              <w:pStyle w:val="Default"/>
              <w:rPr>
                <w:rFonts w:ascii="Calibri" w:hAnsi="Calibri"/>
              </w:rPr>
            </w:pPr>
          </w:p>
          <w:p w:rsidR="00155C16" w:rsidRDefault="00155C16" w:rsidP="0075288F">
            <w:pPr>
              <w:rPr>
                <w:rFonts w:ascii="Arial" w:hAnsi="Arial"/>
                <w:b/>
              </w:rPr>
            </w:pPr>
            <w:r w:rsidRPr="00B24B4F">
              <w:rPr>
                <w:rFonts w:ascii="Arial" w:hAnsi="Arial"/>
                <w:b/>
              </w:rPr>
              <w:t>KERN</w:t>
            </w:r>
          </w:p>
          <w:p w:rsidR="00AE18AD" w:rsidRDefault="00AE18AD" w:rsidP="0075288F">
            <w:pPr>
              <w:rPr>
                <w:rFonts w:ascii="Arial" w:hAnsi="Arial"/>
                <w:b/>
              </w:rPr>
            </w:pPr>
          </w:p>
          <w:p w:rsidR="00AE18AD" w:rsidRPr="00991122" w:rsidRDefault="00991122" w:rsidP="00991122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991122">
              <w:rPr>
                <w:rFonts w:asciiTheme="minorHAnsi" w:hAnsiTheme="minorHAnsi"/>
                <w:sz w:val="22"/>
                <w:szCs w:val="22"/>
              </w:rPr>
              <w:t>LEERGESPREK</w:t>
            </w:r>
          </w:p>
          <w:p w:rsidR="00991122" w:rsidRDefault="00991122" w:rsidP="007528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91122" w:rsidRP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Schoolslag</w:t>
            </w: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De lk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overloopt de techniek van schoolslag en wijst op enkele fouten.</w:t>
            </w: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Crawl </w:t>
            </w:r>
          </w:p>
          <w:p w:rsidR="00991122" w:rsidRDefault="00991122" w:rsidP="00991122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De lk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overloopt de techniek van crawl en wijst op enkele fouten.</w:t>
            </w: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10181" w:rsidRPr="00E10181" w:rsidRDefault="00E10181" w:rsidP="00991122">
            <w:pPr>
              <w:pStyle w:val="Lijstalinea"/>
              <w:numPr>
                <w:ilvl w:val="0"/>
                <w:numId w:val="21"/>
              </w:num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Beenbeweging</w:t>
            </w:r>
            <w:r w:rsidR="00991122">
              <w:rPr>
                <w:rFonts w:ascii="Calibri" w:hAnsi="Calibri" w:cs="Arial"/>
                <w:iCs/>
                <w:sz w:val="24"/>
                <w:szCs w:val="24"/>
              </w:rPr>
              <w:t xml:space="preserve"> SS</w:t>
            </w:r>
          </w:p>
          <w:p w:rsidR="00155C16" w:rsidRPr="00051911" w:rsidRDefault="00E10181" w:rsidP="0075288F">
            <w:pPr>
              <w:rPr>
                <w:rFonts w:asciiTheme="minorHAnsi" w:hAnsiTheme="minorHAnsi" w:cs="Arial"/>
                <w:iCs/>
                <w:sz w:val="24"/>
                <w:szCs w:val="24"/>
              </w:rPr>
            </w:pP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Lln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met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drfplnk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in het water 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Bnbew</w:t>
            </w:r>
            <w:proofErr w:type="spellEnd"/>
            <w:r w:rsid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schoolslag uitvoeren. (4</w:t>
            </w:r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lengtes)</w:t>
            </w:r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br/>
              <w:t xml:space="preserve">demonstratie van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Bnbew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op het droge</w:t>
            </w:r>
            <w:r w:rsidR="00051911">
              <w:rPr>
                <w:rFonts w:asciiTheme="minorHAnsi" w:hAnsiTheme="minorHAnsi"/>
                <w:sz w:val="24"/>
                <w:szCs w:val="24"/>
                <w:lang w:val="nl-NL"/>
              </w:rPr>
              <w:t>.</w:t>
            </w:r>
          </w:p>
          <w:p w:rsidR="00155C16" w:rsidRDefault="00155C16" w:rsidP="0075288F">
            <w:pPr>
              <w:rPr>
                <w:rFonts w:ascii="Arial" w:hAnsi="Arial"/>
                <w:b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Default="00051911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Default="00051911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Default="00051911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Default="00051911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Default="00051911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051911" w:rsidRPr="00051911" w:rsidRDefault="00051911" w:rsidP="00051911">
            <w:pPr>
              <w:pStyle w:val="Lijstalinea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Beenbeweging SS</w:t>
            </w: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051911" w:rsidP="0075288F">
            <w:pPr>
              <w:rPr>
                <w:rFonts w:asciiTheme="minorHAnsi" w:hAnsiTheme="minorHAnsi"/>
                <w:sz w:val="24"/>
                <w:szCs w:val="24"/>
                <w:lang w:val="nl-NL"/>
              </w:rPr>
            </w:pPr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lln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zw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.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ruglings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met plankje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t.h.v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. de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Hp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,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Kn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mogen net niet boven komen. De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lln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kunnen naar voeten kijken,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bew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 juist uitgevoerd?</w:t>
            </w:r>
          </w:p>
          <w:p w:rsidR="00E1677C" w:rsidRDefault="00E1677C" w:rsidP="0075288F">
            <w:pPr>
              <w:rPr>
                <w:rFonts w:asciiTheme="minorHAnsi" w:hAnsiTheme="minorHAnsi"/>
                <w:sz w:val="24"/>
                <w:szCs w:val="24"/>
                <w:lang w:val="nl-NL"/>
              </w:rPr>
            </w:pPr>
            <w:r>
              <w:rPr>
                <w:rFonts w:asciiTheme="minorHAnsi" w:hAnsiTheme="minorHAnsi"/>
                <w:sz w:val="24"/>
                <w:szCs w:val="24"/>
                <w:lang w:val="nl-NL"/>
              </w:rPr>
              <w:t>4lengtes</w:t>
            </w:r>
          </w:p>
          <w:p w:rsidR="00E1677C" w:rsidRDefault="00E1677C" w:rsidP="0075288F">
            <w:pPr>
              <w:rPr>
                <w:rFonts w:asciiTheme="minorHAnsi" w:hAnsiTheme="minorHAnsi"/>
                <w:sz w:val="24"/>
                <w:szCs w:val="24"/>
                <w:lang w:val="nl-NL"/>
              </w:rPr>
            </w:pPr>
          </w:p>
          <w:p w:rsidR="00E1677C" w:rsidRDefault="00E1677C" w:rsidP="00E1677C">
            <w:pPr>
              <w:pStyle w:val="Lijstalinea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Armbeweging SS</w:t>
            </w:r>
          </w:p>
          <w:p w:rsidR="00E1677C" w:rsidRDefault="00E1677C" w:rsidP="00E1677C">
            <w:pPr>
              <w:pStyle w:val="Lijstalinea"/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lln zwemmen met plankje tussen benen. Armbew SS uitvoeren.</w:t>
            </w:r>
          </w:p>
          <w:p w:rsidR="00E1677C" w:rsidRDefault="00E1677C" w:rsidP="00E1677C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 lengtes</w:t>
            </w:r>
          </w:p>
          <w:p w:rsidR="00E1677C" w:rsidRDefault="00E1677C" w:rsidP="00E1677C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E1677C" w:rsidRPr="00E1677C" w:rsidRDefault="00E1677C" w:rsidP="00E1677C">
            <w:pPr>
              <w:pStyle w:val="Lijstalinea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 twee SS</w:t>
            </w: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lln zwemmen per 2 SS. De voorste doet SS armen, de achterste SS benen.</w:t>
            </w:r>
          </w:p>
          <w:p w:rsidR="00E1677C" w:rsidRPr="00E1677C" w:rsidRDefault="00E1677C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 lengtes, na 2 lengtes wissel.</w:t>
            </w: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Pr="001B485D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4E49" w:rsidRDefault="001B4E49" w:rsidP="001B4E49">
            <w:pPr>
              <w:pStyle w:val="Lijstalinea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Oksel crawl</w:t>
            </w:r>
          </w:p>
          <w:p w:rsidR="001B4E49" w:rsidRDefault="001B4E49" w:rsidP="001B4E49">
            <w:pPr>
              <w:rPr>
                <w:rFonts w:ascii="Calibri" w:hAnsi="Calibri"/>
                <w:sz w:val="24"/>
                <w:szCs w:val="24"/>
              </w:rPr>
            </w:pPr>
          </w:p>
          <w:p w:rsidR="001B4E49" w:rsidRP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  <w:r w:rsidRPr="001B4E49">
              <w:rPr>
                <w:rFonts w:asciiTheme="minorHAnsi" w:hAnsiTheme="minorHAnsi"/>
                <w:sz w:val="24"/>
                <w:szCs w:val="24"/>
              </w:rPr>
              <w:t>4 lngt crawl. Voor insteekfase gn we de oksl tkkn. Zodat de elleboog zeker goed uit het water is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1677C" w:rsidRDefault="00E1677C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E1677C" w:rsidRDefault="00E1677C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B4E49" w:rsidRDefault="001B4E49" w:rsidP="001B4E49">
            <w:pPr>
              <w:pStyle w:val="Lijstalinea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Afslag crawl</w:t>
            </w:r>
          </w:p>
          <w:p w:rsidR="0058005D" w:rsidRDefault="0058005D" w:rsidP="0058005D">
            <w:pPr>
              <w:pStyle w:val="Lijstalinea"/>
              <w:ind w:left="0"/>
              <w:rPr>
                <w:rFonts w:ascii="Calibri" w:hAnsi="Calibri"/>
                <w:sz w:val="24"/>
                <w:szCs w:val="24"/>
              </w:rPr>
            </w:pPr>
          </w:p>
          <w:p w:rsidR="0058005D" w:rsidRPr="0058005D" w:rsidRDefault="0058005D" w:rsidP="0058005D">
            <w:pPr>
              <w:pStyle w:val="Lijstaline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58005D">
              <w:rPr>
                <w:rFonts w:asciiTheme="minorHAnsi" w:hAnsiTheme="minorHAnsi"/>
                <w:sz w:val="24"/>
                <w:szCs w:val="24"/>
              </w:rPr>
              <w:t>4 lngt met plank</w:t>
            </w:r>
          </w:p>
          <w:p w:rsidR="00EE0C7A" w:rsidRDefault="0058005D" w:rsidP="00BC18C5">
            <w:pPr>
              <w:pStyle w:val="Lijstaline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58005D">
              <w:rPr>
                <w:rFonts w:asciiTheme="minorHAnsi" w:hAnsiTheme="minorHAnsi"/>
                <w:sz w:val="24"/>
                <w:szCs w:val="24"/>
              </w:rPr>
              <w:t>Armn in pijlfase. Afdwn vn de boord. Armbewgn dn, aftikkn, andre hand. om 2 slgn admn.</w:t>
            </w:r>
          </w:p>
          <w:p w:rsidR="00BC18C5" w:rsidRDefault="00BC18C5" w:rsidP="00BC18C5">
            <w:pPr>
              <w:pStyle w:val="Lijstaline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BC18C5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Afslag crawl</w:t>
            </w:r>
          </w:p>
          <w:p w:rsidR="00BC18C5" w:rsidRDefault="00BC18C5" w:rsidP="00BC18C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Pr="00BC18C5" w:rsidRDefault="00BC18C5" w:rsidP="00BC18C5">
            <w:pPr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6 lngt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- tchnk blijft behouden. Nadruk op ademhaling. Om 3 slgn admn.</w:t>
            </w: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Pr="00BC18C5" w:rsidRDefault="00BC18C5" w:rsidP="00BC18C5">
            <w:pPr>
              <w:pStyle w:val="Lijstalinea"/>
              <w:numPr>
                <w:ilvl w:val="0"/>
                <w:numId w:val="21"/>
              </w:numPr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Crawl</w:t>
            </w:r>
          </w:p>
          <w:p w:rsidR="00BC18C5" w:rsidRDefault="00BC18C5" w:rsidP="00BC18C5">
            <w:pPr>
              <w:rPr>
                <w:rFonts w:ascii="Arial" w:hAnsi="Arial"/>
              </w:rPr>
            </w:pPr>
          </w:p>
          <w:p w:rsidR="00BC18C5" w:rsidRPr="00BC18C5" w:rsidRDefault="00BC18C5" w:rsidP="00BC18C5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2 lngt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admhl en technk armn goed op lttn.</w:t>
            </w: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BC18C5" w:rsidRDefault="00BC18C5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Pr="00BC18C5" w:rsidRDefault="00BC18C5" w:rsidP="0075288F">
            <w:pPr>
              <w:rPr>
                <w:rFonts w:ascii="Calibri" w:hAnsi="Calibri"/>
                <w:b/>
                <w:sz w:val="24"/>
                <w:szCs w:val="24"/>
              </w:rPr>
            </w:pPr>
            <w:r w:rsidRPr="00BC18C5">
              <w:rPr>
                <w:rFonts w:ascii="Calibri" w:hAnsi="Calibri"/>
                <w:b/>
                <w:sz w:val="24"/>
                <w:szCs w:val="24"/>
              </w:rPr>
              <w:t>SLOT</w:t>
            </w: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6D7D4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6D7D41">
              <w:rPr>
                <w:rFonts w:ascii="Calibri" w:hAnsi="Calibri"/>
                <w:sz w:val="24"/>
                <w:szCs w:val="24"/>
              </w:rPr>
              <w:t>De leerlingen krijgen de mogelijkheid tot een kleine reflectie &amp; feedback op hun uitvoering &amp; eigen capaciteiten. Hierna wordt het materiaal opgeruimd.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E93F27" w:rsidRDefault="00E93F27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E93F27" w:rsidRDefault="00E93F27" w:rsidP="00155C16">
            <w:pPr>
              <w:rPr>
                <w:rFonts w:asciiTheme="minorHAnsi" w:hAnsiTheme="minorHAnsi"/>
                <w:sz w:val="24"/>
                <w:szCs w:val="24"/>
              </w:rPr>
            </w:pPr>
            <w:r w:rsidRPr="00E93F27">
              <w:rPr>
                <w:rFonts w:asciiTheme="minorHAnsi" w:hAnsiTheme="minorHAnsi"/>
                <w:sz w:val="24"/>
                <w:szCs w:val="24"/>
              </w:rPr>
              <w:t>- lln vertrekken in het water</w:t>
            </w:r>
            <w:r w:rsidRPr="00E93F27">
              <w:rPr>
                <w:rFonts w:asciiTheme="minorHAnsi" w:hAnsiTheme="minorHAnsi"/>
                <w:sz w:val="24"/>
                <w:szCs w:val="24"/>
              </w:rPr>
              <w:br/>
              <w:t>- wanneer eerste lln vlaggetjes gepasseerd zijn vertrekken de volgende</w:t>
            </w:r>
          </w:p>
          <w:p w:rsidR="00E93F27" w:rsidRPr="00E93F27" w:rsidRDefault="00E93F27" w:rsidP="00155C1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93F27" w:rsidRPr="00E93F27" w:rsidRDefault="00E93F27" w:rsidP="00155C16">
            <w:pPr>
              <w:rPr>
                <w:rFonts w:asciiTheme="minorHAnsi" w:hAnsiTheme="minorHAnsi"/>
                <w:sz w:val="24"/>
                <w:szCs w:val="24"/>
              </w:rPr>
            </w:pPr>
            <w:r w:rsidRPr="00E93F27">
              <w:rPr>
                <w:rFonts w:asciiTheme="minorHAnsi" w:hAnsiTheme="minorHAnsi"/>
                <w:sz w:val="24"/>
                <w:szCs w:val="24"/>
              </w:rPr>
              <w:t>- zwemmen aan rechterkant door/rechterkant terug.</w:t>
            </w:r>
          </w:p>
          <w:p w:rsidR="00E93F27" w:rsidRPr="00E93F27" w:rsidRDefault="00E93F27" w:rsidP="00155C16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E93F27">
              <w:rPr>
                <w:rFonts w:asciiTheme="minorHAnsi" w:hAnsiTheme="minorHAnsi"/>
                <w:sz w:val="24"/>
                <w:szCs w:val="24"/>
              </w:rPr>
              <w:t>- lk: kijkt naar lln en zoekt fouten/werkpunten</w:t>
            </w:r>
            <w:r w:rsidRPr="00E93F27">
              <w:rPr>
                <w:rFonts w:asciiTheme="minorHAnsi" w:hAnsiTheme="minorHAnsi"/>
                <w:sz w:val="24"/>
                <w:szCs w:val="24"/>
              </w:rPr>
              <w:br/>
              <w:t>- haalt de ‘betere’ zwemmers er uit, voor demonstratie straks.</w:t>
            </w: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991122" w:rsidRDefault="00991122" w:rsidP="0075288F">
            <w:pPr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- heel wat goede dingen gezien, toch ook ng enkele fouten.</w:t>
            </w:r>
          </w:p>
          <w:p w:rsidR="00991122" w:rsidRPr="00991122" w:rsidRDefault="00991122" w:rsidP="00991122">
            <w:pPr>
              <w:pStyle w:val="Lijstalinea"/>
              <w:numPr>
                <w:ilvl w:val="0"/>
                <w:numId w:val="20"/>
              </w:numPr>
              <w:spacing w:before="100" w:beforeAutospacing="1" w:after="100" w:afterAutospacing="1"/>
              <w:ind w:left="181" w:hanging="11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0" w:anchor="Glijfase" w:history="1">
              <w:r w:rsidRPr="00991122">
                <w:rPr>
                  <w:rStyle w:val="Hyperlink"/>
                  <w:rFonts w:asciiTheme="minorHAnsi" w:hAnsiTheme="minorHAnsi"/>
                  <w:color w:val="000000" w:themeColor="text1"/>
                  <w:sz w:val="24"/>
                  <w:szCs w:val="24"/>
                  <w:u w:val="none"/>
                </w:rPr>
                <w:t>Glijfase</w:t>
              </w:r>
            </w:hyperlink>
            <w:r w:rsidRPr="009911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91122" w:rsidRPr="00991122" w:rsidRDefault="00991122" w:rsidP="00991122">
            <w:pPr>
              <w:pStyle w:val="Lijstalinea"/>
              <w:numPr>
                <w:ilvl w:val="0"/>
                <w:numId w:val="20"/>
              </w:numPr>
              <w:spacing w:before="100" w:beforeAutospacing="1" w:after="100" w:afterAutospacing="1"/>
              <w:ind w:left="181" w:hanging="11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1" w:anchor="Trekfase" w:history="1">
              <w:r w:rsidRPr="00991122">
                <w:rPr>
                  <w:rStyle w:val="Hyperlink"/>
                  <w:rFonts w:asciiTheme="minorHAnsi" w:hAnsiTheme="minorHAnsi"/>
                  <w:color w:val="000000" w:themeColor="text1"/>
                  <w:sz w:val="24"/>
                  <w:szCs w:val="24"/>
                  <w:u w:val="none"/>
                </w:rPr>
                <w:t>Trekfase</w:t>
              </w:r>
            </w:hyperlink>
            <w:r w:rsidRPr="009911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91122" w:rsidRPr="00991122" w:rsidRDefault="00991122" w:rsidP="00991122">
            <w:pPr>
              <w:pStyle w:val="Lijstalinea"/>
              <w:numPr>
                <w:ilvl w:val="0"/>
                <w:numId w:val="20"/>
              </w:numPr>
              <w:spacing w:before="100" w:beforeAutospacing="1" w:after="100" w:afterAutospacing="1"/>
              <w:ind w:left="181" w:hanging="11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2" w:anchor="Duwfase" w:history="1">
              <w:r w:rsidRPr="00991122">
                <w:rPr>
                  <w:rStyle w:val="Hyperlink"/>
                  <w:rFonts w:asciiTheme="minorHAnsi" w:hAnsiTheme="minorHAnsi"/>
                  <w:color w:val="000000" w:themeColor="text1"/>
                  <w:sz w:val="24"/>
                  <w:szCs w:val="24"/>
                  <w:u w:val="none"/>
                </w:rPr>
                <w:t>Duwfase</w:t>
              </w:r>
            </w:hyperlink>
            <w:r w:rsidRPr="009911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91122" w:rsidRPr="00991122" w:rsidRDefault="00991122" w:rsidP="00991122">
            <w:pPr>
              <w:pStyle w:val="Lijstalinea"/>
              <w:numPr>
                <w:ilvl w:val="0"/>
                <w:numId w:val="20"/>
              </w:numPr>
              <w:spacing w:before="100" w:beforeAutospacing="1" w:after="100" w:afterAutospacing="1"/>
              <w:ind w:left="181" w:hanging="113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hyperlink r:id="rId13" w:anchor="Contrafase" w:history="1">
              <w:r w:rsidRPr="00991122">
                <w:rPr>
                  <w:rStyle w:val="Hyperlink"/>
                  <w:rFonts w:asciiTheme="minorHAnsi" w:hAnsiTheme="minorHAnsi"/>
                  <w:color w:val="000000" w:themeColor="text1"/>
                  <w:sz w:val="24"/>
                  <w:szCs w:val="24"/>
                  <w:u w:val="none"/>
                </w:rPr>
                <w:t>Contrafase</w:t>
              </w:r>
            </w:hyperlink>
            <w:r w:rsidRPr="0099112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991122" w:rsidRPr="00991122" w:rsidRDefault="00991122" w:rsidP="00991122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-  uitleg armbeweging: insteken, steunen, trekken, duwen, uithalen en overhalen.</w:t>
            </w:r>
          </w:p>
          <w:p w:rsidR="00991122" w:rsidRPr="00991122" w:rsidRDefault="00991122" w:rsidP="00991122">
            <w:pPr>
              <w:spacing w:before="100" w:beforeAutospacing="1" w:after="100" w:afterAutospacing="1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(- korte uitleg over ademhaling)</w:t>
            </w:r>
            <w:r w:rsidRPr="00991122">
              <w:rPr>
                <w:rFonts w:asciiTheme="minorHAnsi" w:hAnsiTheme="minorHAnsi"/>
                <w:sz w:val="24"/>
                <w:szCs w:val="24"/>
              </w:rPr>
              <w:br/>
              <w:t>(- korte uitleg beenbeweging)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051911" w:rsidRPr="00051911" w:rsidRDefault="00051911" w:rsidP="00051911">
            <w:pPr>
              <w:rPr>
                <w:rFonts w:asciiTheme="minorHAnsi" w:hAnsiTheme="minorHAnsi"/>
                <w:b/>
                <w:i/>
                <w:sz w:val="24"/>
                <w:szCs w:val="24"/>
                <w:u w:val="single"/>
                <w:lang w:val="nl-NL"/>
              </w:rPr>
            </w:pPr>
            <w:r w:rsidRPr="00051911">
              <w:rPr>
                <w:rFonts w:asciiTheme="minorHAnsi" w:hAnsiTheme="minorHAnsi"/>
                <w:sz w:val="24"/>
                <w:szCs w:val="24"/>
              </w:rPr>
              <w:t>De lk legt een correcte manier uit van hoe je de bnbew van schoolslag moet uitvoeren.</w:t>
            </w:r>
            <w:r w:rsidRPr="00051911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051911" w:rsidRPr="00051911" w:rsidRDefault="00051911" w:rsidP="00051911">
            <w:pPr>
              <w:rPr>
                <w:rFonts w:asciiTheme="minorHAnsi" w:hAnsiTheme="minorHAnsi"/>
                <w:b/>
                <w:i/>
                <w:sz w:val="24"/>
                <w:szCs w:val="24"/>
                <w:u w:val="single"/>
                <w:lang w:val="nl-NL"/>
              </w:rPr>
            </w:pPr>
            <w:r w:rsidRPr="00051911">
              <w:rPr>
                <w:rFonts w:asciiTheme="minorHAnsi" w:hAnsiTheme="minorHAnsi"/>
                <w:b/>
                <w:i/>
                <w:sz w:val="24"/>
                <w:szCs w:val="24"/>
                <w:u w:val="single"/>
                <w:lang w:val="nl-NL"/>
              </w:rPr>
              <w:t>AANDACHTSPUNTEN</w:t>
            </w:r>
          </w:p>
          <w:p w:rsidR="00051911" w:rsidRPr="00051911" w:rsidRDefault="00051911" w:rsidP="00051911">
            <w:pPr>
              <w:rPr>
                <w:rFonts w:asciiTheme="minorHAnsi" w:hAnsiTheme="minorHAnsi"/>
                <w:b/>
                <w:i/>
                <w:sz w:val="24"/>
                <w:szCs w:val="24"/>
                <w:lang w:val="nl-NL"/>
              </w:rPr>
            </w:pPr>
          </w:p>
          <w:p w:rsidR="00051911" w:rsidRPr="00051911" w:rsidRDefault="00051911" w:rsidP="00051911">
            <w:pPr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Vt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. tot aan het zitvlak brengen</w:t>
            </w:r>
          </w:p>
          <w:p w:rsidR="00051911" w:rsidRPr="00051911" w:rsidRDefault="00051911" w:rsidP="00051911">
            <w:pPr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Vt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.  Optrekken</w:t>
            </w:r>
          </w:p>
          <w:p w:rsidR="00051911" w:rsidRPr="00051911" w:rsidRDefault="00051911" w:rsidP="00051911">
            <w:pPr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Vt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.  naar buiten dr.</w:t>
            </w:r>
          </w:p>
          <w:p w:rsidR="00051911" w:rsidRPr="00051911" w:rsidRDefault="00051911" w:rsidP="00051911">
            <w:pPr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  <w:lang w:val="nl-NL"/>
              </w:rPr>
            </w:pP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schroefbew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 xml:space="preserve">. in </w:t>
            </w:r>
            <w:proofErr w:type="spellStart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Kn</w:t>
            </w:r>
            <w:proofErr w:type="spellEnd"/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.</w:t>
            </w:r>
          </w:p>
          <w:p w:rsidR="00051911" w:rsidRPr="00051911" w:rsidRDefault="00051911" w:rsidP="00051911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4"/>
                <w:szCs w:val="24"/>
                <w:lang w:val="nl-NL"/>
              </w:rPr>
            </w:pPr>
            <w:r w:rsidRPr="00051911">
              <w:rPr>
                <w:rFonts w:asciiTheme="minorHAnsi" w:hAnsiTheme="minorHAnsi"/>
                <w:sz w:val="24"/>
                <w:szCs w:val="24"/>
                <w:lang w:val="nl-NL"/>
              </w:rPr>
              <w:t>strekken van de benen, versnelling</w:t>
            </w:r>
          </w:p>
          <w:p w:rsidR="00051911" w:rsidRDefault="00051911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991122" w:rsidRPr="00051911" w:rsidRDefault="00051911" w:rsidP="00051911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 w:rsidRPr="00051911">
              <w:rPr>
                <w:rFonts w:asciiTheme="minorHAnsi" w:hAnsiTheme="minorHAnsi"/>
                <w:sz w:val="24"/>
                <w:szCs w:val="24"/>
              </w:rPr>
              <w:t>Kijk naar je voeten.</w:t>
            </w:r>
          </w:p>
          <w:p w:rsidR="00051911" w:rsidRPr="00051911" w:rsidRDefault="00051911" w:rsidP="00051911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 w:rsidRPr="00051911">
              <w:rPr>
                <w:rFonts w:asciiTheme="minorHAnsi" w:hAnsiTheme="minorHAnsi"/>
                <w:sz w:val="24"/>
                <w:szCs w:val="24"/>
              </w:rPr>
              <w:t>Knieën mogen net niet boven komen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991122" w:rsidRDefault="00991122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E1677C" w:rsidRDefault="00E1677C" w:rsidP="00E1677C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 w:rsidRPr="00E1677C">
              <w:rPr>
                <w:rFonts w:asciiTheme="minorHAnsi" w:hAnsiTheme="minorHAnsi"/>
                <w:sz w:val="24"/>
                <w:szCs w:val="24"/>
              </w:rPr>
              <w:t>Lange drijffase</w:t>
            </w: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E1677C" w:rsidRDefault="00E1677C" w:rsidP="00E1677C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Niet loslaten.</w:t>
            </w:r>
          </w:p>
          <w:p w:rsidR="00E1677C" w:rsidRDefault="00E1677C" w:rsidP="00E1677C">
            <w:pPr>
              <w:pStyle w:val="Lijstalinea"/>
              <w:numPr>
                <w:ilvl w:val="0"/>
                <w:numId w:val="22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Niet stoppen.</w:t>
            </w: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4E49" w:rsidRDefault="001B4E49" w:rsidP="001B4E49">
            <w:pPr>
              <w:rPr>
                <w:rFonts w:asciiTheme="minorHAnsi" w:hAnsiTheme="minorHAnsi"/>
                <w:sz w:val="24"/>
                <w:szCs w:val="24"/>
              </w:rPr>
            </w:pPr>
            <w:r w:rsidRPr="001B4E49">
              <w:rPr>
                <w:rFonts w:asciiTheme="minorHAnsi" w:hAnsiTheme="minorHAnsi"/>
                <w:sz w:val="24"/>
                <w:szCs w:val="24"/>
              </w:rPr>
              <w:t>Tikken van de oksel bij het overhalen</w:t>
            </w:r>
            <w:r w:rsidRPr="001B4E49">
              <w:rPr>
                <w:rFonts w:asciiTheme="minorHAnsi" w:hAnsiTheme="minorHAnsi"/>
                <w:sz w:val="24"/>
                <w:szCs w:val="24"/>
              </w:rPr>
              <w:br/>
              <w:t>letten ¾ lengte arm in water</w:t>
            </w:r>
            <w:r w:rsidRPr="001B4E49">
              <w:rPr>
                <w:rFonts w:asciiTheme="minorHAnsi" w:hAnsiTheme="minorHAnsi"/>
                <w:sz w:val="24"/>
                <w:szCs w:val="24"/>
              </w:rPr>
              <w:br/>
              <w:t xml:space="preserve">telkens elleboog boven, </w:t>
            </w:r>
            <w:r w:rsidRPr="001B4E49">
              <w:rPr>
                <w:rFonts w:asciiTheme="minorHAnsi" w:hAnsiTheme="minorHAnsi"/>
                <w:sz w:val="24"/>
                <w:szCs w:val="24"/>
              </w:rPr>
              <w:br/>
              <w:t>wijsvingers eerst in water.</w:t>
            </w:r>
          </w:p>
          <w:p w:rsidR="0058005D" w:rsidRDefault="0058005D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005D" w:rsidRDefault="0058005D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005D" w:rsidRDefault="0058005D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005D" w:rsidRDefault="0058005D" w:rsidP="001B4E4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58005D" w:rsidRPr="0058005D" w:rsidRDefault="0058005D" w:rsidP="0058005D">
            <w:pPr>
              <w:rPr>
                <w:rFonts w:asciiTheme="minorHAnsi" w:hAnsiTheme="minorHAnsi"/>
                <w:sz w:val="24"/>
                <w:szCs w:val="24"/>
              </w:rPr>
            </w:pPr>
            <w:r w:rsidRPr="0058005D">
              <w:rPr>
                <w:rFonts w:asciiTheme="minorHAnsi" w:hAnsiTheme="minorHAnsi"/>
                <w:sz w:val="24"/>
                <w:szCs w:val="24"/>
              </w:rPr>
              <w:t>- focus op juiste armbeweging</w:t>
            </w:r>
            <w:r w:rsidRPr="0058005D">
              <w:rPr>
                <w:rFonts w:asciiTheme="minorHAnsi" w:hAnsiTheme="minorHAnsi"/>
                <w:sz w:val="24"/>
                <w:szCs w:val="24"/>
              </w:rPr>
              <w:br/>
              <w:t>- elleboog hoog, voeling met water</w:t>
            </w:r>
          </w:p>
          <w:p w:rsidR="0058005D" w:rsidRDefault="0058005D" w:rsidP="0058005D">
            <w:pPr>
              <w:rPr>
                <w:rFonts w:ascii="Arial" w:hAnsi="Arial"/>
              </w:rPr>
            </w:pPr>
            <w:r w:rsidRPr="0058005D">
              <w:rPr>
                <w:rFonts w:asciiTheme="minorHAnsi" w:hAnsiTheme="minorHAnsi"/>
                <w:sz w:val="24"/>
                <w:szCs w:val="24"/>
              </w:rPr>
              <w:t xml:space="preserve">Arm niet gestrekt insteken, </w:t>
            </w:r>
            <w:r w:rsidRPr="0058005D">
              <w:rPr>
                <w:rFonts w:asciiTheme="minorHAnsi" w:hAnsiTheme="minorHAnsi"/>
                <w:sz w:val="24"/>
                <w:szCs w:val="24"/>
              </w:rPr>
              <w:br/>
              <w:t>even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tueel eerst met plankje, daarna </w:t>
            </w:r>
            <w:r w:rsidRPr="0058005D">
              <w:rPr>
                <w:rFonts w:asciiTheme="minorHAnsi" w:hAnsiTheme="minorHAnsi"/>
                <w:sz w:val="24"/>
                <w:szCs w:val="24"/>
              </w:rPr>
              <w:t>zonder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8005D">
              <w:rPr>
                <w:rFonts w:asciiTheme="minorHAnsi" w:hAnsiTheme="minorHAnsi"/>
                <w:sz w:val="24"/>
                <w:szCs w:val="24"/>
              </w:rPr>
              <w:t>doseren</w:t>
            </w:r>
            <w:r>
              <w:rPr>
                <w:rFonts w:ascii="Arial" w:hAnsi="Arial"/>
              </w:rPr>
              <w:tab/>
            </w:r>
          </w:p>
          <w:p w:rsidR="00BC18C5" w:rsidRDefault="00BC18C5" w:rsidP="0058005D">
            <w:pPr>
              <w:rPr>
                <w:rFonts w:ascii="Arial" w:hAnsi="Arial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P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- ademhaling na 3 slagen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- symmetrische slag ontwikkelen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- ritme van uitademen en uitademen onder water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</w:r>
          </w:p>
          <w:p w:rsidR="00BC18C5" w:rsidRDefault="00BC18C5" w:rsidP="0058005D">
            <w:pPr>
              <w:rPr>
                <w:rFonts w:ascii="Arial" w:hAnsi="Arial"/>
              </w:rPr>
            </w:pPr>
          </w:p>
          <w:p w:rsidR="00BC18C5" w:rsidRDefault="00BC18C5" w:rsidP="0058005D">
            <w:pPr>
              <w:rPr>
                <w:rFonts w:ascii="Arial" w:hAnsi="Arial"/>
              </w:rPr>
            </w:pPr>
          </w:p>
          <w:p w:rsidR="00BC18C5" w:rsidRPr="00BC18C5" w:rsidRDefault="00BC18C5" w:rsidP="00BC18C5">
            <w:pPr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 xml:space="preserve">- globale beweging, </w:t>
            </w:r>
          </w:p>
          <w:p w:rsidR="00BC18C5" w:rsidRPr="00BC18C5" w:rsidRDefault="00BC18C5" w:rsidP="00BC18C5">
            <w:pPr>
              <w:framePr w:hSpace="141" w:wrap="around" w:vAnchor="page" w:hAnchor="margin" w:y="1741"/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- kijken naar vorderingen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- ademen om 3 slagen</w:t>
            </w: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C18C5" w:rsidRPr="00BC18C5" w:rsidRDefault="00BC18C5" w:rsidP="0058005D">
            <w:pPr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- herhalen van de aandachtspunten</w:t>
            </w:r>
            <w:r w:rsidRPr="00BC18C5">
              <w:rPr>
                <w:rFonts w:asciiTheme="minorHAnsi" w:hAnsiTheme="minorHAnsi"/>
                <w:sz w:val="24"/>
                <w:szCs w:val="24"/>
              </w:rPr>
              <w:br/>
              <w:t>- laat leerlingen zelf zoeken</w:t>
            </w:r>
          </w:p>
        </w:tc>
        <w:tc>
          <w:tcPr>
            <w:tcW w:w="45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E10181" w:rsidRDefault="00E1677C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E10181" w:rsidRPr="00E10181">
              <w:rPr>
                <w:rFonts w:asciiTheme="minorHAnsi" w:hAnsiTheme="minorHAnsi"/>
                <w:sz w:val="24"/>
                <w:szCs w:val="24"/>
              </w:rPr>
              <w:t>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991122" w:rsidRDefault="00A0306C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991122">
              <w:rPr>
                <w:rFonts w:asciiTheme="minorHAnsi" w:hAnsiTheme="minorHAnsi"/>
                <w:sz w:val="24"/>
                <w:szCs w:val="24"/>
              </w:rPr>
              <w:t>2</w:t>
            </w:r>
            <w:r w:rsidR="00991122" w:rsidRPr="00991122">
              <w:rPr>
                <w:rFonts w:asciiTheme="minorHAnsi" w:hAnsiTheme="minorHAnsi"/>
                <w:sz w:val="24"/>
                <w:szCs w:val="24"/>
              </w:rPr>
              <w:t>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051911" w:rsidRDefault="00051911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051911"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051911" w:rsidRPr="00051911" w:rsidRDefault="00051911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051911"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E1677C" w:rsidRDefault="00E1677C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1B4E49" w:rsidRDefault="00E1677C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1B4E49"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B4E49" w:rsidRPr="001B4E49" w:rsidRDefault="001B4E49" w:rsidP="001B4E49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1B4E49"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Pr="00BC18C5" w:rsidRDefault="00BC18C5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BC18C5" w:rsidRPr="00BC18C5" w:rsidRDefault="00BC18C5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7’</w:t>
            </w: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Pr="00BC18C5" w:rsidRDefault="00BC18C5" w:rsidP="0075288F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  <w:r w:rsidRPr="00BC18C5">
              <w:rPr>
                <w:rFonts w:asciiTheme="minorHAnsi" w:hAnsiTheme="minorHAnsi"/>
                <w:sz w:val="24"/>
                <w:szCs w:val="24"/>
              </w:rPr>
              <w:t>2’</w:t>
            </w: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155C16" w:rsidRPr="00CC5B72" w:rsidRDefault="00155C16" w:rsidP="0075288F">
            <w:pPr>
              <w:ind w:right="35"/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2’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296E99" w:rsidP="0075288F">
            <w:pPr>
              <w:ind w:right="35"/>
              <w:rPr>
                <w:rFonts w:ascii="Arial" w:hAnsi="Arial"/>
                <w:color w:val="0070C0"/>
              </w:rPr>
            </w:pPr>
            <w:r w:rsidRPr="00296E99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418" editas="canvas" style="width:155.6pt;height:113.5pt;mso-position-horizontal-relative:char;mso-position-vertical-relative:line" coordorigin="4830,5541" coordsize="11276,822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419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420" type="#_x0000_t75" style="position:absolute;left:6633;top:8449;width:870;height:1251;rotation:-90;flip:x">
                    <v:imagedata r:id="rId14" o:title="lk"/>
                  </v:shape>
                  <v:shape id="_x0000_s1421" type="#_x0000_t75" style="position:absolute;left:9425;top:12097;width:1746;height:1247;rotation:180">
                    <v:imagedata r:id="rId15" o:title="ventje"/>
                  </v:shape>
                  <v:shape id="_x0000_s1422" type="#_x0000_t75" style="position:absolute;left:9425;top:6244;width:1746;height:1247;rotation:180">
                    <v:imagedata r:id="rId15" o:title="ventje"/>
                  </v:shape>
                  <v:shape id="_x0000_s1423" type="#_x0000_t75" style="position:absolute;left:9425;top:8263;width:1746;height:1246;rotation:180">
                    <v:imagedata r:id="rId15" o:title="ventje"/>
                  </v:shape>
                  <v:shape id="_x0000_s1424" type="#_x0000_t75" style="position:absolute;left:9425;top:10357;width:1746;height:1247;rotation:180">
                    <v:imagedata r:id="rId15" o:title="ventje"/>
                  </v:shape>
                  <w10:wrap type="none"/>
                  <w10:anchorlock/>
                </v:group>
              </w:pict>
            </w: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Pr="004D1C0E" w:rsidRDefault="00155C16" w:rsidP="0075288F">
            <w:pPr>
              <w:ind w:right="35"/>
              <w:rPr>
                <w:rFonts w:ascii="Arial" w:hAnsi="Arial" w:cs="Arial"/>
                <w:szCs w:val="24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  <w:r w:rsidRPr="00296E99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569" editas="canvas" style="width:155.6pt;height:113.5pt;mso-position-horizontal-relative:char;mso-position-vertical-relative:line" coordorigin="4830,5541" coordsize="11276,8227">
                  <o:lock v:ext="edit" aspectratio="t"/>
                  <v:shape id="_x0000_s1570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571" type="#_x0000_t75" style="position:absolute;left:6633;top:8449;width:870;height:1251;rotation:-90;flip:x">
                    <v:imagedata r:id="rId14" o:title="lk"/>
                  </v:shape>
                  <v:shape id="_x0000_s1572" type="#_x0000_t75" style="position:absolute;left:9425;top:12097;width:1746;height:1247;rotation:180">
                    <v:imagedata r:id="rId15" o:title="ventje"/>
                  </v:shape>
                  <v:shape id="_x0000_s1573" type="#_x0000_t75" style="position:absolute;left:9425;top:6244;width:1746;height:1247;rotation:180">
                    <v:imagedata r:id="rId15" o:title="ventje"/>
                  </v:shape>
                  <v:shape id="_x0000_s1574" type="#_x0000_t75" style="position:absolute;left:9425;top:8263;width:1746;height:1246;rotation:180">
                    <v:imagedata r:id="rId15" o:title="ventje"/>
                  </v:shape>
                  <v:shape id="_x0000_s1575" type="#_x0000_t75" style="position:absolute;left:9425;top:10357;width:1746;height:1247;rotation:180">
                    <v:imagedata r:id="rId15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  <w:r w:rsidRPr="00296E99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562" editas="canvas" style="width:155.6pt;height:113.5pt;mso-position-horizontal-relative:char;mso-position-vertical-relative:line" coordorigin="4830,5541" coordsize="11276,8227">
                  <o:lock v:ext="edit" aspectratio="t"/>
                  <v:shape id="_x0000_s1563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564" type="#_x0000_t75" style="position:absolute;left:6633;top:8449;width:870;height:1251;rotation:-90;flip:x">
                    <v:imagedata r:id="rId14" o:title="lk"/>
                  </v:shape>
                  <v:shape id="_x0000_s1565" type="#_x0000_t75" style="position:absolute;left:9425;top:12097;width:1746;height:1247;rotation:180">
                    <v:imagedata r:id="rId15" o:title="ventje"/>
                  </v:shape>
                  <v:shape id="_x0000_s1566" type="#_x0000_t75" style="position:absolute;left:9425;top:6244;width:1746;height:1247;rotation:180">
                    <v:imagedata r:id="rId15" o:title="ventje"/>
                  </v:shape>
                  <v:shape id="_x0000_s1567" type="#_x0000_t75" style="position:absolute;left:9425;top:8263;width:1746;height:1246;rotation:180">
                    <v:imagedata r:id="rId15" o:title="ventje"/>
                  </v:shape>
                  <v:shape id="_x0000_s1568" type="#_x0000_t75" style="position:absolute;left:9425;top:10357;width:1746;height:1247;rotation:180">
                    <v:imagedata r:id="rId15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Pr="002F094B" w:rsidRDefault="00155C16" w:rsidP="0075288F">
            <w:pPr>
              <w:ind w:right="35"/>
              <w:rPr>
                <w:rFonts w:ascii="Arial" w:hAnsi="Arial" w:cs="Arial"/>
                <w:szCs w:val="24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296E99" w:rsidP="0075288F">
            <w:pPr>
              <w:ind w:right="35"/>
              <w:rPr>
                <w:rFonts w:ascii="Arial" w:hAnsi="Arial"/>
                <w:color w:val="0070C0"/>
              </w:rPr>
            </w:pPr>
            <w:r w:rsidRPr="00296E99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366" editas="canvas" style="width:155.6pt;height:113.5pt;mso-position-horizontal-relative:char;mso-position-vertical-relative:line" coordorigin="4830,5541" coordsize="11276,8227">
                  <o:lock v:ext="edit" aspectratio="t"/>
                  <v:shape id="_x0000_s1367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368" type="#_x0000_t75" style="position:absolute;left:6633;top:8449;width:870;height:1251;rotation:-90;flip:x">
                    <v:imagedata r:id="rId14" o:title="lk"/>
                  </v:shape>
                  <v:shape id="_x0000_s1369" type="#_x0000_t75" style="position:absolute;left:9425;top:12097;width:1746;height:1247;rotation:180">
                    <v:imagedata r:id="rId15" o:title="ventje"/>
                  </v:shape>
                  <v:shape id="_x0000_s1370" type="#_x0000_t75" style="position:absolute;left:9425;top:6244;width:1746;height:1247;rotation:180">
                    <v:imagedata r:id="rId15" o:title="ventje"/>
                  </v:shape>
                  <v:shape id="_x0000_s1371" type="#_x0000_t75" style="position:absolute;left:9425;top:8263;width:1746;height:1246;rotation:180">
                    <v:imagedata r:id="rId15" o:title="ventje"/>
                  </v:shape>
                  <v:shape id="_x0000_s1372" type="#_x0000_t75" style="position:absolute;left:9425;top:10357;width:1746;height:1247;rotation:180">
                    <v:imagedata r:id="rId15" o:title="ventje"/>
                  </v:shape>
                  <w10:wrap type="none"/>
                  <w10:anchorlock/>
                </v:group>
              </w:pict>
            </w: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BC18C5" w:rsidRPr="00550FC9" w:rsidRDefault="00BC18C5" w:rsidP="0075288F">
            <w:pPr>
              <w:ind w:right="35"/>
              <w:rPr>
                <w:rFonts w:ascii="Arial" w:hAnsi="Arial"/>
                <w:color w:val="0070C0"/>
              </w:rPr>
            </w:pPr>
            <w:r w:rsidRPr="00296E99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555" editas="canvas" style="width:155.6pt;height:113.5pt;mso-position-horizontal-relative:char;mso-position-vertical-relative:line" coordorigin="4830,5541" coordsize="11276,8227">
                  <o:lock v:ext="edit" aspectratio="t"/>
                  <v:shape id="_x0000_s1556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557" type="#_x0000_t75" style="position:absolute;left:6633;top:8449;width:870;height:1251;rotation:-90;flip:x">
                    <v:imagedata r:id="rId14" o:title="lk"/>
                  </v:shape>
                  <v:shape id="_x0000_s1558" type="#_x0000_t75" style="position:absolute;left:9425;top:12097;width:1746;height:1247;rotation:180">
                    <v:imagedata r:id="rId15" o:title="ventje"/>
                  </v:shape>
                  <v:shape id="_x0000_s1559" type="#_x0000_t75" style="position:absolute;left:9425;top:6244;width:1746;height:1247;rotation:180">
                    <v:imagedata r:id="rId15" o:title="ventje"/>
                  </v:shape>
                  <v:shape id="_x0000_s1560" type="#_x0000_t75" style="position:absolute;left:9425;top:8263;width:1746;height:1246;rotation:180">
                    <v:imagedata r:id="rId15" o:title="ventje"/>
                  </v:shape>
                  <v:shape id="_x0000_s1561" type="#_x0000_t75" style="position:absolute;left:9425;top:10357;width:1746;height:1247;rotation:180">
                    <v:imagedata r:id="rId15" o:title="ventje"/>
                  </v:shape>
                  <w10:wrap type="none"/>
                  <w10:anchorlock/>
                </v:group>
              </w:pict>
            </w:r>
          </w:p>
        </w:tc>
      </w:tr>
      <w:tr w:rsidR="001966CA" w:rsidRPr="00326752" w:rsidTr="00F353A6">
        <w:trPr>
          <w:trHeight w:val="460"/>
          <w:tblHeader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3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3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160E47">
            <w:pPr>
              <w:pStyle w:val="Kop3"/>
              <w:ind w:right="35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0D0108">
            <w:pPr>
              <w:pStyle w:val="Kop3"/>
              <w:ind w:right="35"/>
              <w:rPr>
                <w:sz w:val="22"/>
                <w:szCs w:val="22"/>
              </w:rPr>
            </w:pPr>
          </w:p>
        </w:tc>
      </w:tr>
      <w:tr w:rsidR="001966CA" w:rsidTr="00F353A6">
        <w:trPr>
          <w:trHeight w:val="460"/>
        </w:trPr>
        <w:tc>
          <w:tcPr>
            <w:tcW w:w="246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A35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12111" w:rsidRDefault="00D12111">
      <w:pPr>
        <w:rPr>
          <w:rFonts w:ascii="Arial" w:hAnsi="Arial"/>
          <w:b/>
        </w:rPr>
        <w:sectPr w:rsidR="00D12111" w:rsidSect="00E0573C">
          <w:footerReference w:type="default" r:id="rId16"/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p w:rsidR="007D1FF4" w:rsidRPr="007D1FF4" w:rsidRDefault="007D1FF4" w:rsidP="007D1FF4">
      <w:pPr>
        <w:rPr>
          <w:rFonts w:asciiTheme="minorHAnsi" w:hAnsiTheme="minorHAnsi" w:cs="Arial"/>
          <w:b/>
          <w:sz w:val="24"/>
          <w:szCs w:val="24"/>
        </w:rPr>
      </w:pPr>
      <w:r w:rsidRPr="007D1FF4">
        <w:rPr>
          <w:rFonts w:asciiTheme="minorHAnsi" w:hAnsiTheme="minorHAnsi" w:cs="Arial"/>
          <w:b/>
          <w:sz w:val="24"/>
          <w:szCs w:val="24"/>
        </w:rPr>
        <w:lastRenderedPageBreak/>
        <w:t>LEGENDE MEDIA: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ZAALOPSTELLING</w:t>
      </w:r>
    </w:p>
    <w:p w:rsidR="007D1FF4" w:rsidRPr="007D1FF4" w:rsidRDefault="001966CA" w:rsidP="007D1FF4">
      <w:pPr>
        <w:pStyle w:val="Kop2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/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OVERZICHT MATERIAAL:</w:t>
      </w:r>
    </w:p>
    <w:p w:rsidR="007D1FF4" w:rsidRPr="007D1FF4" w:rsidRDefault="007D1FF4" w:rsidP="007D1FF4">
      <w:pPr>
        <w:rPr>
          <w:rFonts w:asciiTheme="minorHAnsi" w:hAnsiTheme="minorHAnsi"/>
        </w:rPr>
      </w:pPr>
    </w:p>
    <w:p w:rsidR="007D1FF4" w:rsidRPr="007D1FF4" w:rsidRDefault="002D5AAB" w:rsidP="007D1FF4">
      <w:pPr>
        <w:pStyle w:val="Kop2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16 plankjes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BIBLIOGRAFIE:</w:t>
      </w:r>
    </w:p>
    <w:p w:rsidR="007D1FF4" w:rsidRPr="007D1FF4" w:rsidRDefault="007D1FF4" w:rsidP="007D1FF4">
      <w:pPr>
        <w:rPr>
          <w:rFonts w:asciiTheme="minorHAnsi" w:hAnsiTheme="minorHAnsi" w:cs="Arial"/>
          <w:sz w:val="24"/>
          <w:szCs w:val="24"/>
        </w:rPr>
      </w:pPr>
    </w:p>
    <w:p w:rsidR="007D1FF4" w:rsidRPr="002D5AAB" w:rsidRDefault="002D5AAB" w:rsidP="007D1FF4">
      <w:pPr>
        <w:rPr>
          <w:rFonts w:asciiTheme="minorHAnsi" w:hAnsiTheme="minorHAnsi" w:cs="Arial"/>
          <w:sz w:val="24"/>
          <w:szCs w:val="24"/>
        </w:rPr>
      </w:pPr>
      <w:r w:rsidRPr="002D5AAB">
        <w:rPr>
          <w:rFonts w:asciiTheme="minorHAnsi" w:hAnsiTheme="minorHAnsi"/>
          <w:sz w:val="24"/>
          <w:szCs w:val="24"/>
        </w:rPr>
        <w:t>De Martelaer, K &amp; Postma, T, (1999) levenslang zwemmen-school-club-vrije tijd, PVLO-Gent</w:t>
      </w:r>
    </w:p>
    <w:p w:rsidR="007D1FF4" w:rsidRPr="001966CA" w:rsidRDefault="001966CA" w:rsidP="001966CA">
      <w:r>
        <w:rPr>
          <w:rFonts w:asciiTheme="minorHAnsi" w:hAnsiTheme="minorHAnsi" w:cs="Arial"/>
          <w:sz w:val="24"/>
          <w:szCs w:val="24"/>
        </w:rPr>
        <w:t>Leerplan:</w:t>
      </w:r>
      <w:r w:rsidRPr="001966CA">
        <w:t xml:space="preserve"> </w:t>
      </w:r>
      <w:hyperlink r:id="rId17" w:history="1">
        <w:r w:rsidRPr="00E653A9">
          <w:rPr>
            <w:rStyle w:val="Hyperlink"/>
            <w:rFonts w:asciiTheme="minorHAnsi" w:hAnsiTheme="minorHAnsi" w:cs="Arial"/>
            <w:sz w:val="24"/>
            <w:szCs w:val="24"/>
          </w:rPr>
          <w:t>http://www.g-o.be</w:t>
        </w:r>
      </w:hyperlink>
      <w:r>
        <w:rPr>
          <w:rFonts w:asciiTheme="minorHAnsi" w:hAnsiTheme="minorHAnsi" w:cs="Arial"/>
          <w:sz w:val="24"/>
          <w:szCs w:val="24"/>
        </w:rPr>
        <w:t xml:space="preserve"> </w:t>
      </w:r>
      <w:r w:rsidR="007D1FF4" w:rsidRPr="007D1FF4">
        <w:rPr>
          <w:rFonts w:asciiTheme="minorHAnsi" w:hAnsiTheme="minorHAnsi" w:cs="Arial"/>
          <w:sz w:val="24"/>
          <w:szCs w:val="24"/>
        </w:rPr>
        <w:t xml:space="preserve"> </w:t>
      </w:r>
    </w:p>
    <w:p w:rsidR="00E33FB4" w:rsidRDefault="00E33FB4" w:rsidP="00FF24A9"/>
    <w:sectPr w:rsidR="00E33FB4" w:rsidSect="005A6C46">
      <w:footerReference w:type="default" r:id="rId18"/>
      <w:pgSz w:w="11907" w:h="16840" w:code="9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2A" w:rsidRDefault="0020502A">
      <w:r>
        <w:separator/>
      </w:r>
    </w:p>
  </w:endnote>
  <w:endnote w:type="continuationSeparator" w:id="0">
    <w:p w:rsidR="0020502A" w:rsidRDefault="0020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04" w:rsidRPr="00E0573C" w:rsidRDefault="00296E99" w:rsidP="00E0573C">
    <w:pPr>
      <w:pStyle w:val="Voettekst"/>
      <w:jc w:val="right"/>
      <w:rPr>
        <w:rFonts w:ascii="Arial" w:hAnsi="Arial" w:cs="Arial"/>
        <w:sz w:val="22"/>
        <w:szCs w:val="22"/>
      </w:rPr>
    </w:pPr>
    <w:r w:rsidRPr="00E0573C">
      <w:rPr>
        <w:rStyle w:val="Paginanummer"/>
        <w:rFonts w:ascii="Arial" w:hAnsi="Arial" w:cs="Arial"/>
        <w:sz w:val="22"/>
        <w:szCs w:val="22"/>
      </w:rPr>
      <w:fldChar w:fldCharType="begin"/>
    </w:r>
    <w:r w:rsidR="00C23A04" w:rsidRPr="00E0573C">
      <w:rPr>
        <w:rStyle w:val="Paginanummer"/>
        <w:rFonts w:ascii="Arial" w:hAnsi="Arial" w:cs="Arial"/>
        <w:sz w:val="22"/>
        <w:szCs w:val="22"/>
      </w:rPr>
      <w:instrText xml:space="preserve"> PAGE </w:instrText>
    </w:r>
    <w:r w:rsidRPr="00E0573C">
      <w:rPr>
        <w:rStyle w:val="Paginanummer"/>
        <w:rFonts w:ascii="Arial" w:hAnsi="Arial" w:cs="Arial"/>
        <w:sz w:val="22"/>
        <w:szCs w:val="22"/>
      </w:rPr>
      <w:fldChar w:fldCharType="separate"/>
    </w:r>
    <w:r w:rsidR="000461F3">
      <w:rPr>
        <w:rStyle w:val="Paginanummer"/>
        <w:rFonts w:ascii="Arial" w:hAnsi="Arial" w:cs="Arial"/>
        <w:noProof/>
        <w:sz w:val="22"/>
        <w:szCs w:val="22"/>
      </w:rPr>
      <w:t>6</w:t>
    </w:r>
    <w:r w:rsidRPr="00E0573C">
      <w:rPr>
        <w:rStyle w:val="Paginanummer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04" w:rsidRPr="00E0573C" w:rsidRDefault="00C23A04" w:rsidP="00E0573C">
    <w:pPr>
      <w:pStyle w:val="Voetteks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2A" w:rsidRDefault="0020502A">
      <w:r>
        <w:separator/>
      </w:r>
    </w:p>
  </w:footnote>
  <w:footnote w:type="continuationSeparator" w:id="0">
    <w:p w:rsidR="0020502A" w:rsidRDefault="0020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D2"/>
    <w:multiLevelType w:val="hybridMultilevel"/>
    <w:tmpl w:val="57E2D780"/>
    <w:lvl w:ilvl="0" w:tplc="0320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57F8B"/>
    <w:multiLevelType w:val="hybridMultilevel"/>
    <w:tmpl w:val="1DC8C9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1551"/>
    <w:multiLevelType w:val="hybridMultilevel"/>
    <w:tmpl w:val="035065BC"/>
    <w:lvl w:ilvl="0" w:tplc="F4FE7A7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858EB"/>
    <w:multiLevelType w:val="hybridMultilevel"/>
    <w:tmpl w:val="CDEC63A8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92C3A"/>
    <w:multiLevelType w:val="hybridMultilevel"/>
    <w:tmpl w:val="4C0A7C88"/>
    <w:lvl w:ilvl="0" w:tplc="089E191A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22B9440B"/>
    <w:multiLevelType w:val="hybridMultilevel"/>
    <w:tmpl w:val="A1ACAA66"/>
    <w:lvl w:ilvl="0" w:tplc="9BB4E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F0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2D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8E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1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0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C4C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26A1E"/>
    <w:multiLevelType w:val="hybridMultilevel"/>
    <w:tmpl w:val="8CEA97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41632"/>
    <w:multiLevelType w:val="hybridMultilevel"/>
    <w:tmpl w:val="1D244082"/>
    <w:lvl w:ilvl="0" w:tplc="C9A8CDF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3603F"/>
    <w:multiLevelType w:val="hybridMultilevel"/>
    <w:tmpl w:val="BB1CBAD0"/>
    <w:lvl w:ilvl="0" w:tplc="0BA88D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84E6B"/>
    <w:multiLevelType w:val="multilevel"/>
    <w:tmpl w:val="69E0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F2C4D"/>
    <w:multiLevelType w:val="hybridMultilevel"/>
    <w:tmpl w:val="84F4F326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26A4A"/>
    <w:multiLevelType w:val="hybridMultilevel"/>
    <w:tmpl w:val="F3D83C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23C0A"/>
    <w:multiLevelType w:val="hybridMultilevel"/>
    <w:tmpl w:val="EDF685B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80BD5"/>
    <w:multiLevelType w:val="hybridMultilevel"/>
    <w:tmpl w:val="627CABC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D2F83"/>
    <w:multiLevelType w:val="hybridMultilevel"/>
    <w:tmpl w:val="3C445D3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7772C"/>
    <w:multiLevelType w:val="hybridMultilevel"/>
    <w:tmpl w:val="465A5124"/>
    <w:lvl w:ilvl="0" w:tplc="BD2E3F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4805B5"/>
    <w:multiLevelType w:val="hybridMultilevel"/>
    <w:tmpl w:val="25E046AC"/>
    <w:lvl w:ilvl="0" w:tplc="662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B2FFB"/>
    <w:multiLevelType w:val="hybridMultilevel"/>
    <w:tmpl w:val="4F942F5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F4B22"/>
    <w:multiLevelType w:val="hybridMultilevel"/>
    <w:tmpl w:val="1206BA7A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B1B6C"/>
    <w:multiLevelType w:val="hybridMultilevel"/>
    <w:tmpl w:val="464431E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4229E"/>
    <w:multiLevelType w:val="hybridMultilevel"/>
    <w:tmpl w:val="9176BEC2"/>
    <w:lvl w:ilvl="0" w:tplc="39C6E97A">
      <w:start w:val="2"/>
      <w:numFmt w:val="bullet"/>
      <w:lvlText w:val="-"/>
      <w:lvlJc w:val="left"/>
      <w:pPr>
        <w:ind w:left="1214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1">
    <w:nsid w:val="7A20648C"/>
    <w:multiLevelType w:val="hybridMultilevel"/>
    <w:tmpl w:val="9A1EED04"/>
    <w:lvl w:ilvl="0" w:tplc="8166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8A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49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49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8F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8D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22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A5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E8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8"/>
  </w:num>
  <w:num w:numId="7">
    <w:abstractNumId w:val="3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17"/>
  </w:num>
  <w:num w:numId="14">
    <w:abstractNumId w:val="19"/>
  </w:num>
  <w:num w:numId="15">
    <w:abstractNumId w:val="7"/>
  </w:num>
  <w:num w:numId="16">
    <w:abstractNumId w:val="20"/>
  </w:num>
  <w:num w:numId="17">
    <w:abstractNumId w:val="4"/>
  </w:num>
  <w:num w:numId="18">
    <w:abstractNumId w:val="14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272"/>
    <w:rsid w:val="00031BD1"/>
    <w:rsid w:val="000408A5"/>
    <w:rsid w:val="000461F3"/>
    <w:rsid w:val="00051911"/>
    <w:rsid w:val="00085BBF"/>
    <w:rsid w:val="00096272"/>
    <w:rsid w:val="000B40D2"/>
    <w:rsid w:val="000D0108"/>
    <w:rsid w:val="000D64BA"/>
    <w:rsid w:val="00100080"/>
    <w:rsid w:val="00101E0F"/>
    <w:rsid w:val="00125968"/>
    <w:rsid w:val="00155C16"/>
    <w:rsid w:val="00160E47"/>
    <w:rsid w:val="001966CA"/>
    <w:rsid w:val="00196F09"/>
    <w:rsid w:val="001B0D84"/>
    <w:rsid w:val="001B4E49"/>
    <w:rsid w:val="001E1CC1"/>
    <w:rsid w:val="001E5722"/>
    <w:rsid w:val="001E743E"/>
    <w:rsid w:val="0020029B"/>
    <w:rsid w:val="0020502A"/>
    <w:rsid w:val="00206C3B"/>
    <w:rsid w:val="002339D5"/>
    <w:rsid w:val="00296E99"/>
    <w:rsid w:val="002A16DA"/>
    <w:rsid w:val="002B1004"/>
    <w:rsid w:val="002B148A"/>
    <w:rsid w:val="002C0465"/>
    <w:rsid w:val="002D5AAB"/>
    <w:rsid w:val="002E71FB"/>
    <w:rsid w:val="002F01AC"/>
    <w:rsid w:val="003177AF"/>
    <w:rsid w:val="00326752"/>
    <w:rsid w:val="00376B99"/>
    <w:rsid w:val="003941D5"/>
    <w:rsid w:val="003A5C55"/>
    <w:rsid w:val="003C7AD8"/>
    <w:rsid w:val="003F1997"/>
    <w:rsid w:val="003F7639"/>
    <w:rsid w:val="00406468"/>
    <w:rsid w:val="00411707"/>
    <w:rsid w:val="004300A0"/>
    <w:rsid w:val="004876A3"/>
    <w:rsid w:val="00505C10"/>
    <w:rsid w:val="00522188"/>
    <w:rsid w:val="00530FB7"/>
    <w:rsid w:val="005358C8"/>
    <w:rsid w:val="00550FC9"/>
    <w:rsid w:val="00563A1C"/>
    <w:rsid w:val="0057788B"/>
    <w:rsid w:val="0058005D"/>
    <w:rsid w:val="00584BD6"/>
    <w:rsid w:val="005A6C46"/>
    <w:rsid w:val="005A76D2"/>
    <w:rsid w:val="005E46B4"/>
    <w:rsid w:val="005E53A6"/>
    <w:rsid w:val="00627E47"/>
    <w:rsid w:val="006452FB"/>
    <w:rsid w:val="006912CB"/>
    <w:rsid w:val="006D236C"/>
    <w:rsid w:val="006E2251"/>
    <w:rsid w:val="006F5052"/>
    <w:rsid w:val="006F5BFF"/>
    <w:rsid w:val="007771F0"/>
    <w:rsid w:val="007D1FF4"/>
    <w:rsid w:val="007F5B69"/>
    <w:rsid w:val="008055AB"/>
    <w:rsid w:val="008452BD"/>
    <w:rsid w:val="008555FD"/>
    <w:rsid w:val="00863280"/>
    <w:rsid w:val="00865903"/>
    <w:rsid w:val="008B51AB"/>
    <w:rsid w:val="008D5203"/>
    <w:rsid w:val="008E6244"/>
    <w:rsid w:val="00912358"/>
    <w:rsid w:val="009463B4"/>
    <w:rsid w:val="00953C87"/>
    <w:rsid w:val="00991122"/>
    <w:rsid w:val="009947D0"/>
    <w:rsid w:val="009C3B65"/>
    <w:rsid w:val="009F0E2E"/>
    <w:rsid w:val="00A0306C"/>
    <w:rsid w:val="00A23512"/>
    <w:rsid w:val="00A356DB"/>
    <w:rsid w:val="00A54354"/>
    <w:rsid w:val="00A97620"/>
    <w:rsid w:val="00AA3996"/>
    <w:rsid w:val="00AA43FF"/>
    <w:rsid w:val="00AD6260"/>
    <w:rsid w:val="00AE18AD"/>
    <w:rsid w:val="00B54379"/>
    <w:rsid w:val="00B84A23"/>
    <w:rsid w:val="00BB249E"/>
    <w:rsid w:val="00BC18C5"/>
    <w:rsid w:val="00BD20DF"/>
    <w:rsid w:val="00BE329D"/>
    <w:rsid w:val="00BE5CAA"/>
    <w:rsid w:val="00BF191D"/>
    <w:rsid w:val="00C029B4"/>
    <w:rsid w:val="00C11284"/>
    <w:rsid w:val="00C234CC"/>
    <w:rsid w:val="00C23943"/>
    <w:rsid w:val="00C23A04"/>
    <w:rsid w:val="00C3220C"/>
    <w:rsid w:val="00CC0120"/>
    <w:rsid w:val="00CC7C6D"/>
    <w:rsid w:val="00CF4044"/>
    <w:rsid w:val="00D103C9"/>
    <w:rsid w:val="00D12111"/>
    <w:rsid w:val="00D13F8F"/>
    <w:rsid w:val="00D45B21"/>
    <w:rsid w:val="00D46ECF"/>
    <w:rsid w:val="00D75175"/>
    <w:rsid w:val="00D95CD9"/>
    <w:rsid w:val="00DB142D"/>
    <w:rsid w:val="00DF4DF9"/>
    <w:rsid w:val="00E03145"/>
    <w:rsid w:val="00E0573C"/>
    <w:rsid w:val="00E10181"/>
    <w:rsid w:val="00E1677C"/>
    <w:rsid w:val="00E33FB4"/>
    <w:rsid w:val="00E4461B"/>
    <w:rsid w:val="00E93F27"/>
    <w:rsid w:val="00EC0E3C"/>
    <w:rsid w:val="00ED655E"/>
    <w:rsid w:val="00ED7CC6"/>
    <w:rsid w:val="00EE0C7A"/>
    <w:rsid w:val="00EE3E8C"/>
    <w:rsid w:val="00EE6355"/>
    <w:rsid w:val="00F15BB8"/>
    <w:rsid w:val="00F217CE"/>
    <w:rsid w:val="00F27B57"/>
    <w:rsid w:val="00F353A6"/>
    <w:rsid w:val="00F50254"/>
    <w:rsid w:val="00F578B6"/>
    <w:rsid w:val="00F57E96"/>
    <w:rsid w:val="00F65DAE"/>
    <w:rsid w:val="00F7048C"/>
    <w:rsid w:val="00F825E7"/>
    <w:rsid w:val="00FB1764"/>
    <w:rsid w:val="00FB2F9F"/>
    <w:rsid w:val="00FE45BF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"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145"/>
    <w:rPr>
      <w:lang w:val="nl" w:eastAsia="nl-NL"/>
    </w:rPr>
  </w:style>
  <w:style w:type="paragraph" w:styleId="Kop1">
    <w:name w:val="heading 1"/>
    <w:basedOn w:val="Standaard"/>
    <w:next w:val="Standaard"/>
    <w:qFormat/>
    <w:rsid w:val="00E03145"/>
    <w:pPr>
      <w:keepNext/>
      <w:jc w:val="center"/>
      <w:outlineLvl w:val="0"/>
    </w:pPr>
    <w:rPr>
      <w:rFonts w:ascii="Arial" w:hAnsi="Arial"/>
      <w:b/>
      <w:sz w:val="48"/>
      <w:lang w:val="fr-BE"/>
    </w:rPr>
  </w:style>
  <w:style w:type="paragraph" w:styleId="Kop2">
    <w:name w:val="heading 2"/>
    <w:basedOn w:val="Standaard"/>
    <w:next w:val="Standaard"/>
    <w:qFormat/>
    <w:rsid w:val="00E03145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03145"/>
    <w:pPr>
      <w:keepNext/>
      <w:jc w:val="center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rsid w:val="00E03145"/>
    <w:pPr>
      <w:keepNext/>
      <w:outlineLvl w:val="3"/>
    </w:pPr>
    <w:rPr>
      <w:rFonts w:ascii="Arial" w:hAnsi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03145"/>
    <w:rPr>
      <w:color w:val="0000FF"/>
      <w:u w:val="single"/>
    </w:rPr>
  </w:style>
  <w:style w:type="character" w:styleId="GevolgdeHyperlink">
    <w:name w:val="FollowedHyperlink"/>
    <w:basedOn w:val="Standaardalinea-lettertype"/>
    <w:rsid w:val="00E03145"/>
    <w:rPr>
      <w:color w:val="800080"/>
      <w:u w:val="single"/>
    </w:rPr>
  </w:style>
  <w:style w:type="paragraph" w:styleId="Koptekst">
    <w:name w:val="header"/>
    <w:basedOn w:val="Standaard"/>
    <w:rsid w:val="009F0E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F0E2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0573C"/>
  </w:style>
  <w:style w:type="paragraph" w:customStyle="1" w:styleId="Default">
    <w:name w:val="Default"/>
    <w:rsid w:val="002E71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55A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91122"/>
    <w:pPr>
      <w:spacing w:before="100" w:beforeAutospacing="1" w:after="100" w:afterAutospacing="1"/>
    </w:pPr>
    <w:rPr>
      <w:sz w:val="24"/>
      <w:szCs w:val="24"/>
      <w:lang w:val="nl-BE"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vandamme@howest.be" TargetMode="External"/><Relationship Id="rId13" Type="http://schemas.openxmlformats.org/officeDocument/2006/relationships/hyperlink" Target="http://www.deltasteur.nl/zwemmen/zwemtechnieken/schoolslag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eltasteur.nl/zwemmen/zwemtechnieken/schoolslag.htm" TargetMode="External"/><Relationship Id="rId17" Type="http://schemas.openxmlformats.org/officeDocument/2006/relationships/hyperlink" Target="http://www.g-o.be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ltasteur.nl/zwemmen/zwemtechnieken/schoolslag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deltasteur.nl/zwemmen/zwemtechnieken/schoolslag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ntal.vermote@howest.b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827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Links>
    <vt:vector size="12" baseType="variant">
      <vt:variant>
        <vt:i4>5308451</vt:i4>
      </vt:variant>
      <vt:variant>
        <vt:i4>3</vt:i4>
      </vt:variant>
      <vt:variant>
        <vt:i4>0</vt:i4>
      </vt:variant>
      <vt:variant>
        <vt:i4>5</vt:i4>
      </vt:variant>
      <vt:variant>
        <vt:lpwstr>mailto:chantal.vermote@howest.be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mailto:ines.vandamme@howest.be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avc00</dc:creator>
  <cp:lastModifiedBy>Benieo</cp:lastModifiedBy>
  <cp:revision>9</cp:revision>
  <cp:lastPrinted>2011-02-14T17:08:00Z</cp:lastPrinted>
  <dcterms:created xsi:type="dcterms:W3CDTF">2011-02-14T15:19:00Z</dcterms:created>
  <dcterms:modified xsi:type="dcterms:W3CDTF">2011-02-14T17:08:00Z</dcterms:modified>
</cp:coreProperties>
</file>