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C5D" w:rsidRPr="00BA0C5D" w:rsidRDefault="00BA0C5D" w:rsidP="00BA0C5D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0D9EF0DA" wp14:editId="258A9D22">
            <wp:extent cx="3529584" cy="4707996"/>
            <wp:effectExtent l="0" t="0" r="1270" b="3810"/>
            <wp:docPr id="1" name="Afbeelding 1" descr="Afbeelding met object, lamp, zwart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086" cy="47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nl-NL"/>
        </w:rPr>
        <w:t xml:space="preserve">      </w:t>
      </w:r>
      <w:bookmarkStart w:id="0" w:name="_GoBack"/>
      <w:bookmarkEnd w:id="0"/>
      <w:r w:rsidRPr="00BA0C5D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BA0C5D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"/var/folders/jk/dd2wsg0s1sv750dc6zvy0d_h0000gp/T/com.microsoft.Word/WebArchiveCopyPasteTempFiles/sjabloon2.jpg" \* MERGEFORMATINET </w:instrText>
      </w:r>
      <w:r w:rsidRPr="00BA0C5D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BA0C5D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5205230" cy="5796420"/>
            <wp:effectExtent l="0" t="3492" r="0" b="0"/>
            <wp:docPr id="2" name="Afbeelding 2" descr="Afbeeldingsresultaat voor paashaas sjab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aashaas sjablo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8" t="5643" r="12142" b="8470"/>
                    <a:stretch/>
                  </pic:blipFill>
                  <pic:spPr bwMode="auto">
                    <a:xfrm rot="16200000">
                      <a:off x="0" y="0"/>
                      <a:ext cx="5212740" cy="580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0C5D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4B63EE" w:rsidRDefault="004B63EE"/>
    <w:sectPr w:rsidR="004B63EE" w:rsidSect="00BA0C5D">
      <w:pgSz w:w="16840" w:h="11900" w:orient="landscape"/>
      <w:pgMar w:top="1417" w:right="255" w:bottom="1417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5D"/>
    <w:rsid w:val="001D5E1E"/>
    <w:rsid w:val="004B63EE"/>
    <w:rsid w:val="00626E4F"/>
    <w:rsid w:val="00BA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BB2D91"/>
  <w15:chartTrackingRefBased/>
  <w15:docId w15:val="{15FE086E-0F1A-EE40-B715-54EE7C4A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Baccaert | Kleuterschool De Basis</dc:creator>
  <cp:keywords/>
  <dc:description/>
  <cp:lastModifiedBy>Hanne Baccaert | Kleuterschool De Basis</cp:lastModifiedBy>
  <cp:revision>1</cp:revision>
  <cp:lastPrinted>2020-03-19T13:31:00Z</cp:lastPrinted>
  <dcterms:created xsi:type="dcterms:W3CDTF">2020-03-19T13:28:00Z</dcterms:created>
  <dcterms:modified xsi:type="dcterms:W3CDTF">2020-03-19T20:29:00Z</dcterms:modified>
</cp:coreProperties>
</file>