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B63EE" w:rsidRDefault="002800D8">
      <w:r w:rsidRPr="002800D8">
        <w:drawing>
          <wp:inline distT="0" distB="0" distL="0" distR="0" wp14:anchorId="74D28790" wp14:editId="3E1A3202">
            <wp:extent cx="5756910" cy="4322445"/>
            <wp:effectExtent l="0" t="0" r="0" b="0"/>
            <wp:docPr id="1" name="Afbeelding 1" descr="Afbeelding met man, voorzijde, tafel, li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2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0D8" w:rsidRDefault="002800D8"/>
    <w:p w:rsidR="002800D8" w:rsidRDefault="002800D8">
      <w:r>
        <w:t>Een beer bij Juf Erna</w:t>
      </w:r>
    </w:p>
    <w:p w:rsidR="002800D8" w:rsidRDefault="002800D8"/>
    <w:p w:rsidR="002800D8" w:rsidRDefault="002800D8">
      <w:r w:rsidRPr="002800D8">
        <w:drawing>
          <wp:inline distT="0" distB="0" distL="0" distR="0" wp14:anchorId="2DC837F9" wp14:editId="3944D2D4">
            <wp:extent cx="4064000" cy="3048000"/>
            <wp:effectExtent l="0" t="0" r="0" b="0"/>
            <wp:docPr id="2" name="Afbeelding 2" descr="Afbeelding met venster, scherm, voorzijde, koelka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00D8" w:rsidRDefault="002800D8"/>
    <w:p w:rsidR="002800D8" w:rsidRDefault="002800D8">
      <w:r>
        <w:t>Een beer bij Juf Hanne</w:t>
      </w:r>
    </w:p>
    <w:p w:rsidR="002800D8" w:rsidRDefault="002800D8"/>
    <w:p w:rsidR="002800D8" w:rsidRDefault="002800D8">
      <w:bookmarkStart w:id="0" w:name="_GoBack"/>
      <w:bookmarkEnd w:id="0"/>
    </w:p>
    <w:sectPr w:rsidR="002800D8" w:rsidSect="00626E4F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00D8"/>
    <w:rsid w:val="002800D8"/>
    <w:rsid w:val="004B63EE"/>
    <w:rsid w:val="00626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DFD5E5B"/>
  <w15:chartTrackingRefBased/>
  <w15:docId w15:val="{0D0290A4-779F-DA42-8712-94CAA1E768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Hanne Baccaert | Kleuterschool De Basis</dc:creator>
  <cp:keywords/>
  <dc:description/>
  <cp:lastModifiedBy>Hanne Baccaert | Kleuterschool De Basis</cp:lastModifiedBy>
  <cp:revision>1</cp:revision>
  <dcterms:created xsi:type="dcterms:W3CDTF">2020-03-25T08:12:00Z</dcterms:created>
  <dcterms:modified xsi:type="dcterms:W3CDTF">2020-03-25T08:12:00Z</dcterms:modified>
</cp:coreProperties>
</file>