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8" w:rsidRPr="005B7938" w:rsidRDefault="005B7938" w:rsidP="005B7938">
      <w:pPr>
        <w:spacing w:after="215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52"/>
          <w:szCs w:val="52"/>
          <w:lang w:eastAsia="nl-BE"/>
        </w:rPr>
      </w:pPr>
      <w:r w:rsidRPr="005B7938">
        <w:rPr>
          <w:rFonts w:ascii="Arial" w:eastAsia="Times New Roman" w:hAnsi="Arial" w:cs="Arial"/>
          <w:b/>
          <w:color w:val="000000" w:themeColor="text1"/>
          <w:kern w:val="36"/>
          <w:sz w:val="52"/>
          <w:szCs w:val="52"/>
          <w:lang w:eastAsia="nl-BE"/>
        </w:rPr>
        <w:t>Quiche met prei en ajuin (± 5 pers.)</w:t>
      </w:r>
    </w:p>
    <w:p w:rsidR="005B7938" w:rsidRPr="005B7938" w:rsidRDefault="005B7938" w:rsidP="005B79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nl-BE"/>
        </w:rPr>
        <w:drawing>
          <wp:inline distT="0" distB="0" distL="0" distR="0">
            <wp:extent cx="4239052" cy="3165842"/>
            <wp:effectExtent l="19050" t="0" r="9098" b="0"/>
            <wp:docPr id="1" name="Afbeelding 1" descr="quiche met prei en aj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met prei en aju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168" cy="3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38" w:rsidRPr="005B7938" w:rsidRDefault="005B7938" w:rsidP="005B7938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BE"/>
        </w:rPr>
      </w:pP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 xml:space="preserve">Een  rolletje kant-en-klaar kruimeldeeg 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 xml:space="preserve">-&gt;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2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x</w:t>
      </w: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3 eieren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>-&gt; 6 eieren</w:t>
      </w: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1 flesje volle room (20 cl)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>-&gt; 2 flesjes volle room</w:t>
      </w: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peper en zout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>-&gt; peper en zout</w:t>
      </w: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4 </w:t>
      </w:r>
      <w:proofErr w:type="spellStart"/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preiwitten</w:t>
      </w:r>
      <w:proofErr w:type="spellEnd"/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, in schijfjes gesneden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 xml:space="preserve">-&gt; 8 </w:t>
      </w:r>
      <w:proofErr w:type="spellStart"/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preiwitten</w:t>
      </w:r>
      <w:proofErr w:type="spellEnd"/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2 ajuinen, in schijfjes gesneden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  <w:t>-&gt; 4 ajuinen</w:t>
      </w:r>
    </w:p>
    <w:p w:rsidR="005B7938" w:rsidRPr="005B7938" w:rsidRDefault="005B7938" w:rsidP="005B7938">
      <w:pPr>
        <w:numPr>
          <w:ilvl w:val="0"/>
          <w:numId w:val="1"/>
        </w:numPr>
        <w:spacing w:after="0" w:line="240" w:lineRule="auto"/>
        <w:ind w:left="430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30 gr boter</w:t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ab/>
      </w: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-&gt; 60g boter</w:t>
      </w:r>
    </w:p>
    <w:p w:rsidR="005B7938" w:rsidRPr="005B7938" w:rsidRDefault="005B7938" w:rsidP="005B7938">
      <w:pPr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BE"/>
        </w:rPr>
      </w:pPr>
    </w:p>
    <w:p w:rsidR="005B7938" w:rsidRPr="005B7938" w:rsidRDefault="005B7938" w:rsidP="005B7938">
      <w:pPr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BE"/>
        </w:rPr>
      </w:pPr>
      <w:r w:rsidRPr="005B7938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BE"/>
        </w:rPr>
        <w:t>Bereiding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Verwarm de oven voor op 200°C.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Laat de boter smelten en stoof de ajuin en prei gedurende 20 min op een zacht vuurtje.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Vermeng de losgeklopte eieren met de room en breng op smaak met peper en zout.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 xml:space="preserve">Bedek het kruimeldeeg met de gestoofde prei en ajuin. Giet hierover de </w:t>
      </w:r>
      <w:proofErr w:type="spellStart"/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eiermengeling</w:t>
      </w:r>
      <w:proofErr w:type="spellEnd"/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.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Bak de quiche 30 min in de oven (40 min indien je de taartbodem niet hebt blindgebakken). De quiche is klaar als de bovenlaag goudkleurig is.</w:t>
      </w:r>
    </w:p>
    <w:p w:rsidR="005B7938" w:rsidRPr="005B7938" w:rsidRDefault="005B7938" w:rsidP="005B7938">
      <w:pPr>
        <w:spacing w:before="107" w:after="107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Haal de quiche zo vlug mogelijk uit de taartvorm anders wordt de taartbodem week bij het afkoelen.</w:t>
      </w:r>
    </w:p>
    <w:p w:rsidR="002F1AEE" w:rsidRPr="005B7938" w:rsidRDefault="005B7938" w:rsidP="005B7938">
      <w:pPr>
        <w:spacing w:before="107" w:after="107" w:line="240" w:lineRule="auto"/>
        <w:rPr>
          <w:color w:val="000000" w:themeColor="text1"/>
          <w:sz w:val="28"/>
          <w:szCs w:val="28"/>
        </w:rPr>
      </w:pPr>
      <w:r w:rsidRPr="005B7938">
        <w:rPr>
          <w:rFonts w:ascii="Arial" w:eastAsia="Times New Roman" w:hAnsi="Arial" w:cs="Arial"/>
          <w:color w:val="000000" w:themeColor="text1"/>
          <w:sz w:val="28"/>
          <w:szCs w:val="28"/>
          <w:lang w:eastAsia="nl-BE"/>
        </w:rPr>
        <w:t>Serveer deze quiche met prei warm of lauw met een salade naar keuze.</w:t>
      </w:r>
    </w:p>
    <w:sectPr w:rsidR="002F1AEE" w:rsidRPr="005B7938" w:rsidSect="002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EC1"/>
    <w:multiLevelType w:val="multilevel"/>
    <w:tmpl w:val="D52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B7938"/>
    <w:rsid w:val="002F1AEE"/>
    <w:rsid w:val="005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1AEE"/>
  </w:style>
  <w:style w:type="paragraph" w:styleId="Kop1">
    <w:name w:val="heading 1"/>
    <w:basedOn w:val="Standaard"/>
    <w:link w:val="Kop1Char"/>
    <w:uiPriority w:val="9"/>
    <w:qFormat/>
    <w:rsid w:val="005B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5B7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5B7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793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B7938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5B7938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B793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B7938"/>
  </w:style>
  <w:style w:type="character" w:customStyle="1" w:styleId="ata11y">
    <w:name w:val="at_a11y"/>
    <w:basedOn w:val="Standaardalinea-lettertype"/>
    <w:rsid w:val="005B7938"/>
  </w:style>
  <w:style w:type="paragraph" w:styleId="Normaalweb">
    <w:name w:val="Normal (Web)"/>
    <w:basedOn w:val="Standaard"/>
    <w:uiPriority w:val="99"/>
    <w:semiHidden/>
    <w:unhideWhenUsed/>
    <w:rsid w:val="005B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620">
          <w:marLeft w:val="215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7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1</cp:revision>
  <dcterms:created xsi:type="dcterms:W3CDTF">2015-11-17T10:31:00Z</dcterms:created>
  <dcterms:modified xsi:type="dcterms:W3CDTF">2015-11-17T10:35:00Z</dcterms:modified>
</cp:coreProperties>
</file>