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D7" w:rsidRPr="00CF509A" w:rsidRDefault="007642D7" w:rsidP="007642D7">
      <w:pPr>
        <w:pStyle w:val="Geenafstand"/>
        <w:jc w:val="center"/>
        <w:rPr>
          <w:rFonts w:ascii="Times New Roman" w:hAnsi="Times New Roman" w:cs="Times New Roman"/>
          <w:b/>
          <w:sz w:val="24"/>
          <w:szCs w:val="24"/>
          <w:lang w:val="en-US" w:eastAsia="nl-BE"/>
        </w:rPr>
      </w:pPr>
      <w:r w:rsidRPr="00CF509A">
        <w:rPr>
          <w:rFonts w:ascii="Times New Roman" w:hAnsi="Times New Roman" w:cs="Times New Roman"/>
          <w:b/>
          <w:sz w:val="24"/>
          <w:szCs w:val="24"/>
          <w:lang w:val="en-US" w:eastAsia="nl-BE"/>
        </w:rPr>
        <w:t>LAZARETH: WHAT’ S IN A NAME?</w:t>
      </w:r>
    </w:p>
    <w:p w:rsidR="007642D7" w:rsidRPr="00CF509A" w:rsidRDefault="007642D7" w:rsidP="007642D7">
      <w:pPr>
        <w:pStyle w:val="Geenafstand"/>
        <w:rPr>
          <w:rFonts w:ascii="Times New Roman" w:hAnsi="Times New Roman" w:cs="Times New Roman"/>
          <w:sz w:val="24"/>
          <w:szCs w:val="24"/>
          <w:lang w:val="en-US" w:eastAsia="nl-BE"/>
        </w:rPr>
      </w:pPr>
    </w:p>
    <w:p w:rsidR="007642D7" w:rsidRPr="00AC78ED" w:rsidRDefault="00E640F6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>
        <w:rPr>
          <w:rFonts w:ascii="Comic Sans MS" w:hAnsi="Comic Sans MS" w:cs="Times New Roman"/>
          <w:lang w:eastAsia="nl-BE"/>
        </w:rPr>
        <w:t>We kozen</w:t>
      </w:r>
      <w:r w:rsidR="007642D7" w:rsidRPr="00AC78ED">
        <w:rPr>
          <w:rFonts w:ascii="Comic Sans MS" w:hAnsi="Comic Sans MS" w:cs="Times New Roman"/>
          <w:lang w:eastAsia="nl-BE"/>
        </w:rPr>
        <w:t xml:space="preserve"> een nieuwe naam: </w:t>
      </w:r>
      <w:proofErr w:type="spellStart"/>
      <w:r w:rsidR="007642D7" w:rsidRPr="00AC78ED">
        <w:rPr>
          <w:rFonts w:ascii="Comic Sans MS" w:hAnsi="Comic Sans MS" w:cs="Times New Roman"/>
          <w:lang w:eastAsia="nl-BE"/>
        </w:rPr>
        <w:t>Lazareth</w:t>
      </w:r>
      <w:proofErr w:type="spellEnd"/>
      <w:r w:rsidR="007642D7" w:rsidRPr="00AC78ED">
        <w:rPr>
          <w:rFonts w:ascii="Comic Sans MS" w:hAnsi="Comic Sans MS" w:cs="Times New Roman"/>
          <w:lang w:eastAsia="nl-BE"/>
        </w:rPr>
        <w:t xml:space="preserve">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Een naam, geïnspireerd op de plaats waar het huis staat: de </w:t>
      </w:r>
      <w:proofErr w:type="spellStart"/>
      <w:r w:rsidRPr="00AC78ED">
        <w:rPr>
          <w:rFonts w:ascii="Comic Sans MS" w:hAnsi="Comic Sans MS" w:cs="Times New Roman"/>
          <w:lang w:eastAsia="nl-BE"/>
        </w:rPr>
        <w:t>Lazarijberg</w:t>
      </w:r>
      <w:proofErr w:type="spellEnd"/>
      <w:r w:rsidRPr="00AC78ED">
        <w:rPr>
          <w:rFonts w:ascii="Comic Sans MS" w:hAnsi="Comic Sans MS" w:cs="Times New Roman"/>
          <w:lang w:eastAsia="nl-BE"/>
        </w:rPr>
        <w:t xml:space="preserve">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De plaats buiten de stad, waar de melaatsen verdreven werden,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om niet de gezonde mensen te besmetten.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Paria’s dus, uitgestotenen, terwijl hun lot al zwaar genoeg was om te dragen…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We willen op die manier tonen dat we aan de kant staan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van de minsten in onze maatschappij…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dat we steun willen zijn voor alle mensen die uitgestoten worden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of zich aan de kant gezet voelen.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We willen niemand aan de deur zetten…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Elke mens is het waard om als mens erkend te worden.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En deze naam heeft nog een andere band met dit huis.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Want het is eigenlijk Georges die op dit idee gekomen is.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Hij droomde er altijd van om hier een ontmoetingshuis van te maken…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en hij lachte er wel eens mee….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Laten we het Lazaret noemen, misschien vinden we hier in de buurt nog wel de overblijfselen van een kapel of van graven…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en dan kunnen we een bedevaartsplaats scheppen….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We hebben achter de </w:t>
      </w:r>
      <w:proofErr w:type="spellStart"/>
      <w:r w:rsidRPr="00AC78ED">
        <w:rPr>
          <w:rFonts w:ascii="Comic Sans MS" w:hAnsi="Comic Sans MS" w:cs="Times New Roman"/>
          <w:lang w:eastAsia="nl-BE"/>
        </w:rPr>
        <w:t>Lazareth</w:t>
      </w:r>
      <w:proofErr w:type="spellEnd"/>
      <w:r w:rsidRPr="00AC78ED">
        <w:rPr>
          <w:rFonts w:ascii="Comic Sans MS" w:hAnsi="Comic Sans MS" w:cs="Times New Roman"/>
          <w:lang w:eastAsia="nl-BE"/>
        </w:rPr>
        <w:t xml:space="preserve"> ook bewust een h gezet…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bookmarkStart w:id="0" w:name="_GoBack"/>
      <w:bookmarkEnd w:id="0"/>
      <w:r w:rsidRPr="00AC78ED">
        <w:rPr>
          <w:rFonts w:ascii="Comic Sans MS" w:hAnsi="Comic Sans MS" w:cs="Times New Roman"/>
          <w:lang w:eastAsia="nl-BE"/>
        </w:rPr>
        <w:t xml:space="preserve"> want zo zit er ook een beetje een verwijzing in naar Nazareth…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het is maar één letter verschil: de plaats van een nieuw begin… de plaats waar God tot leven komt en elke dag opnieuw wordt geboren…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We zijn van plan om hier zeker ook onze missie van te maken…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Lazaret heeft nog een andere betekenis: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Ik kwam het tegen in de titel van een artikel in de krant.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Vreemd, want ik ben dat daar nog nooit in tegen gekomen, denk ik.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Het stond in het rampzalige verhaal over Syrië.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 Een lazaret is een noodhospitaal waarin gewonden worden verzorgd,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bij gebrek aan betere uitrusting…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Aan deze betekenis had ik nog niet gedacht, maar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ook dat lijkt me wel erg van toepassing.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In nood, welke nood dan ook, moeten mensen ergens terecht kunnen,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voor verlichting…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 Het is een basisgegeven in het leven van Jezus dat elke nood van mensen gelenigd kan worden, zodat mensen terug hun waarde als mens krijgen en volwaardig kunnen leven.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We willen zeker leren hoe we dit voor mensen kunnen betekenen: verlichting brengen op fysiek, mentaal, emotioneel en spiritueel vlak… 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Ook daarin willen we  de eerste stappen zetten.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proofErr w:type="spellStart"/>
      <w:r w:rsidRPr="00AC78ED">
        <w:rPr>
          <w:rFonts w:ascii="Comic Sans MS" w:hAnsi="Comic Sans MS" w:cs="Times New Roman"/>
          <w:lang w:eastAsia="nl-BE"/>
        </w:rPr>
        <w:t>Lazareth</w:t>
      </w:r>
      <w:proofErr w:type="spellEnd"/>
      <w:r w:rsidRPr="00AC78ED">
        <w:rPr>
          <w:rFonts w:ascii="Comic Sans MS" w:hAnsi="Comic Sans MS" w:cs="Times New Roman"/>
          <w:lang w:eastAsia="nl-BE"/>
        </w:rPr>
        <w:t xml:space="preserve"> doet ook meteen denken aan het verhaal van Lazarus…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die uit de dood wordt opgewekt door Jezus.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Dat is de basis van ons geloof: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 xml:space="preserve"> geen einde is zo hopeloos dat er geen nieuw begin mogelijk is… </w:t>
      </w:r>
    </w:p>
    <w:p w:rsidR="007642D7" w:rsidRPr="00AC78ED" w:rsidRDefault="007642D7" w:rsidP="007642D7">
      <w:pPr>
        <w:pStyle w:val="Geenafstand"/>
        <w:jc w:val="center"/>
        <w:rPr>
          <w:rFonts w:ascii="Comic Sans MS" w:hAnsi="Comic Sans MS" w:cs="Times New Roman"/>
          <w:lang w:eastAsia="nl-BE"/>
        </w:rPr>
      </w:pPr>
      <w:r w:rsidRPr="00AC78ED">
        <w:rPr>
          <w:rFonts w:ascii="Comic Sans MS" w:hAnsi="Comic Sans MS" w:cs="Times New Roman"/>
          <w:lang w:eastAsia="nl-BE"/>
        </w:rPr>
        <w:t>wat er ook gebeurt… hoe zwaar het leven soms ook kan zijn.</w:t>
      </w:r>
    </w:p>
    <w:p w:rsidR="007642D7" w:rsidRDefault="007642D7" w:rsidP="007642D7"/>
    <w:sectPr w:rsidR="007642D7" w:rsidSect="00FB6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642D7"/>
    <w:rsid w:val="0072281D"/>
    <w:rsid w:val="007434FC"/>
    <w:rsid w:val="007642D7"/>
    <w:rsid w:val="00DD6919"/>
    <w:rsid w:val="00E640F6"/>
    <w:rsid w:val="00FB6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42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42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642D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42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</dc:creator>
  <cp:lastModifiedBy>Lies</cp:lastModifiedBy>
  <cp:revision>2</cp:revision>
  <dcterms:created xsi:type="dcterms:W3CDTF">2014-02-16T20:24:00Z</dcterms:created>
  <dcterms:modified xsi:type="dcterms:W3CDTF">2016-03-29T19:51:00Z</dcterms:modified>
</cp:coreProperties>
</file>