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08" w:rsidRPr="00AE4A08" w:rsidRDefault="00230FA8" w:rsidP="00452BC4">
      <w:pPr>
        <w:rPr>
          <w:b/>
          <w:sz w:val="32"/>
          <w:szCs w:val="32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701760" behindDoc="1" locked="0" layoutInCell="1" allowOverlap="1" wp14:anchorId="4642A346" wp14:editId="057E7DA3">
            <wp:simplePos x="0" y="0"/>
            <wp:positionH relativeFrom="column">
              <wp:posOffset>4426585</wp:posOffset>
            </wp:positionH>
            <wp:positionV relativeFrom="paragraph">
              <wp:posOffset>-257175</wp:posOffset>
            </wp:positionV>
            <wp:extent cx="2174875" cy="1631156"/>
            <wp:effectExtent l="0" t="0" r="0" b="7620"/>
            <wp:wrapNone/>
            <wp:docPr id="2" name="Afbeelding 2" descr="https://seohackercdn-seohacker.netdna-ssl.com/wp-content/uploads/2010/06/SEO-your-business-blo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ohackercdn-seohacker.netdna-ssl.com/wp-content/uploads/2010/06/SEO-your-business-blog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63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A3E">
        <w:rPr>
          <w:b/>
          <w:sz w:val="32"/>
          <w:szCs w:val="32"/>
          <w:u w:val="single"/>
        </w:rPr>
        <w:t xml:space="preserve">Maandkalender </w:t>
      </w:r>
      <w:r w:rsidR="004A0C97">
        <w:rPr>
          <w:b/>
          <w:sz w:val="32"/>
          <w:szCs w:val="32"/>
          <w:u w:val="single"/>
        </w:rPr>
        <w:t>april en mei</w:t>
      </w:r>
      <w:r w:rsidR="007076EB">
        <w:rPr>
          <w:b/>
          <w:sz w:val="32"/>
          <w:szCs w:val="32"/>
          <w:u w:val="single"/>
        </w:rPr>
        <w:t xml:space="preserve"> 2016</w:t>
      </w:r>
      <w:r w:rsidR="00AE4A08" w:rsidRPr="00AE4A08">
        <w:rPr>
          <w:b/>
          <w:sz w:val="32"/>
          <w:szCs w:val="32"/>
          <w:u w:val="single"/>
        </w:rPr>
        <w:t>.</w:t>
      </w:r>
    </w:p>
    <w:p w:rsidR="007076EB" w:rsidRDefault="00AE4A08" w:rsidP="00452BC4">
      <w:r>
        <w:t xml:space="preserve">Volg onze avonturen op onze klasblog    </w:t>
      </w:r>
      <w:hyperlink r:id="rId5" w:history="1">
        <w:r w:rsidR="007076EB" w:rsidRPr="00724133">
          <w:rPr>
            <w:rStyle w:val="Hyperlink"/>
          </w:rPr>
          <w:t>http://www.bloggen.be/l3keur/</w:t>
        </w:r>
      </w:hyperlink>
    </w:p>
    <w:p w:rsidR="00AE4A08" w:rsidRDefault="00F613DC" w:rsidP="00452BC4">
      <w:r w:rsidRPr="00F613DC">
        <w:rPr>
          <w:rStyle w:val="Hyperlink"/>
          <w:color w:val="auto"/>
          <w:u w:val="none"/>
        </w:rPr>
        <w:t>en bezoek onze schoolwebsite</w:t>
      </w:r>
      <w:r>
        <w:rPr>
          <w:rStyle w:val="Hyperlink"/>
          <w:color w:val="auto"/>
          <w:u w:val="none"/>
        </w:rPr>
        <w:tab/>
      </w:r>
      <w:r w:rsidRPr="00F613DC">
        <w:rPr>
          <w:rStyle w:val="Hyperlink"/>
        </w:rPr>
        <w:t>http://www.oscarromerocollegekeur.be/</w:t>
      </w:r>
    </w:p>
    <w:p w:rsidR="007076EB" w:rsidRDefault="007076EB" w:rsidP="00F613DC">
      <w:pPr>
        <w:rPr>
          <w:b/>
          <w:u w:val="single"/>
        </w:rPr>
      </w:pPr>
    </w:p>
    <w:p w:rsidR="007076EB" w:rsidRDefault="00721ECA" w:rsidP="007076EB">
      <w:r>
        <w:t>INTERESSANTE OEFENWEBSITES:</w:t>
      </w:r>
    </w:p>
    <w:p w:rsidR="00721ECA" w:rsidRDefault="00721ECA" w:rsidP="007076EB">
      <w:hyperlink r:id="rId6" w:history="1">
        <w:r w:rsidRPr="00553540">
          <w:rPr>
            <w:rStyle w:val="Hyperlink"/>
          </w:rPr>
          <w:t>http://www.computermeester.be/3deleerjaar.htm</w:t>
        </w:r>
      </w:hyperlink>
    </w:p>
    <w:p w:rsidR="00721ECA" w:rsidRDefault="00721ECA" w:rsidP="007076EB">
      <w:hyperlink r:id="rId7" w:history="1">
        <w:r w:rsidRPr="00553540">
          <w:rPr>
            <w:rStyle w:val="Hyperlink"/>
          </w:rPr>
          <w:t>http://www.avi-lezen.nl/site/k-portal/kinderen.htm</w:t>
        </w:r>
      </w:hyperlink>
    </w:p>
    <w:p w:rsidR="007076EB" w:rsidRDefault="007076EB" w:rsidP="007076EB">
      <w:r>
        <w:rPr>
          <w:noProof/>
          <w:lang w:eastAsia="nl-BE"/>
        </w:rPr>
        <w:drawing>
          <wp:anchor distT="0" distB="0" distL="114300" distR="114300" simplePos="0" relativeHeight="251708928" behindDoc="1" locked="0" layoutInCell="1" allowOverlap="1" wp14:anchorId="050E516A" wp14:editId="115607EF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1647825" cy="640945"/>
            <wp:effectExtent l="0" t="0" r="0" b="6985"/>
            <wp:wrapNone/>
            <wp:docPr id="11" name="Afbeelding 11" descr="http://data.boomerang.nl/d/disselaar/image/geschilderde-paaseitjes/s600/geschilderde-paaseitj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ata.boomerang.nl/d/disselaar/image/geschilderde-paaseitjes/s600/geschilderde-paaseitj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15" b="12911"/>
                    <a:stretch/>
                  </pic:blipFill>
                  <pic:spPr bwMode="auto">
                    <a:xfrm>
                      <a:off x="0" y="0"/>
                      <a:ext cx="1647825" cy="64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6EB" w:rsidRDefault="007076EB" w:rsidP="007076EB">
      <w:pPr>
        <w:rPr>
          <w:b/>
          <w:u w:val="single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C96F9B">
        <w:rPr>
          <w:sz w:val="44"/>
          <w:szCs w:val="44"/>
        </w:rPr>
        <w:t>25</w:t>
      </w:r>
      <w:r>
        <w:rPr>
          <w:sz w:val="44"/>
          <w:szCs w:val="44"/>
        </w:rPr>
        <w:t xml:space="preserve"> </w:t>
      </w:r>
      <w:r w:rsidRPr="00C96F9B">
        <w:rPr>
          <w:sz w:val="44"/>
          <w:szCs w:val="44"/>
        </w:rPr>
        <w:t xml:space="preserve">maart </w:t>
      </w:r>
      <w:r>
        <w:rPr>
          <w:sz w:val="44"/>
          <w:szCs w:val="44"/>
        </w:rPr>
        <w:t>– 10 april</w:t>
      </w:r>
      <w:r w:rsidRPr="00C96F9B">
        <w:rPr>
          <w:sz w:val="44"/>
          <w:szCs w:val="44"/>
        </w:rPr>
        <w:t>: prettige paasvakantie!</w:t>
      </w:r>
    </w:p>
    <w:p w:rsidR="00CD3BBD" w:rsidRDefault="00EE19D8" w:rsidP="00F613DC">
      <w:pPr>
        <w:rPr>
          <w:b/>
          <w:u w:val="single"/>
        </w:rPr>
      </w:pPr>
      <w:bookmarkStart w:id="0" w:name="_GoBack"/>
      <w:bookmarkEnd w:id="0"/>
      <w:r>
        <w:rPr>
          <w:noProof/>
          <w:lang w:eastAsia="nl-BE"/>
        </w:rPr>
        <w:drawing>
          <wp:anchor distT="0" distB="0" distL="114300" distR="114300" simplePos="0" relativeHeight="251705856" behindDoc="1" locked="0" layoutInCell="1" allowOverlap="1" wp14:anchorId="1582BCAF" wp14:editId="538D4796">
            <wp:simplePos x="0" y="0"/>
            <wp:positionH relativeFrom="column">
              <wp:posOffset>3761083</wp:posOffset>
            </wp:positionH>
            <wp:positionV relativeFrom="paragraph">
              <wp:posOffset>179070</wp:posOffset>
            </wp:positionV>
            <wp:extent cx="2096749" cy="966470"/>
            <wp:effectExtent l="0" t="0" r="0" b="5080"/>
            <wp:wrapNone/>
            <wp:docPr id="10" name="Afbeelding 10" descr="http://zingenmaar.nl/wp-content/uploads/2014/01/sportd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ingenmaar.nl/wp-content/uploads/2014/01/sportda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430" cy="96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3DC" w:rsidRPr="00197EFB" w:rsidRDefault="004A0C97" w:rsidP="00F613DC">
      <w:pPr>
        <w:rPr>
          <w:b/>
          <w:u w:val="single"/>
        </w:rPr>
      </w:pPr>
      <w:r>
        <w:rPr>
          <w:b/>
          <w:u w:val="single"/>
        </w:rPr>
        <w:t>APRIL</w:t>
      </w:r>
      <w:r w:rsidR="00F613DC" w:rsidRPr="00197EFB">
        <w:rPr>
          <w:b/>
          <w:u w:val="single"/>
        </w:rPr>
        <w:t>:</w:t>
      </w:r>
    </w:p>
    <w:p w:rsidR="00CD3BBD" w:rsidRPr="00EE19D8" w:rsidRDefault="00CD3BBD" w:rsidP="00F613DC">
      <w:r>
        <w:t>-</w:t>
      </w:r>
      <w:r w:rsidR="007076EB">
        <w:t>Heilig Vormsel zondag</w:t>
      </w:r>
      <w:r w:rsidR="007076EB">
        <w:rPr>
          <w:b/>
        </w:rPr>
        <w:t xml:space="preserve"> </w:t>
      </w:r>
      <w:r w:rsidR="007076EB" w:rsidRPr="00EE19D8">
        <w:t>17</w:t>
      </w:r>
      <w:r w:rsidRPr="00EE19D8">
        <w:t>/04.</w:t>
      </w:r>
    </w:p>
    <w:p w:rsidR="00F613DC" w:rsidRDefault="00F613DC" w:rsidP="00F613DC">
      <w:r>
        <w:t>-</w:t>
      </w:r>
      <w:r w:rsidR="00CD3BBD">
        <w:t xml:space="preserve">Op </w:t>
      </w:r>
      <w:r w:rsidR="00CD3BBD">
        <w:rPr>
          <w:b/>
        </w:rPr>
        <w:t>d</w:t>
      </w:r>
      <w:r w:rsidR="00721ECA">
        <w:rPr>
          <w:b/>
        </w:rPr>
        <w:t>onderdag 21</w:t>
      </w:r>
      <w:r w:rsidR="004A0C97">
        <w:rPr>
          <w:b/>
        </w:rPr>
        <w:t>/04</w:t>
      </w:r>
      <w:r w:rsidR="004A0C97" w:rsidRPr="004A0C97">
        <w:rPr>
          <w:b/>
        </w:rPr>
        <w:t>: SPORTDAG!</w:t>
      </w:r>
      <w:r w:rsidR="004A0C97">
        <w:t xml:space="preserve"> Info volgt via juf Nancy.</w:t>
      </w:r>
      <w:r w:rsidR="00670B84">
        <w:t xml:space="preserve"> </w:t>
      </w:r>
    </w:p>
    <w:p w:rsidR="00EE19D8" w:rsidRDefault="00C720C9" w:rsidP="00C720C9">
      <w:pPr>
        <w:tabs>
          <w:tab w:val="left" w:pos="4305"/>
        </w:tabs>
        <w:rPr>
          <w:b/>
        </w:rPr>
      </w:pPr>
      <w:r w:rsidRPr="00CD3BBD">
        <w:rPr>
          <w:b/>
        </w:rPr>
        <w:t>-</w:t>
      </w:r>
      <w:r w:rsidR="007076EB" w:rsidRPr="007076EB">
        <w:rPr>
          <w:b/>
        </w:rPr>
        <w:t>W</w:t>
      </w:r>
      <w:r w:rsidRPr="00CD3BBD">
        <w:rPr>
          <w:b/>
        </w:rPr>
        <w:t>oensdag 2</w:t>
      </w:r>
      <w:r w:rsidR="007076EB">
        <w:rPr>
          <w:b/>
        </w:rPr>
        <w:t>0</w:t>
      </w:r>
      <w:r w:rsidRPr="00CD3BBD">
        <w:rPr>
          <w:b/>
        </w:rPr>
        <w:t>/04</w:t>
      </w:r>
      <w:r w:rsidR="007076EB">
        <w:rPr>
          <w:b/>
        </w:rPr>
        <w:t xml:space="preserve">: Begijnhofatelier </w:t>
      </w:r>
      <w:r w:rsidR="007076EB">
        <w:t>‘glasraam maken’</w:t>
      </w:r>
      <w:r w:rsidRPr="00CD3BBD">
        <w:rPr>
          <w:b/>
        </w:rPr>
        <w:t>.</w:t>
      </w:r>
      <w:r w:rsidR="00EE19D8">
        <w:rPr>
          <w:b/>
        </w:rPr>
        <w:t xml:space="preserve"> </w:t>
      </w:r>
      <w:r w:rsidR="00EE19D8" w:rsidRPr="00EE19D8">
        <w:t xml:space="preserve">Gelieve </w:t>
      </w:r>
      <w:r w:rsidR="00EE19D8">
        <w:rPr>
          <w:b/>
        </w:rPr>
        <w:t xml:space="preserve">2,50 euro </w:t>
      </w:r>
      <w:r w:rsidR="00EE19D8" w:rsidRPr="00EE19D8">
        <w:t xml:space="preserve">mee te geven </w:t>
      </w:r>
      <w:r w:rsidR="00EE19D8" w:rsidRPr="00EE19D8">
        <w:rPr>
          <w:b/>
        </w:rPr>
        <w:t>tegen</w:t>
      </w:r>
      <w:r w:rsidR="00EE19D8">
        <w:rPr>
          <w:b/>
        </w:rPr>
        <w:t xml:space="preserve"> 18/4.</w:t>
      </w:r>
    </w:p>
    <w:p w:rsidR="00EE19D8" w:rsidRDefault="00EE19D8" w:rsidP="00C720C9">
      <w:pPr>
        <w:tabs>
          <w:tab w:val="left" w:pos="4305"/>
        </w:tabs>
        <w:rPr>
          <w:b/>
        </w:rPr>
      </w:pPr>
      <w:r w:rsidRPr="00EE19D8">
        <w:rPr>
          <w:noProof/>
          <w:sz w:val="28"/>
          <w:szCs w:val="28"/>
          <w:lang w:eastAsia="nl-BE"/>
        </w:rPr>
        <w:drawing>
          <wp:anchor distT="0" distB="0" distL="114300" distR="114300" simplePos="0" relativeHeight="251702784" behindDoc="1" locked="0" layoutInCell="1" allowOverlap="1" wp14:anchorId="5C0E92FC" wp14:editId="3629BADE">
            <wp:simplePos x="0" y="0"/>
            <wp:positionH relativeFrom="column">
              <wp:posOffset>1447800</wp:posOffset>
            </wp:positionH>
            <wp:positionV relativeFrom="paragraph">
              <wp:posOffset>288239</wp:posOffset>
            </wp:positionV>
            <wp:extent cx="1314450" cy="1061135"/>
            <wp:effectExtent l="0" t="0" r="0" b="5715"/>
            <wp:wrapNone/>
            <wp:docPr id="3" name="Afbeelding 3" descr="http://stephanusparochie.nl/news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ephanusparochie.nl/news/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4" t="13590" b="36522"/>
                    <a:stretch/>
                  </pic:blipFill>
                  <pic:spPr bwMode="auto">
                    <a:xfrm>
                      <a:off x="0" y="0"/>
                      <a:ext cx="1317672" cy="106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0C9" w:rsidRPr="00EE19D8" w:rsidRDefault="00CF5C9D" w:rsidP="00CD3BBD">
      <w:pPr>
        <w:jc w:val="right"/>
        <w:rPr>
          <w:rFonts w:ascii="Lucida Handwriting" w:hAnsi="Lucida Handwriting"/>
          <w:sz w:val="28"/>
          <w:szCs w:val="28"/>
        </w:rPr>
      </w:pPr>
      <w:r w:rsidRPr="00EE19D8">
        <w:rPr>
          <w:rFonts w:ascii="Lucida Handwriting" w:hAnsi="Lucida Handwriting"/>
          <w:sz w:val="28"/>
          <w:szCs w:val="28"/>
        </w:rPr>
        <w:t>PROFICIAT aan alle vormelingen</w:t>
      </w:r>
      <w:r w:rsidR="00C720C9" w:rsidRPr="00EE19D8">
        <w:rPr>
          <w:rFonts w:ascii="Lucida Handwriting" w:hAnsi="Lucida Handwriting"/>
          <w:sz w:val="28"/>
          <w:szCs w:val="28"/>
        </w:rPr>
        <w:t xml:space="preserve"> </w:t>
      </w:r>
    </w:p>
    <w:p w:rsidR="00CD3BBD" w:rsidRPr="00EE19D8" w:rsidRDefault="00C720C9" w:rsidP="00CD3BBD">
      <w:pPr>
        <w:jc w:val="right"/>
        <w:rPr>
          <w:rFonts w:ascii="Lucida Handwriting" w:hAnsi="Lucida Handwriting"/>
          <w:sz w:val="28"/>
          <w:szCs w:val="28"/>
        </w:rPr>
      </w:pPr>
      <w:r w:rsidRPr="00EE19D8">
        <w:rPr>
          <w:rFonts w:ascii="Lucida Handwriting" w:hAnsi="Lucida Handwriting"/>
          <w:sz w:val="28"/>
          <w:szCs w:val="28"/>
        </w:rPr>
        <w:t>en eerste communicanten</w:t>
      </w:r>
      <w:r w:rsidR="00CF5C9D" w:rsidRPr="00EE19D8">
        <w:rPr>
          <w:rFonts w:ascii="Lucida Handwriting" w:hAnsi="Lucida Handwriting"/>
          <w:sz w:val="28"/>
          <w:szCs w:val="28"/>
        </w:rPr>
        <w:t xml:space="preserve">. </w:t>
      </w:r>
    </w:p>
    <w:p w:rsidR="00CF5C9D" w:rsidRPr="00EE19D8" w:rsidRDefault="00CF5C9D" w:rsidP="00CD3BBD">
      <w:pPr>
        <w:jc w:val="right"/>
        <w:rPr>
          <w:rFonts w:ascii="Lucida Handwriting" w:hAnsi="Lucida Handwriting"/>
          <w:sz w:val="28"/>
          <w:szCs w:val="28"/>
        </w:rPr>
      </w:pPr>
      <w:r w:rsidRPr="00EE19D8">
        <w:rPr>
          <w:rFonts w:ascii="Lucida Handwriting" w:hAnsi="Lucida Handwriting"/>
          <w:sz w:val="28"/>
          <w:szCs w:val="28"/>
        </w:rPr>
        <w:t>We wensen jullie een fijne dag toe!</w:t>
      </w:r>
    </w:p>
    <w:p w:rsidR="004A46D3" w:rsidRPr="004A46D3" w:rsidRDefault="004A0C97" w:rsidP="00CD3BBD">
      <w:pPr>
        <w:tabs>
          <w:tab w:val="left" w:pos="4305"/>
        </w:tabs>
        <w:rPr>
          <w:b/>
          <w:u w:val="single"/>
        </w:rPr>
      </w:pPr>
      <w:r>
        <w:rPr>
          <w:b/>
          <w:u w:val="single"/>
        </w:rPr>
        <w:t>MEI</w:t>
      </w:r>
      <w:r w:rsidR="004A46D3" w:rsidRPr="004A46D3">
        <w:rPr>
          <w:b/>
          <w:u w:val="single"/>
        </w:rPr>
        <w:t>:</w:t>
      </w:r>
    </w:p>
    <w:p w:rsidR="004A46D3" w:rsidRDefault="0020484D" w:rsidP="00F613DC">
      <w:r>
        <w:t>-</w:t>
      </w:r>
      <w:r w:rsidR="00CF5C9D">
        <w:t xml:space="preserve">Dag van de Arbeid </w:t>
      </w:r>
      <w:r w:rsidR="00CF5C9D" w:rsidRPr="00C720C9">
        <w:rPr>
          <w:b/>
        </w:rPr>
        <w:t>01/05 Eerste Communie</w:t>
      </w:r>
      <w:r w:rsidR="00CF5C9D">
        <w:t xml:space="preserve"> (iedereen welkom om de communicantjes te ondersteunen) en </w:t>
      </w:r>
      <w:r w:rsidR="00CF5C9D" w:rsidRPr="00C720C9">
        <w:rPr>
          <w:b/>
        </w:rPr>
        <w:t>VRIJAF</w:t>
      </w:r>
      <w:r w:rsidR="00CF5C9D">
        <w:t>!</w:t>
      </w:r>
    </w:p>
    <w:p w:rsidR="008B75C2" w:rsidRDefault="00F613DC" w:rsidP="00FB676C">
      <w:r>
        <w:t>-</w:t>
      </w:r>
      <w:r w:rsidR="00CF5C9D">
        <w:t xml:space="preserve">Hemelvaart </w:t>
      </w:r>
      <w:r w:rsidR="00CF5C9D">
        <w:rPr>
          <w:b/>
        </w:rPr>
        <w:t>d</w:t>
      </w:r>
      <w:r w:rsidR="00FB676C" w:rsidRPr="004A46D3">
        <w:rPr>
          <w:b/>
        </w:rPr>
        <w:t xml:space="preserve">onderdag </w:t>
      </w:r>
      <w:r w:rsidR="00EE19D8">
        <w:rPr>
          <w:b/>
        </w:rPr>
        <w:t>05/05 VRIJAF. Vrijdag 06</w:t>
      </w:r>
      <w:r w:rsidR="00CF5C9D">
        <w:rPr>
          <w:b/>
        </w:rPr>
        <w:t xml:space="preserve">/05 </w:t>
      </w:r>
      <w:r w:rsidR="00CF5C9D">
        <w:t xml:space="preserve">brugdag </w:t>
      </w:r>
      <w:r w:rsidR="00CF5C9D">
        <w:rPr>
          <w:b/>
        </w:rPr>
        <w:t>VRIJAF</w:t>
      </w:r>
      <w:r w:rsidR="00FB676C">
        <w:t>.</w:t>
      </w:r>
      <w:r w:rsidR="00C31F5B" w:rsidRPr="00C31F5B">
        <w:t xml:space="preserve"> </w:t>
      </w:r>
      <w:r w:rsidR="00F81BD2" w:rsidRPr="00F81BD2">
        <w:rPr>
          <w:b/>
        </w:rPr>
        <w:t>M</w:t>
      </w:r>
      <w:r w:rsidR="00F81BD2">
        <w:rPr>
          <w:b/>
        </w:rPr>
        <w:t>OEDERDAG</w:t>
      </w:r>
      <w:r w:rsidR="00F81BD2" w:rsidRPr="00F81BD2">
        <w:rPr>
          <w:b/>
        </w:rPr>
        <w:t xml:space="preserve"> op zondag 8 mei!</w:t>
      </w:r>
    </w:p>
    <w:p w:rsidR="004A46D3" w:rsidRDefault="00721ECA" w:rsidP="000B5546">
      <w:r>
        <w:rPr>
          <w:noProof/>
          <w:lang w:eastAsia="nl-BE"/>
        </w:rPr>
        <w:drawing>
          <wp:anchor distT="0" distB="0" distL="114300" distR="114300" simplePos="0" relativeHeight="251709952" behindDoc="1" locked="0" layoutInCell="1" allowOverlap="1" wp14:anchorId="4562C78C" wp14:editId="798E2F6E">
            <wp:simplePos x="0" y="0"/>
            <wp:positionH relativeFrom="column">
              <wp:posOffset>4276725</wp:posOffset>
            </wp:positionH>
            <wp:positionV relativeFrom="paragraph">
              <wp:posOffset>71120</wp:posOffset>
            </wp:positionV>
            <wp:extent cx="999045" cy="1502324"/>
            <wp:effectExtent l="0" t="0" r="0" b="3175"/>
            <wp:wrapNone/>
            <wp:docPr id="1" name="Afbeelding 1" descr="http://www.jamwith.us/phpBB3/jambox/images/jukebo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mwith.us/phpBB3/jambox/images/jukebox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45" cy="150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3DC">
        <w:t>-</w:t>
      </w:r>
      <w:r w:rsidR="00CF5C9D" w:rsidRPr="00C720C9">
        <w:rPr>
          <w:b/>
        </w:rPr>
        <w:t>VRIJAF</w:t>
      </w:r>
      <w:r w:rsidR="00CF5C9D">
        <w:t xml:space="preserve"> op </w:t>
      </w:r>
      <w:r w:rsidR="00EE19D8">
        <w:rPr>
          <w:b/>
        </w:rPr>
        <w:t>maandag 16</w:t>
      </w:r>
      <w:r w:rsidR="00CF5C9D" w:rsidRPr="00C720C9">
        <w:rPr>
          <w:b/>
        </w:rPr>
        <w:t>/05</w:t>
      </w:r>
      <w:r w:rsidR="00CF5C9D">
        <w:t xml:space="preserve"> (2</w:t>
      </w:r>
      <w:r w:rsidR="00CF5C9D" w:rsidRPr="00CF5C9D">
        <w:rPr>
          <w:vertAlign w:val="superscript"/>
        </w:rPr>
        <w:t>e</w:t>
      </w:r>
      <w:r w:rsidR="00CF5C9D">
        <w:t xml:space="preserve"> Pinksterdag)</w:t>
      </w:r>
      <w:r w:rsidR="004A46D3">
        <w:t>.</w:t>
      </w:r>
      <w:r w:rsidR="00C720C9" w:rsidRPr="00C720C9">
        <w:t xml:space="preserve"> </w:t>
      </w:r>
    </w:p>
    <w:p w:rsidR="004A46D3" w:rsidRDefault="004A46D3" w:rsidP="000B5546">
      <w:r>
        <w:t>-</w:t>
      </w:r>
      <w:r w:rsidR="00CF5C9D" w:rsidRPr="00C720C9">
        <w:t>Het volgende</w:t>
      </w:r>
      <w:r w:rsidR="00CF5C9D">
        <w:rPr>
          <w:b/>
        </w:rPr>
        <w:t xml:space="preserve"> rapport </w:t>
      </w:r>
      <w:r w:rsidR="00CF5C9D" w:rsidRPr="00C720C9">
        <w:t xml:space="preserve">mag u verwachten </w:t>
      </w:r>
      <w:r w:rsidR="00EE19D8">
        <w:t>rond</w:t>
      </w:r>
      <w:r w:rsidR="00CF5C9D">
        <w:rPr>
          <w:b/>
        </w:rPr>
        <w:t xml:space="preserve"> 2</w:t>
      </w:r>
      <w:r w:rsidR="00EE19D8">
        <w:rPr>
          <w:b/>
        </w:rPr>
        <w:t>7</w:t>
      </w:r>
      <w:r w:rsidR="00CF5C9D">
        <w:rPr>
          <w:b/>
        </w:rPr>
        <w:t>/05</w:t>
      </w:r>
      <w:r w:rsidR="001E12CE">
        <w:t>.</w:t>
      </w:r>
    </w:p>
    <w:p w:rsidR="001E12CE" w:rsidRDefault="001E12CE" w:rsidP="000B5546">
      <w:r>
        <w:t>-</w:t>
      </w:r>
      <w:r w:rsidR="00EE19D8" w:rsidRPr="00EE19D8">
        <w:rPr>
          <w:b/>
        </w:rPr>
        <w:t>Maandag 30/05 VRIJAF</w:t>
      </w:r>
      <w:r w:rsidR="00EE19D8">
        <w:t>!</w:t>
      </w:r>
    </w:p>
    <w:p w:rsidR="00EE19D8" w:rsidRDefault="00EE19D8" w:rsidP="000B5546"/>
    <w:p w:rsidR="00EE19D8" w:rsidRPr="00EE19D8" w:rsidRDefault="00EE19D8" w:rsidP="000B5546">
      <w:pPr>
        <w:rPr>
          <w:b/>
        </w:rPr>
      </w:pPr>
      <w:r w:rsidRPr="00EE19D8">
        <w:rPr>
          <w:b/>
        </w:rPr>
        <w:t xml:space="preserve">Al noteren: </w:t>
      </w:r>
      <w:r w:rsidRPr="00EE19D8">
        <w:rPr>
          <w:b/>
        </w:rPr>
        <w:tab/>
        <w:t>-Zaterdag 04/06: SCHOOLFEEST!</w:t>
      </w:r>
    </w:p>
    <w:p w:rsidR="00EE19D8" w:rsidRDefault="00EE19D8" w:rsidP="000B5546"/>
    <w:sectPr w:rsidR="00EE19D8" w:rsidSect="00B14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C4"/>
    <w:rsid w:val="000B5546"/>
    <w:rsid w:val="00197EFB"/>
    <w:rsid w:val="001E12CE"/>
    <w:rsid w:val="0020484D"/>
    <w:rsid w:val="00230FA8"/>
    <w:rsid w:val="002B0909"/>
    <w:rsid w:val="003C677B"/>
    <w:rsid w:val="00452BC4"/>
    <w:rsid w:val="004A0C97"/>
    <w:rsid w:val="004A46D3"/>
    <w:rsid w:val="00565EC6"/>
    <w:rsid w:val="00670B84"/>
    <w:rsid w:val="007076EB"/>
    <w:rsid w:val="00721ECA"/>
    <w:rsid w:val="008B75C2"/>
    <w:rsid w:val="00AE4A08"/>
    <w:rsid w:val="00AF6C10"/>
    <w:rsid w:val="00B14A3E"/>
    <w:rsid w:val="00C31F5B"/>
    <w:rsid w:val="00C720C9"/>
    <w:rsid w:val="00CD3BBD"/>
    <w:rsid w:val="00CF5C9D"/>
    <w:rsid w:val="00EC54EA"/>
    <w:rsid w:val="00EE19D8"/>
    <w:rsid w:val="00F613DC"/>
    <w:rsid w:val="00F81BD2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879BB-49AF-4790-ABC3-2563CD01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E4A0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4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4A08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1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vi-lezen.nl/site/k-portal/kinderen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utermeester.be/3deleerjaar.htm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bloggen.be/l3keur/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BF</dc:creator>
  <cp:lastModifiedBy>Fleur Van Damme</cp:lastModifiedBy>
  <cp:revision>4</cp:revision>
  <dcterms:created xsi:type="dcterms:W3CDTF">2016-03-12T18:35:00Z</dcterms:created>
  <dcterms:modified xsi:type="dcterms:W3CDTF">2016-03-19T15:36:00Z</dcterms:modified>
</cp:coreProperties>
</file>