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5D" w:rsidRDefault="00214CB4">
      <w:r>
        <w:t>Favoriete  voetbal club in België:</w:t>
      </w:r>
    </w:p>
    <w:p w:rsidR="00214CB4" w:rsidRDefault="00214CB4">
      <w:r>
        <w:rPr>
          <w:noProof/>
          <w:lang w:eastAsia="nl-NL"/>
        </w:rPr>
        <w:drawing>
          <wp:inline distT="0" distB="0" distL="0" distR="0">
            <wp:extent cx="4581525" cy="2739270"/>
            <wp:effectExtent l="19050" t="0" r="9525" b="0"/>
            <wp:docPr id="4" name="Afbeelding 4" descr="http://www.pribaboys.be/Genk%20-%20Sint-Truiden/Genk201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baboys.be/Genk%20-%20Sint-Truiden/Genk20102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31" cy="273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CB4" w:rsidSect="00E6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E5D"/>
    <w:rsid w:val="00214CB4"/>
    <w:rsid w:val="00AA1E5D"/>
    <w:rsid w:val="00E6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11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1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k.kesters</dc:creator>
  <cp:keywords/>
  <dc:description/>
  <cp:lastModifiedBy>k.kesters</cp:lastModifiedBy>
  <cp:revision>2</cp:revision>
  <dcterms:created xsi:type="dcterms:W3CDTF">2010-10-27T07:46:00Z</dcterms:created>
  <dcterms:modified xsi:type="dcterms:W3CDTF">2010-10-27T07:58:00Z</dcterms:modified>
</cp:coreProperties>
</file>