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Planning wedstrijden U15 gewestelijk</w:t>
      </w:r>
    </w:p>
    <w:p w:rsid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>01-09-2012 13:00 K.V.C.S.V. OOSTKAMP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 SC BEERNEM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05-09-2012 18:30 C. OEDELEM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15-09-2012 13:00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JONG MALE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22-09-2012 15:15 HO OEDELEM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29-09-2012 13:00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SKD HERTSBERGE  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06-10-2012 15:15 K.FC AARSELE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20-10-2012 13:45 V.V. TIELT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27-10-2012 13:00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 SKV ZWEVEZELE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03-11-2012 15:15 K. DOSKO SINT-KRUIS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10-11-2012 15:15 GL RUISELEDE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24-11-2012 15:15 K.S.V. PITTEM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01-12-2012 13:00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 VC WINGENE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08-12-2012 15:15 FC VELDEGEM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15-12-2012 15:15 K. SC BEERNEM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12-01-2013 13:00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C. OEDELEM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19-01-2013 14:30 JONG MALE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26-01-2013 13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00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HO OEDELEM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02-02-2013 15:15 SKD HERTSBERGE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16-02-2013 13:00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K.FC AARSELE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02-03-2013 13:00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V.V. TIELT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09-03-2013 15:15 K. SKV ZWEVEZELE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16-03-2013 13:00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 DOSKO SINT-KRUIS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23-03-2013 13:00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GL RUISELEDE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13-04-2013 13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00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K.S.V. PITTEM 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20-04-2013 14:30 K. VC WINGENE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K.V.C.S.V. OOSTKAMP   </w:t>
      </w:r>
    </w:p>
    <w:p w:rsidR="009D484F" w:rsidRPr="009D484F" w:rsidRDefault="009D484F" w:rsidP="009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27-04-2013 13:00</w:t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K.V.C.S.V. OOSTKAMP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9D48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FC VELDEGEM    </w:t>
      </w:r>
    </w:p>
    <w:p w:rsidR="00442D7A" w:rsidRDefault="00442D7A"/>
    <w:p w:rsidR="009D484F" w:rsidRDefault="009D484F"/>
    <w:p w:rsidR="009D484F" w:rsidRDefault="009D484F">
      <w:r>
        <w:t>weekend 17 november en 6 april oefenwedstrijd tegen D. Brugge</w:t>
      </w:r>
      <w:bookmarkStart w:id="0" w:name="_GoBack"/>
      <w:bookmarkEnd w:id="0"/>
    </w:p>
    <w:sectPr w:rsidR="009D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4F"/>
    <w:rsid w:val="00442D7A"/>
    <w:rsid w:val="009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2012-08-30T18:28:00Z</dcterms:created>
  <dcterms:modified xsi:type="dcterms:W3CDTF">2012-08-30T18:35:00Z</dcterms:modified>
</cp:coreProperties>
</file>