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867"/>
        <w:gridCol w:w="2520"/>
        <w:gridCol w:w="992"/>
        <w:gridCol w:w="992"/>
        <w:gridCol w:w="882"/>
      </w:tblGrid>
      <w:tr w:rsidR="00B340BF" w:rsidTr="007103E7">
        <w:tc>
          <w:tcPr>
            <w:tcW w:w="10771" w:type="dxa"/>
            <w:gridSpan w:val="6"/>
          </w:tcPr>
          <w:p w:rsidR="00B340BF" w:rsidRPr="007103E7" w:rsidRDefault="00B340BF" w:rsidP="0044078A">
            <w:pPr>
              <w:rPr>
                <w:i/>
                <w:sz w:val="32"/>
              </w:rPr>
            </w:pPr>
            <w:r w:rsidRPr="007103E7">
              <w:rPr>
                <w:i/>
                <w:sz w:val="32"/>
              </w:rPr>
              <w:t xml:space="preserve">Kijkwijzer </w:t>
            </w:r>
            <w:r w:rsidR="0044078A">
              <w:rPr>
                <w:i/>
                <w:sz w:val="32"/>
              </w:rPr>
              <w:t>5C</w:t>
            </w:r>
          </w:p>
        </w:tc>
      </w:tr>
      <w:tr w:rsidR="00B340BF" w:rsidRPr="00B340BF" w:rsidTr="007103E7">
        <w:tc>
          <w:tcPr>
            <w:tcW w:w="10771" w:type="dxa"/>
            <w:gridSpan w:val="6"/>
          </w:tcPr>
          <w:p w:rsidR="00B340BF" w:rsidRPr="00B340BF" w:rsidRDefault="00E756E5" w:rsidP="007103E7">
            <w:pPr>
              <w:rPr>
                <w:sz w:val="52"/>
              </w:rPr>
            </w:pPr>
            <w:r>
              <w:rPr>
                <w:sz w:val="52"/>
              </w:rPr>
              <w:t>Europa: landenfiche</w:t>
            </w:r>
          </w:p>
        </w:tc>
      </w:tr>
      <w:tr w:rsidR="00B340BF" w:rsidTr="007103E7"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B340BF" w:rsidRPr="00B340BF" w:rsidRDefault="00B340BF" w:rsidP="00B340BF">
            <w:pPr>
              <w:rPr>
                <w:sz w:val="20"/>
                <w:szCs w:val="20"/>
              </w:rPr>
            </w:pPr>
          </w:p>
          <w:p w:rsidR="00B340BF" w:rsidRDefault="00E756E5" w:rsidP="00B340BF">
            <w:r>
              <w:t>Na</w:t>
            </w:r>
            <w:r w:rsidR="00B340BF">
              <w:t>m</w:t>
            </w:r>
            <w:r>
              <w:t>en</w:t>
            </w:r>
            <w:r w:rsidR="00B340BF">
              <w:t>:</w:t>
            </w:r>
            <w:r w:rsidR="00B340BF" w:rsidRPr="00B340BF">
              <w:rPr>
                <w:rFonts w:ascii="Tw Cen MT Condensed" w:hAnsi="Tw Cen MT Condensed"/>
              </w:rPr>
              <w:t xml:space="preserve"> ………………………………</w:t>
            </w:r>
            <w:r w:rsidR="00B340BF">
              <w:rPr>
                <w:rFonts w:ascii="Tw Cen MT Condensed" w:hAnsi="Tw Cen MT Condensed"/>
              </w:rPr>
              <w:t>…</w:t>
            </w:r>
            <w:r>
              <w:rPr>
                <w:rFonts w:ascii="Tw Cen MT Condensed" w:hAnsi="Tw Cen MT Condensed"/>
              </w:rPr>
              <w:t>…………</w:t>
            </w:r>
            <w:r w:rsidR="00B340BF">
              <w:rPr>
                <w:rFonts w:ascii="Tw Cen MT Condensed" w:hAnsi="Tw Cen MT Condensed"/>
              </w:rPr>
              <w:t>…………</w:t>
            </w:r>
            <w:r w:rsidR="00B340BF" w:rsidRPr="00B340BF">
              <w:rPr>
                <w:rFonts w:ascii="Tw Cen MT Condensed" w:hAnsi="Tw Cen MT Condensed"/>
              </w:rPr>
              <w:t>………</w:t>
            </w:r>
          </w:p>
          <w:p w:rsidR="00B340BF" w:rsidRPr="00B340BF" w:rsidRDefault="00B340BF" w:rsidP="00B340BF">
            <w:pPr>
              <w:rPr>
                <w:sz w:val="6"/>
                <w:szCs w:val="6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B340BF" w:rsidRPr="00B340BF" w:rsidRDefault="00B340BF" w:rsidP="00AD0DF0">
            <w:pPr>
              <w:rPr>
                <w:sz w:val="20"/>
                <w:szCs w:val="20"/>
              </w:rPr>
            </w:pPr>
          </w:p>
          <w:p w:rsidR="00B340BF" w:rsidRDefault="00E756E5" w:rsidP="00AD0DF0">
            <w:r>
              <w:t>Land</w:t>
            </w:r>
            <w:r w:rsidR="00B340BF">
              <w:t>:</w:t>
            </w:r>
            <w:r w:rsidR="00B340BF" w:rsidRPr="00B340BF">
              <w:rPr>
                <w:rFonts w:ascii="Tw Cen MT Condensed" w:hAnsi="Tw Cen MT Condensed"/>
              </w:rPr>
              <w:t xml:space="preserve"> ………………………………</w:t>
            </w:r>
            <w:r w:rsidR="00B340BF">
              <w:rPr>
                <w:rFonts w:ascii="Tw Cen MT Condensed" w:hAnsi="Tw Cen MT Condensed"/>
              </w:rPr>
              <w:t>…………</w:t>
            </w:r>
            <w:r w:rsidR="00B340BF" w:rsidRPr="00B340BF">
              <w:rPr>
                <w:rFonts w:ascii="Tw Cen MT Condensed" w:hAnsi="Tw Cen MT Condensed"/>
              </w:rPr>
              <w:t>……</w:t>
            </w:r>
          </w:p>
          <w:p w:rsidR="00B340BF" w:rsidRPr="00B340BF" w:rsidRDefault="00B340BF" w:rsidP="00AD0DF0">
            <w:pPr>
              <w:rPr>
                <w:sz w:val="6"/>
                <w:szCs w:val="6"/>
              </w:rPr>
            </w:pPr>
          </w:p>
        </w:tc>
      </w:tr>
      <w:tr w:rsidR="007103E7" w:rsidTr="007103E7">
        <w:trPr>
          <w:trHeight w:val="378"/>
        </w:trPr>
        <w:tc>
          <w:tcPr>
            <w:tcW w:w="10771" w:type="dxa"/>
            <w:gridSpan w:val="6"/>
            <w:tcBorders>
              <w:left w:val="nil"/>
              <w:right w:val="nil"/>
            </w:tcBorders>
          </w:tcPr>
          <w:p w:rsidR="007103E7" w:rsidRPr="007103E7" w:rsidRDefault="007103E7" w:rsidP="00F55816">
            <w:pPr>
              <w:rPr>
                <w:sz w:val="6"/>
                <w:szCs w:val="6"/>
              </w:rPr>
            </w:pPr>
          </w:p>
        </w:tc>
      </w:tr>
      <w:tr w:rsidR="007103E7" w:rsidTr="00F55816">
        <w:tc>
          <w:tcPr>
            <w:tcW w:w="10771" w:type="dxa"/>
            <w:gridSpan w:val="6"/>
          </w:tcPr>
          <w:p w:rsidR="007103E7" w:rsidRDefault="007103E7" w:rsidP="00F55816"/>
          <w:p w:rsidR="007103E7" w:rsidRDefault="007103E7" w:rsidP="00F55816">
            <w:pPr>
              <w:rPr>
                <w:rFonts w:ascii="Tw Cen MT Condensed" w:hAnsi="Tw Cen MT Condensed"/>
              </w:rPr>
            </w:pPr>
            <w:r>
              <w:t xml:space="preserve">Dit is ingevuld door </w:t>
            </w:r>
            <w:r w:rsidR="00E756E5">
              <w:t xml:space="preserve">mezelf: </w:t>
            </w:r>
            <w:r w:rsidR="00E756E5" w:rsidRPr="00B340BF">
              <w:rPr>
                <w:rFonts w:ascii="Tw Cen MT Condensed" w:hAnsi="Tw Cen MT Condensed"/>
              </w:rPr>
              <w:t>………………………………</w:t>
            </w:r>
            <w:r w:rsidR="00E756E5">
              <w:rPr>
                <w:rFonts w:ascii="Tw Cen MT Condensed" w:hAnsi="Tw Cen MT Condensed"/>
              </w:rPr>
              <w:t>………………………</w:t>
            </w:r>
            <w:r w:rsidR="00E756E5" w:rsidRPr="00B340BF">
              <w:rPr>
                <w:rFonts w:ascii="Tw Cen MT Condensed" w:hAnsi="Tw Cen MT Condensed"/>
              </w:rPr>
              <w:t>………………………………………</w:t>
            </w:r>
            <w:r w:rsidR="00E756E5">
              <w:rPr>
                <w:rFonts w:ascii="Tw Cen MT Condensed" w:hAnsi="Tw Cen MT Condensed"/>
              </w:rPr>
              <w:t>……………</w:t>
            </w:r>
            <w:r w:rsidR="00E756E5">
              <w:rPr>
                <w:rFonts w:ascii="Tw Cen MT Condensed" w:hAnsi="Tw Cen MT Condensed"/>
              </w:rPr>
              <w:t>………</w:t>
            </w:r>
          </w:p>
          <w:p w:rsidR="007103E7" w:rsidRPr="007103E7" w:rsidRDefault="007103E7" w:rsidP="00F55816">
            <w:pPr>
              <w:rPr>
                <w:sz w:val="6"/>
                <w:szCs w:val="6"/>
              </w:rPr>
            </w:pPr>
          </w:p>
        </w:tc>
      </w:tr>
      <w:tr w:rsidR="007103E7" w:rsidTr="00F55816">
        <w:tc>
          <w:tcPr>
            <w:tcW w:w="10771" w:type="dxa"/>
            <w:gridSpan w:val="6"/>
          </w:tcPr>
          <w:p w:rsidR="007103E7" w:rsidRPr="007103E7" w:rsidRDefault="007103E7" w:rsidP="00F55816">
            <w:pPr>
              <w:rPr>
                <w:sz w:val="6"/>
                <w:szCs w:val="6"/>
              </w:rPr>
            </w:pPr>
          </w:p>
          <w:p w:rsidR="007103E7" w:rsidRDefault="007103E7" w:rsidP="00F55816">
            <w:pPr>
              <w:rPr>
                <w:rFonts w:cstheme="minorHAnsi"/>
                <w:szCs w:val="34"/>
              </w:rPr>
            </w:pPr>
            <w:r>
              <w:t xml:space="preserve">Symbolen: -, dit is iets waar je kan in groeien. </w:t>
            </w: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  <w:r>
              <w:rPr>
                <w:rFonts w:cstheme="minorHAnsi"/>
                <w:szCs w:val="34"/>
              </w:rPr>
              <w:t>, dit is prima. ++, dit is een extra troef van je werk.</w:t>
            </w:r>
          </w:p>
          <w:p w:rsidR="007103E7" w:rsidRPr="007103E7" w:rsidRDefault="007103E7" w:rsidP="00F55816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7103E7" w:rsidTr="005B382E">
        <w:trPr>
          <w:gridBefore w:val="1"/>
          <w:wBefore w:w="2518" w:type="dxa"/>
        </w:trPr>
        <w:tc>
          <w:tcPr>
            <w:tcW w:w="5387" w:type="dxa"/>
            <w:gridSpan w:val="2"/>
            <w:vAlign w:val="center"/>
          </w:tcPr>
          <w:p w:rsidR="007103E7" w:rsidRPr="00E756E5" w:rsidRDefault="00E756E5" w:rsidP="005B382E">
            <w:pPr>
              <w:jc w:val="center"/>
              <w:rPr>
                <w:sz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270624D8" wp14:editId="31C0426B">
                  <wp:simplePos x="0" y="0"/>
                  <wp:positionH relativeFrom="column">
                    <wp:posOffset>-1637030</wp:posOffset>
                  </wp:positionH>
                  <wp:positionV relativeFrom="paragraph">
                    <wp:posOffset>542290</wp:posOffset>
                  </wp:positionV>
                  <wp:extent cx="1466850" cy="1218565"/>
                  <wp:effectExtent l="190500" t="190500" r="190500" b="191135"/>
                  <wp:wrapNone/>
                  <wp:docPr id="1" name="Afbeelding 1" descr="https://upload.wikimedia.org/wikipedia/commons/thumb/b/bc/Europe_flags.png/325px-Europe_fla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c/Europe_flags.png/325px-Europe_fla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1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6E5">
              <w:rPr>
                <w:sz w:val="28"/>
              </w:rPr>
              <w:t>Document downloaden, opslaan met een correct</w:t>
            </w:r>
            <w:r w:rsidR="008E639B">
              <w:rPr>
                <w:sz w:val="28"/>
              </w:rPr>
              <w:t>e</w:t>
            </w:r>
            <w:r w:rsidRPr="00E756E5">
              <w:rPr>
                <w:sz w:val="28"/>
              </w:rPr>
              <w:t xml:space="preserve"> naam op de harde schijf en op USB-stick.</w:t>
            </w:r>
          </w:p>
          <w:p w:rsidR="007103E7" w:rsidRPr="00E756E5" w:rsidRDefault="007103E7" w:rsidP="005B382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7103E7" w:rsidRDefault="007103E7" w:rsidP="005B38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103E7" w:rsidRPr="00543F93" w:rsidRDefault="007103E7" w:rsidP="005B382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7103E7" w:rsidRDefault="007103E7" w:rsidP="005B382E">
            <w:pPr>
              <w:jc w:val="center"/>
            </w:pPr>
          </w:p>
        </w:tc>
      </w:tr>
      <w:tr w:rsidR="007103E7" w:rsidTr="005B382E">
        <w:trPr>
          <w:gridBefore w:val="1"/>
          <w:wBefore w:w="2518" w:type="dxa"/>
        </w:trPr>
        <w:tc>
          <w:tcPr>
            <w:tcW w:w="5387" w:type="dxa"/>
            <w:gridSpan w:val="2"/>
            <w:vAlign w:val="center"/>
          </w:tcPr>
          <w:p w:rsidR="007103E7" w:rsidRPr="00E756E5" w:rsidRDefault="00E756E5" w:rsidP="005B382E">
            <w:pPr>
              <w:jc w:val="center"/>
              <w:rPr>
                <w:sz w:val="28"/>
              </w:rPr>
            </w:pPr>
            <w:r w:rsidRPr="00E756E5">
              <w:rPr>
                <w:sz w:val="28"/>
              </w:rPr>
              <w:t>Informatie op het internet opzoeken en (kritisch) gebruiken in de landenfiche.</w:t>
            </w:r>
          </w:p>
          <w:p w:rsidR="007103E7" w:rsidRPr="00E756E5" w:rsidRDefault="007103E7" w:rsidP="005B382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7103E7" w:rsidRDefault="007103E7" w:rsidP="005B38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103E7" w:rsidRPr="00543F93" w:rsidRDefault="007103E7" w:rsidP="005B382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7103E7" w:rsidRDefault="007103E7" w:rsidP="005B382E">
            <w:pPr>
              <w:jc w:val="center"/>
            </w:pPr>
            <w:r>
              <w:t>++</w:t>
            </w:r>
          </w:p>
        </w:tc>
      </w:tr>
      <w:tr w:rsidR="007103E7" w:rsidTr="005B382E">
        <w:trPr>
          <w:gridBefore w:val="1"/>
          <w:wBefore w:w="2518" w:type="dxa"/>
        </w:trPr>
        <w:tc>
          <w:tcPr>
            <w:tcW w:w="5387" w:type="dxa"/>
            <w:gridSpan w:val="2"/>
            <w:vAlign w:val="center"/>
          </w:tcPr>
          <w:p w:rsidR="007103E7" w:rsidRPr="00E756E5" w:rsidRDefault="00E756E5" w:rsidP="005B382E">
            <w:pPr>
              <w:jc w:val="center"/>
              <w:rPr>
                <w:sz w:val="28"/>
              </w:rPr>
            </w:pPr>
            <w:r w:rsidRPr="00E756E5">
              <w:rPr>
                <w:sz w:val="28"/>
              </w:rPr>
              <w:t>De landenfiche correct en volledig aanvullen met de gevraagde info.</w:t>
            </w:r>
          </w:p>
          <w:p w:rsidR="00E756E5" w:rsidRPr="00E756E5" w:rsidRDefault="00E756E5" w:rsidP="005B382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7103E7" w:rsidRDefault="007103E7" w:rsidP="005B38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103E7" w:rsidRPr="00543F93" w:rsidRDefault="007103E7" w:rsidP="005B382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7103E7" w:rsidRDefault="007103E7" w:rsidP="005B382E">
            <w:pPr>
              <w:jc w:val="center"/>
            </w:pPr>
            <w:r>
              <w:t>++</w:t>
            </w:r>
          </w:p>
        </w:tc>
      </w:tr>
      <w:tr w:rsidR="007103E7" w:rsidTr="005B382E">
        <w:trPr>
          <w:gridBefore w:val="1"/>
          <w:wBefore w:w="2518" w:type="dxa"/>
        </w:trPr>
        <w:tc>
          <w:tcPr>
            <w:tcW w:w="5387" w:type="dxa"/>
            <w:gridSpan w:val="2"/>
            <w:vAlign w:val="center"/>
          </w:tcPr>
          <w:p w:rsidR="005B382E" w:rsidRPr="00E756E5" w:rsidRDefault="00E756E5" w:rsidP="005B382E">
            <w:pPr>
              <w:jc w:val="center"/>
              <w:rPr>
                <w:sz w:val="28"/>
              </w:rPr>
            </w:pPr>
            <w:r w:rsidRPr="00E756E5">
              <w:rPr>
                <w:sz w:val="28"/>
              </w:rPr>
              <w:t xml:space="preserve">De lay-out van de landenfiche verzorgen en uniform maken. </w:t>
            </w:r>
          </w:p>
          <w:p w:rsidR="00E756E5" w:rsidRPr="00E756E5" w:rsidRDefault="00E756E5" w:rsidP="005B382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7103E7" w:rsidRDefault="007103E7" w:rsidP="005B38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103E7" w:rsidRPr="00543F93" w:rsidRDefault="007103E7" w:rsidP="005B382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7103E7" w:rsidRDefault="007103E7" w:rsidP="005B382E">
            <w:pPr>
              <w:jc w:val="center"/>
            </w:pPr>
            <w:r>
              <w:t>++</w:t>
            </w:r>
          </w:p>
        </w:tc>
      </w:tr>
    </w:tbl>
    <w:p w:rsidR="00E756E5" w:rsidRDefault="00E756E5" w:rsidP="00B340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992"/>
        <w:gridCol w:w="992"/>
        <w:gridCol w:w="882"/>
      </w:tblGrid>
      <w:tr w:rsidR="00E756E5" w:rsidTr="009B3B5E">
        <w:trPr>
          <w:trHeight w:val="378"/>
        </w:trPr>
        <w:tc>
          <w:tcPr>
            <w:tcW w:w="10771" w:type="dxa"/>
            <w:gridSpan w:val="5"/>
            <w:tcBorders>
              <w:left w:val="nil"/>
              <w:right w:val="nil"/>
            </w:tcBorders>
          </w:tcPr>
          <w:p w:rsidR="00E756E5" w:rsidRPr="007103E7" w:rsidRDefault="00E756E5" w:rsidP="009B3B5E">
            <w:pPr>
              <w:rPr>
                <w:sz w:val="6"/>
                <w:szCs w:val="6"/>
              </w:rPr>
            </w:pPr>
          </w:p>
        </w:tc>
      </w:tr>
      <w:tr w:rsidR="00E756E5" w:rsidTr="009B3B5E">
        <w:tc>
          <w:tcPr>
            <w:tcW w:w="10771" w:type="dxa"/>
            <w:gridSpan w:val="5"/>
          </w:tcPr>
          <w:p w:rsidR="00E756E5" w:rsidRDefault="00E756E5" w:rsidP="009B3B5E"/>
          <w:p w:rsidR="00E756E5" w:rsidRDefault="00E756E5" w:rsidP="009B3B5E">
            <w:pPr>
              <w:rPr>
                <w:rFonts w:ascii="Tw Cen MT Condensed" w:hAnsi="Tw Cen MT Condensed"/>
              </w:rPr>
            </w:pPr>
            <w:r>
              <w:t xml:space="preserve">Dit is ingevuld door </w:t>
            </w:r>
            <w:r>
              <w:t>de leerkracht.</w:t>
            </w:r>
          </w:p>
          <w:p w:rsidR="00E756E5" w:rsidRPr="007103E7" w:rsidRDefault="00E756E5" w:rsidP="009B3B5E">
            <w:pPr>
              <w:rPr>
                <w:sz w:val="6"/>
                <w:szCs w:val="6"/>
              </w:rPr>
            </w:pPr>
          </w:p>
        </w:tc>
      </w:tr>
      <w:tr w:rsidR="00E756E5" w:rsidTr="009B3B5E">
        <w:tc>
          <w:tcPr>
            <w:tcW w:w="10771" w:type="dxa"/>
            <w:gridSpan w:val="5"/>
          </w:tcPr>
          <w:p w:rsidR="00E756E5" w:rsidRPr="007103E7" w:rsidRDefault="00E756E5" w:rsidP="009B3B5E">
            <w:pPr>
              <w:rPr>
                <w:sz w:val="6"/>
                <w:szCs w:val="6"/>
              </w:rPr>
            </w:pPr>
          </w:p>
          <w:p w:rsidR="00E756E5" w:rsidRDefault="00E756E5" w:rsidP="009B3B5E">
            <w:pPr>
              <w:rPr>
                <w:rFonts w:cstheme="minorHAnsi"/>
                <w:szCs w:val="34"/>
              </w:rPr>
            </w:pPr>
            <w:r>
              <w:t xml:space="preserve">Symbolen: -, dit is iets waar je kan in groeien. </w:t>
            </w: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  <w:r>
              <w:rPr>
                <w:rFonts w:cstheme="minorHAnsi"/>
                <w:szCs w:val="34"/>
              </w:rPr>
              <w:t>, dit is prima. ++, dit is een extra troef van je werk.</w:t>
            </w:r>
          </w:p>
          <w:p w:rsidR="00E756E5" w:rsidRPr="007103E7" w:rsidRDefault="00E756E5" w:rsidP="009B3B5E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E756E5" w:rsidTr="009B3B5E">
        <w:trPr>
          <w:gridBefore w:val="1"/>
          <w:wBefore w:w="2518" w:type="dxa"/>
        </w:trPr>
        <w:tc>
          <w:tcPr>
            <w:tcW w:w="5387" w:type="dxa"/>
            <w:vAlign w:val="center"/>
          </w:tcPr>
          <w:p w:rsidR="00E756E5" w:rsidRPr="00E756E5" w:rsidRDefault="00E756E5" w:rsidP="009B3B5E">
            <w:pPr>
              <w:jc w:val="center"/>
              <w:rPr>
                <w:sz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11D1272C" wp14:editId="1FD88BAB">
                  <wp:simplePos x="0" y="0"/>
                  <wp:positionH relativeFrom="column">
                    <wp:posOffset>-1637030</wp:posOffset>
                  </wp:positionH>
                  <wp:positionV relativeFrom="paragraph">
                    <wp:posOffset>542290</wp:posOffset>
                  </wp:positionV>
                  <wp:extent cx="1466850" cy="1218565"/>
                  <wp:effectExtent l="190500" t="190500" r="190500" b="191135"/>
                  <wp:wrapNone/>
                  <wp:docPr id="2" name="Afbeelding 2" descr="https://upload.wikimedia.org/wikipedia/commons/thumb/b/bc/Europe_flags.png/325px-Europe_fla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c/Europe_flags.png/325px-Europe_fla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1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6E5">
              <w:rPr>
                <w:sz w:val="28"/>
              </w:rPr>
              <w:t>Document downloaden, opslaan met een correct</w:t>
            </w:r>
            <w:r w:rsidR="008E639B">
              <w:rPr>
                <w:sz w:val="28"/>
              </w:rPr>
              <w:t>e</w:t>
            </w:r>
            <w:bookmarkStart w:id="0" w:name="_GoBack"/>
            <w:bookmarkEnd w:id="0"/>
            <w:r w:rsidRPr="00E756E5">
              <w:rPr>
                <w:sz w:val="28"/>
              </w:rPr>
              <w:t xml:space="preserve"> naam op de harde schijf en op USB-stick.</w:t>
            </w:r>
          </w:p>
          <w:p w:rsidR="00E756E5" w:rsidRPr="00E756E5" w:rsidRDefault="00E756E5" w:rsidP="009B3B5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756E5" w:rsidRDefault="00E756E5" w:rsidP="009B3B5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756E5" w:rsidRPr="00543F93" w:rsidRDefault="00E756E5" w:rsidP="009B3B5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E756E5" w:rsidRDefault="00E756E5" w:rsidP="009B3B5E">
            <w:pPr>
              <w:jc w:val="center"/>
            </w:pPr>
          </w:p>
        </w:tc>
      </w:tr>
      <w:tr w:rsidR="00E756E5" w:rsidTr="009B3B5E">
        <w:trPr>
          <w:gridBefore w:val="1"/>
          <w:wBefore w:w="2518" w:type="dxa"/>
        </w:trPr>
        <w:tc>
          <w:tcPr>
            <w:tcW w:w="5387" w:type="dxa"/>
            <w:vAlign w:val="center"/>
          </w:tcPr>
          <w:p w:rsidR="00E756E5" w:rsidRPr="00E756E5" w:rsidRDefault="00E756E5" w:rsidP="009B3B5E">
            <w:pPr>
              <w:jc w:val="center"/>
              <w:rPr>
                <w:sz w:val="28"/>
              </w:rPr>
            </w:pPr>
            <w:r w:rsidRPr="00E756E5">
              <w:rPr>
                <w:sz w:val="28"/>
              </w:rPr>
              <w:t>Informatie op het internet opzoeken en (kritisch) gebruiken in de landenfiche.</w:t>
            </w:r>
          </w:p>
          <w:p w:rsidR="00E756E5" w:rsidRPr="00E756E5" w:rsidRDefault="00E756E5" w:rsidP="009B3B5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756E5" w:rsidRDefault="00E756E5" w:rsidP="009B3B5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756E5" w:rsidRPr="00543F93" w:rsidRDefault="00E756E5" w:rsidP="009B3B5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E756E5" w:rsidRDefault="00E756E5" w:rsidP="009B3B5E">
            <w:pPr>
              <w:jc w:val="center"/>
            </w:pPr>
            <w:r>
              <w:t>++</w:t>
            </w:r>
          </w:p>
        </w:tc>
      </w:tr>
      <w:tr w:rsidR="00E756E5" w:rsidTr="009B3B5E">
        <w:trPr>
          <w:gridBefore w:val="1"/>
          <w:wBefore w:w="2518" w:type="dxa"/>
        </w:trPr>
        <w:tc>
          <w:tcPr>
            <w:tcW w:w="5387" w:type="dxa"/>
            <w:vAlign w:val="center"/>
          </w:tcPr>
          <w:p w:rsidR="00E756E5" w:rsidRPr="00E756E5" w:rsidRDefault="00E756E5" w:rsidP="009B3B5E">
            <w:pPr>
              <w:jc w:val="center"/>
              <w:rPr>
                <w:sz w:val="28"/>
              </w:rPr>
            </w:pPr>
            <w:r w:rsidRPr="00E756E5">
              <w:rPr>
                <w:sz w:val="28"/>
              </w:rPr>
              <w:t>De landenfiche correct en volledig aanvullen met de gevraagde info.</w:t>
            </w:r>
          </w:p>
          <w:p w:rsidR="00E756E5" w:rsidRPr="00E756E5" w:rsidRDefault="00E756E5" w:rsidP="009B3B5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756E5" w:rsidRDefault="00E756E5" w:rsidP="009B3B5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756E5" w:rsidRPr="00543F93" w:rsidRDefault="00E756E5" w:rsidP="009B3B5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E756E5" w:rsidRDefault="00E756E5" w:rsidP="009B3B5E">
            <w:pPr>
              <w:jc w:val="center"/>
            </w:pPr>
            <w:r>
              <w:t>++</w:t>
            </w:r>
          </w:p>
        </w:tc>
      </w:tr>
      <w:tr w:rsidR="00E756E5" w:rsidTr="009B3B5E">
        <w:trPr>
          <w:gridBefore w:val="1"/>
          <w:wBefore w:w="2518" w:type="dxa"/>
        </w:trPr>
        <w:tc>
          <w:tcPr>
            <w:tcW w:w="5387" w:type="dxa"/>
            <w:vAlign w:val="center"/>
          </w:tcPr>
          <w:p w:rsidR="00E756E5" w:rsidRPr="00E756E5" w:rsidRDefault="00E756E5" w:rsidP="009B3B5E">
            <w:pPr>
              <w:jc w:val="center"/>
              <w:rPr>
                <w:sz w:val="28"/>
              </w:rPr>
            </w:pPr>
            <w:r w:rsidRPr="00E756E5">
              <w:rPr>
                <w:sz w:val="28"/>
              </w:rPr>
              <w:t xml:space="preserve">De lay-out van de landenfiche verzorgen en uniform maken. </w:t>
            </w:r>
          </w:p>
          <w:p w:rsidR="00E756E5" w:rsidRPr="00E756E5" w:rsidRDefault="00E756E5" w:rsidP="009B3B5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756E5" w:rsidRDefault="00E756E5" w:rsidP="009B3B5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756E5" w:rsidRPr="00543F93" w:rsidRDefault="00E756E5" w:rsidP="009B3B5E">
            <w:pPr>
              <w:jc w:val="center"/>
              <w:rPr>
                <w:sz w:val="24"/>
              </w:rPr>
            </w:pPr>
            <w:r w:rsidRPr="00543F93">
              <w:rPr>
                <w:rFonts w:ascii="Wingdings" w:hAnsi="Wingdings"/>
                <w:sz w:val="24"/>
                <w:szCs w:val="34"/>
              </w:rPr>
              <w:t></w:t>
            </w:r>
          </w:p>
        </w:tc>
        <w:tc>
          <w:tcPr>
            <w:tcW w:w="882" w:type="dxa"/>
            <w:vAlign w:val="center"/>
          </w:tcPr>
          <w:p w:rsidR="00E756E5" w:rsidRDefault="00E756E5" w:rsidP="009B3B5E">
            <w:pPr>
              <w:jc w:val="center"/>
            </w:pPr>
            <w:r>
              <w:t>++</w:t>
            </w:r>
          </w:p>
        </w:tc>
      </w:tr>
    </w:tbl>
    <w:p w:rsidR="00E756E5" w:rsidRDefault="00E756E5" w:rsidP="00E756E5"/>
    <w:p w:rsidR="00E756E5" w:rsidRDefault="00E756E5" w:rsidP="00B340BF"/>
    <w:sectPr w:rsidR="00E756E5" w:rsidSect="00543F93">
      <w:pgSz w:w="11906" w:h="16838"/>
      <w:pgMar w:top="568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BF"/>
    <w:rsid w:val="00203AA5"/>
    <w:rsid w:val="0044078A"/>
    <w:rsid w:val="00461D0A"/>
    <w:rsid w:val="00543F93"/>
    <w:rsid w:val="005B382E"/>
    <w:rsid w:val="007103E7"/>
    <w:rsid w:val="008C0D4C"/>
    <w:rsid w:val="008E639B"/>
    <w:rsid w:val="009920A3"/>
    <w:rsid w:val="00B340BF"/>
    <w:rsid w:val="00E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4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4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A5ED-D9BA-40E5-9246-CB90F475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vanheckepieter</dc:creator>
  <cp:lastModifiedBy>ZorgB</cp:lastModifiedBy>
  <cp:revision>4</cp:revision>
  <dcterms:created xsi:type="dcterms:W3CDTF">2016-03-03T10:31:00Z</dcterms:created>
  <dcterms:modified xsi:type="dcterms:W3CDTF">2016-03-03T10:56:00Z</dcterms:modified>
</cp:coreProperties>
</file>