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CE6" w:rsidRDefault="009C5CE6">
      <w:r>
        <w:t>U13</w:t>
      </w:r>
      <w:r>
        <w:tab/>
        <w:t xml:space="preserve">KFC </w:t>
      </w:r>
      <w:proofErr w:type="spellStart"/>
      <w:r>
        <w:t>Marke</w:t>
      </w:r>
      <w:proofErr w:type="spellEnd"/>
      <w:r>
        <w:tab/>
        <w:t xml:space="preserve"> seizoen 201-2015 </w:t>
      </w:r>
    </w:p>
    <w:p w:rsidR="009C5CE6" w:rsidRDefault="009C5CE6"/>
    <w:p w:rsidR="00481265" w:rsidRDefault="009C5CE6">
      <w:r>
        <w:t>Beste ouders en spelers,</w:t>
      </w:r>
    </w:p>
    <w:p w:rsidR="009C5CE6" w:rsidRDefault="009C5CE6" w:rsidP="009B2AC2">
      <w:pPr>
        <w:jc w:val="both"/>
      </w:pPr>
    </w:p>
    <w:p w:rsidR="009C5CE6" w:rsidRDefault="009C5CE6" w:rsidP="009B2AC2">
      <w:pPr>
        <w:jc w:val="both"/>
      </w:pPr>
      <w:r>
        <w:t>De voorbije WK-gekte heeft aangetoond dat “koning voetbal” heel wat losmaakt bij de mensen. Voetbal staat synoniem voor spanning, passie en emotie. Bij ons jeugdvoetbal moeten deze factoren evenzeer aan bod komen, maar net zoals de opleiding van de voetbalbond aangeeft, mogen die nooit de bovenhand nemen op het plezier en de vorming van onze jeugdspelers.</w:t>
      </w:r>
    </w:p>
    <w:p w:rsidR="009C5CE6" w:rsidRDefault="009C5CE6" w:rsidP="009B2AC2">
      <w:pPr>
        <w:jc w:val="both"/>
      </w:pPr>
      <w:r>
        <w:t xml:space="preserve">Voetbal is de hobby van onze spelers en dus moeten ze in </w:t>
      </w:r>
      <w:r w:rsidR="0060243C">
        <w:t xml:space="preserve">de eerste plaats plezier hebben (“het FUN-aspect”), daarnaast vragen zij ook om hen beter te maken (“het </w:t>
      </w:r>
      <w:proofErr w:type="spellStart"/>
      <w:r w:rsidR="0060243C">
        <w:t>formation</w:t>
      </w:r>
      <w:proofErr w:type="spellEnd"/>
      <w:r w:rsidR="0060243C">
        <w:t>-aspect”).</w:t>
      </w:r>
    </w:p>
    <w:p w:rsidR="0060243C" w:rsidRDefault="0060243C" w:rsidP="009B2AC2">
      <w:pPr>
        <w:jc w:val="both"/>
      </w:pPr>
      <w:r>
        <w:t xml:space="preserve">Om tot deze Fun en </w:t>
      </w:r>
      <w:proofErr w:type="spellStart"/>
      <w:r>
        <w:t>Formation</w:t>
      </w:r>
      <w:proofErr w:type="spellEnd"/>
      <w:r>
        <w:t xml:space="preserve"> te komen zullen ouders, spelers en trainer, binnen de visie van onze club en de KBVB, moeten samenwerken. Een dergelijke samenwerking kan maar optimaal verlopen binnen een kader van open communicatie. Ik ben dan ook steeds bereid om via </w:t>
      </w:r>
      <w:r w:rsidR="002E1184">
        <w:t xml:space="preserve">een gesprek of via </w:t>
      </w:r>
      <w:r>
        <w:t xml:space="preserve">email te communiceren </w:t>
      </w:r>
      <w:r w:rsidR="002E1184">
        <w:t>indien er onduidelijkheden of problemen zijn.</w:t>
      </w:r>
    </w:p>
    <w:p w:rsidR="002E1184" w:rsidRDefault="002E1184" w:rsidP="009B2AC2">
      <w:pPr>
        <w:jc w:val="both"/>
      </w:pPr>
      <w:r>
        <w:t xml:space="preserve">In deze brief probeer ik dan ook kort te omschrijven wat ik van de spelers en de ouders verlang en wat jullie van mij mogen verlangen. </w:t>
      </w:r>
    </w:p>
    <w:p w:rsidR="002E1184" w:rsidRPr="005905A2" w:rsidRDefault="002E1184">
      <w:pPr>
        <w:rPr>
          <w:b/>
          <w:u w:val="single"/>
        </w:rPr>
      </w:pPr>
      <w:r w:rsidRPr="005905A2">
        <w:rPr>
          <w:b/>
          <w:u w:val="single"/>
        </w:rPr>
        <w:t>Taak van de trainer:</w:t>
      </w:r>
    </w:p>
    <w:p w:rsidR="002E1184" w:rsidRDefault="002E1184" w:rsidP="009B2AC2">
      <w:pPr>
        <w:jc w:val="both"/>
      </w:pPr>
      <w:r>
        <w:t xml:space="preserve">De “Fun en </w:t>
      </w:r>
      <w:proofErr w:type="spellStart"/>
      <w:r>
        <w:t>Formation</w:t>
      </w:r>
      <w:proofErr w:type="spellEnd"/>
      <w:r>
        <w:t>” optimaal trachten te bekomen via:</w:t>
      </w:r>
    </w:p>
    <w:p w:rsidR="002E1184" w:rsidRDefault="002E1184" w:rsidP="009B2AC2">
      <w:pPr>
        <w:pStyle w:val="Lijstalinea"/>
        <w:numPr>
          <w:ilvl w:val="0"/>
          <w:numId w:val="1"/>
        </w:numPr>
        <w:jc w:val="both"/>
      </w:pPr>
      <w:r>
        <w:t>Zonefilosofie (geen mandekking, maar uitgaan van dominant</w:t>
      </w:r>
      <w:r w:rsidR="004264B1">
        <w:t>,</w:t>
      </w:r>
      <w:r>
        <w:t xml:space="preserve"> verzorgd voetbal in zone)</w:t>
      </w:r>
    </w:p>
    <w:p w:rsidR="002E1184" w:rsidRDefault="00DC50D3" w:rsidP="009B2AC2">
      <w:pPr>
        <w:pStyle w:val="Lijstalinea"/>
        <w:numPr>
          <w:ilvl w:val="0"/>
          <w:numId w:val="1"/>
        </w:numPr>
        <w:jc w:val="both"/>
      </w:pPr>
      <w:r>
        <w:t>Het leerplan van de KBVB . Een jeugdspeler moet de basisch technische en tactische vaardigheden beheersen die men op zijn leeftijd mag verwachten. De doelstellingen moeten uitdagend en motiverend zijn, maar we mogen niets eisen wat eigenlijk op die leeftijd nog niet kan worden verwacht.</w:t>
      </w:r>
    </w:p>
    <w:p w:rsidR="00DC50D3" w:rsidRDefault="00DC50D3" w:rsidP="009B2AC2">
      <w:pPr>
        <w:pStyle w:val="Lijstalinea"/>
        <w:numPr>
          <w:ilvl w:val="0"/>
          <w:numId w:val="1"/>
        </w:numPr>
        <w:jc w:val="both"/>
      </w:pPr>
      <w:r>
        <w:t xml:space="preserve">De trainingen </w:t>
      </w:r>
      <w:r w:rsidR="004264B1">
        <w:t xml:space="preserve">die </w:t>
      </w:r>
      <w:r>
        <w:t>zullen opgebouwd worden volgens het principe van wedstrijd- en tussenvormen.</w:t>
      </w:r>
    </w:p>
    <w:p w:rsidR="00DC50D3" w:rsidRDefault="00DC50D3" w:rsidP="009B2AC2">
      <w:pPr>
        <w:pStyle w:val="Lijstalinea"/>
        <w:numPr>
          <w:ilvl w:val="0"/>
          <w:numId w:val="1"/>
        </w:numPr>
        <w:jc w:val="both"/>
      </w:pPr>
      <w:r>
        <w:t xml:space="preserve">De spel er </w:t>
      </w:r>
      <w:r w:rsidR="004264B1">
        <w:t xml:space="preserve">die </w:t>
      </w:r>
      <w:r>
        <w:t>steeds centraal</w:t>
      </w:r>
      <w:r w:rsidR="004264B1">
        <w:t xml:space="preserve"> staat</w:t>
      </w:r>
      <w:r>
        <w:t>. (Een jeugdploegje wint elke week met tien doelpunten verschil</w:t>
      </w:r>
      <w:r w:rsidR="00B33EEC">
        <w:t xml:space="preserve">. (mini) </w:t>
      </w:r>
      <w:proofErr w:type="spellStart"/>
      <w:r w:rsidR="00B33EEC">
        <w:t>Courtois</w:t>
      </w:r>
      <w:proofErr w:type="spellEnd"/>
      <w:r w:rsidR="00B33EEC">
        <w:t xml:space="preserve"> trapt steeds de lange bal op (mini)</w:t>
      </w:r>
      <w:proofErr w:type="spellStart"/>
      <w:r w:rsidR="00B33EEC">
        <w:t>Lukaku</w:t>
      </w:r>
      <w:proofErr w:type="spellEnd"/>
      <w:r w:rsidR="00B33EEC">
        <w:t xml:space="preserve">, die scoort of gestuit wordt.  De “ploeg” speelt kampioen, </w:t>
      </w:r>
      <w:r w:rsidR="0053636A">
        <w:t>de “sterren” worden weggeplukt en de “overblijvers” hebben een jaar lang niets bijgeleerd… of moeten we niet steeds proberen als team op te bouwen en daarbij plaats te laten voor individuele acties (gelukt of mislukt</w:t>
      </w:r>
      <w:r>
        <w:t>)</w:t>
      </w:r>
      <w:r w:rsidR="0053636A">
        <w:t xml:space="preserve"> van iedereen?)  Ik kies voor het laatste. Elke speler die zich twee maal per week volledig “geeft” op training en tijdens de wedstrijden de nodige passie en wilskracht toont, speelt minimaal 50% van de wedstrijdduur)</w:t>
      </w:r>
    </w:p>
    <w:p w:rsidR="009B2AC2" w:rsidRDefault="009B2AC2" w:rsidP="009B2AC2">
      <w:pPr>
        <w:jc w:val="both"/>
      </w:pPr>
    </w:p>
    <w:p w:rsidR="009B2AC2" w:rsidRDefault="009B2AC2" w:rsidP="009B2AC2"/>
    <w:p w:rsidR="009B2AC2" w:rsidRDefault="009B2AC2" w:rsidP="009B2AC2"/>
    <w:p w:rsidR="0053636A" w:rsidRPr="005905A2" w:rsidRDefault="0053636A" w:rsidP="0053636A">
      <w:pPr>
        <w:rPr>
          <w:b/>
          <w:u w:val="single"/>
        </w:rPr>
      </w:pPr>
      <w:r w:rsidRPr="005905A2">
        <w:rPr>
          <w:b/>
          <w:u w:val="single"/>
        </w:rPr>
        <w:lastRenderedPageBreak/>
        <w:t>Taak van de spelers:</w:t>
      </w:r>
    </w:p>
    <w:p w:rsidR="0053636A" w:rsidRDefault="0053636A" w:rsidP="009B2AC2">
      <w:pPr>
        <w:pStyle w:val="Lijstalinea"/>
        <w:numPr>
          <w:ilvl w:val="0"/>
          <w:numId w:val="2"/>
        </w:numPr>
        <w:jc w:val="both"/>
      </w:pPr>
      <w:r>
        <w:t xml:space="preserve">Leer-en luisterbereid zijn. </w:t>
      </w:r>
    </w:p>
    <w:p w:rsidR="0053636A" w:rsidRDefault="0053636A" w:rsidP="009B2AC2">
      <w:pPr>
        <w:pStyle w:val="Lijstalinea"/>
        <w:numPr>
          <w:ilvl w:val="0"/>
          <w:numId w:val="2"/>
        </w:numPr>
        <w:jc w:val="both"/>
      </w:pPr>
      <w:r>
        <w:t>Beter willen worden en inzet tonen om te willen winnen. Daarnaast ook de tekortkomingen van ploegmaats</w:t>
      </w:r>
      <w:r w:rsidR="004264B1">
        <w:t xml:space="preserve"> kunnen </w:t>
      </w:r>
      <w:r>
        <w:t>respecteren en willen compenseren door iets extra te doen.</w:t>
      </w:r>
    </w:p>
    <w:p w:rsidR="0053636A" w:rsidRDefault="005905A2" w:rsidP="009B2AC2">
      <w:pPr>
        <w:pStyle w:val="Lijstalinea"/>
        <w:numPr>
          <w:ilvl w:val="0"/>
          <w:numId w:val="2"/>
        </w:numPr>
        <w:jc w:val="both"/>
      </w:pPr>
      <w:r>
        <w:t>Steeds op tijd aanwezig zijn op trainingen en wedstrijden. Het zo snel mogelijk melden wanneer je niet kan aanwezig zijn. (Jullie zijn minstens even bedreven in de moderne telecommunicatie als jullie ouders en trainers, dus dit moet lukken).</w:t>
      </w:r>
      <w:r w:rsidR="0053636A">
        <w:t xml:space="preserve"> </w:t>
      </w:r>
    </w:p>
    <w:p w:rsidR="005905A2" w:rsidRDefault="00C3277C" w:rsidP="009B2AC2">
      <w:pPr>
        <w:pStyle w:val="Lijstalinea"/>
        <w:numPr>
          <w:ilvl w:val="0"/>
          <w:numId w:val="2"/>
        </w:numPr>
        <w:jc w:val="both"/>
      </w:pPr>
      <w:r>
        <w:t xml:space="preserve">De website </w:t>
      </w:r>
      <w:hyperlink r:id="rId6" w:history="1">
        <w:r w:rsidRPr="00C07A54">
          <w:rPr>
            <w:rStyle w:val="Hyperlink"/>
          </w:rPr>
          <w:t>www.kfcmarke.be</w:t>
        </w:r>
      </w:hyperlink>
      <w:r>
        <w:t xml:space="preserve"> </w:t>
      </w:r>
      <w:r w:rsidR="004264B1">
        <w:t xml:space="preserve"> </w:t>
      </w:r>
      <w:r>
        <w:t>af en toe raadplegen</w:t>
      </w:r>
    </w:p>
    <w:p w:rsidR="005905A2" w:rsidRDefault="005905A2" w:rsidP="009B2AC2">
      <w:pPr>
        <w:jc w:val="both"/>
        <w:rPr>
          <w:b/>
          <w:u w:val="single"/>
        </w:rPr>
      </w:pPr>
      <w:r w:rsidRPr="005905A2">
        <w:rPr>
          <w:b/>
          <w:u w:val="single"/>
        </w:rPr>
        <w:t>Taak van de ouders:</w:t>
      </w:r>
    </w:p>
    <w:p w:rsidR="005905A2" w:rsidRDefault="005905A2" w:rsidP="009B2AC2">
      <w:pPr>
        <w:pStyle w:val="Lijstalinea"/>
        <w:numPr>
          <w:ilvl w:val="0"/>
          <w:numId w:val="3"/>
        </w:numPr>
        <w:jc w:val="both"/>
      </w:pPr>
      <w:r>
        <w:t>De eerste (positieve) supporter van je kind en zijn ploeg zijn (“</w:t>
      </w:r>
      <w:proofErr w:type="spellStart"/>
      <w:r>
        <w:t>to</w:t>
      </w:r>
      <w:proofErr w:type="spellEnd"/>
      <w:r>
        <w:t xml:space="preserve"> support” = steunen).</w:t>
      </w:r>
    </w:p>
    <w:p w:rsidR="005905A2" w:rsidRDefault="005905A2" w:rsidP="009B2AC2">
      <w:pPr>
        <w:pStyle w:val="Lijstalinea"/>
        <w:numPr>
          <w:ilvl w:val="0"/>
          <w:numId w:val="3"/>
        </w:numPr>
        <w:jc w:val="both"/>
      </w:pPr>
      <w:r>
        <w:t xml:space="preserve"> De lieve taxichauffeur</w:t>
      </w:r>
      <w:r w:rsidR="00C3277C">
        <w:t>, gulle sponsor</w:t>
      </w:r>
      <w:r>
        <w:t xml:space="preserve"> en </w:t>
      </w:r>
      <w:proofErr w:type="spellStart"/>
      <w:r>
        <w:t>wasouder</w:t>
      </w:r>
      <w:proofErr w:type="spellEnd"/>
      <w:r>
        <w:t xml:space="preserve"> </w:t>
      </w:r>
      <w:r w:rsidR="00C3277C">
        <w:t xml:space="preserve"> van je kind zijn</w:t>
      </w:r>
      <w:r>
        <w:t>.</w:t>
      </w:r>
    </w:p>
    <w:p w:rsidR="005905A2" w:rsidRDefault="005905A2" w:rsidP="009B2AC2">
      <w:pPr>
        <w:pStyle w:val="Lijstalinea"/>
        <w:numPr>
          <w:ilvl w:val="0"/>
          <w:numId w:val="3"/>
        </w:numPr>
        <w:jc w:val="both"/>
      </w:pPr>
      <w:r>
        <w:t>Een oogje in het zeil houden</w:t>
      </w:r>
      <w:r w:rsidR="00C3277C">
        <w:t xml:space="preserve"> wat betreft de communicatie (verwittigen e.d.)</w:t>
      </w:r>
    </w:p>
    <w:p w:rsidR="00C3277C" w:rsidRDefault="00C3277C" w:rsidP="009B2AC2">
      <w:pPr>
        <w:pStyle w:val="Lijstalinea"/>
        <w:numPr>
          <w:ilvl w:val="0"/>
          <w:numId w:val="3"/>
        </w:numPr>
        <w:jc w:val="both"/>
      </w:pPr>
      <w:r>
        <w:t>Open communiceren met de trainer en het is een misvatting dat dit alleen kan wanneer er problemen zijn.</w:t>
      </w:r>
    </w:p>
    <w:p w:rsidR="00C3277C" w:rsidRDefault="00C3277C" w:rsidP="00C3277C"/>
    <w:p w:rsidR="00C3277C" w:rsidRDefault="007B6E2A" w:rsidP="00C3277C">
      <w:r>
        <w:t>Er wordt</w:t>
      </w:r>
      <w:r w:rsidR="00C3277C">
        <w:t xml:space="preserve"> </w:t>
      </w:r>
      <w:r>
        <w:t>ge</w:t>
      </w:r>
      <w:r w:rsidR="00C3277C">
        <w:t>probeer</w:t>
      </w:r>
      <w:r>
        <w:t xml:space="preserve">d om </w:t>
      </w:r>
      <w:r w:rsidR="00C3277C">
        <w:t xml:space="preserve"> zo snel mogelijk een adressenlijst samen te stellen zodat er ook onderling kan gecommuniceerd worden bij </w:t>
      </w:r>
      <w:proofErr w:type="spellStart"/>
      <w:r w:rsidR="00C3277C">
        <w:t>bvb</w:t>
      </w:r>
      <w:proofErr w:type="spellEnd"/>
      <w:r w:rsidR="00C3277C">
        <w:t xml:space="preserve"> een “vervoerprobleem”.</w:t>
      </w:r>
    </w:p>
    <w:p w:rsidR="007B6E2A" w:rsidRDefault="007B6E2A" w:rsidP="00C3277C"/>
    <w:p w:rsidR="007B6E2A" w:rsidRDefault="007B6E2A" w:rsidP="00C3277C">
      <w:r>
        <w:t>Ik wens jullie alvast een aangenaam, spannend, leerrijk en leuk voetbalseizoen toe.</w:t>
      </w:r>
    </w:p>
    <w:p w:rsidR="007B6E2A" w:rsidRDefault="007B6E2A" w:rsidP="00C3277C"/>
    <w:p w:rsidR="007B6E2A" w:rsidRDefault="007B6E2A" w:rsidP="00C3277C">
      <w:r>
        <w:t>Paul De Rudder</w:t>
      </w:r>
    </w:p>
    <w:p w:rsidR="007B6E2A" w:rsidRDefault="007B6E2A" w:rsidP="00C3277C">
      <w:r>
        <w:t>Van Belleghemdreef 19</w:t>
      </w:r>
    </w:p>
    <w:p w:rsidR="007B6E2A" w:rsidRDefault="007B6E2A" w:rsidP="00C3277C">
      <w:r>
        <w:t xml:space="preserve">8510 </w:t>
      </w:r>
      <w:proofErr w:type="spellStart"/>
      <w:r>
        <w:t>Marke</w:t>
      </w:r>
      <w:proofErr w:type="spellEnd"/>
    </w:p>
    <w:p w:rsidR="007B6E2A" w:rsidRDefault="007B6E2A" w:rsidP="00C3277C">
      <w:r>
        <w:t>0485/693213</w:t>
      </w:r>
    </w:p>
    <w:p w:rsidR="007B6E2A" w:rsidRPr="005905A2" w:rsidRDefault="007B6E2A" w:rsidP="00C3277C">
      <w:r>
        <w:t>paulderudder@telenet.be</w:t>
      </w:r>
    </w:p>
    <w:p w:rsidR="005905A2" w:rsidRDefault="005905A2" w:rsidP="0053636A"/>
    <w:p w:rsidR="0053636A" w:rsidRDefault="0053636A" w:rsidP="0053636A"/>
    <w:p w:rsidR="0053636A" w:rsidRDefault="0053636A" w:rsidP="009B2AC2">
      <w:pPr>
        <w:pStyle w:val="Lijstalinea"/>
      </w:pPr>
      <w:bookmarkStart w:id="0" w:name="_GoBack"/>
      <w:bookmarkEnd w:id="0"/>
    </w:p>
    <w:p w:rsidR="0060243C" w:rsidRDefault="0060243C">
      <w:r>
        <w:t xml:space="preserve"> </w:t>
      </w:r>
    </w:p>
    <w:sectPr w:rsidR="006024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76168"/>
    <w:multiLevelType w:val="hybridMultilevel"/>
    <w:tmpl w:val="2CCACE7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595C7146"/>
    <w:multiLevelType w:val="hybridMultilevel"/>
    <w:tmpl w:val="D4A6911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77525F2D"/>
    <w:multiLevelType w:val="hybridMultilevel"/>
    <w:tmpl w:val="3236921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CE6"/>
    <w:rsid w:val="002E1184"/>
    <w:rsid w:val="004264B1"/>
    <w:rsid w:val="00481265"/>
    <w:rsid w:val="0053636A"/>
    <w:rsid w:val="005905A2"/>
    <w:rsid w:val="0060243C"/>
    <w:rsid w:val="007B6E2A"/>
    <w:rsid w:val="009B2AC2"/>
    <w:rsid w:val="009C5CE6"/>
    <w:rsid w:val="00B33EEC"/>
    <w:rsid w:val="00C3277C"/>
    <w:rsid w:val="00DC50D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E1184"/>
    <w:pPr>
      <w:ind w:left="720"/>
      <w:contextualSpacing/>
    </w:pPr>
  </w:style>
  <w:style w:type="character" w:styleId="Hyperlink">
    <w:name w:val="Hyperlink"/>
    <w:basedOn w:val="Standaardalinea-lettertype"/>
    <w:uiPriority w:val="99"/>
    <w:unhideWhenUsed/>
    <w:rsid w:val="00C3277C"/>
    <w:rPr>
      <w:color w:val="0000FF" w:themeColor="hyperlink"/>
      <w:u w:val="single"/>
    </w:rPr>
  </w:style>
  <w:style w:type="character" w:styleId="GevolgdeHyperlink">
    <w:name w:val="FollowedHyperlink"/>
    <w:basedOn w:val="Standaardalinea-lettertype"/>
    <w:uiPriority w:val="99"/>
    <w:semiHidden/>
    <w:unhideWhenUsed/>
    <w:rsid w:val="00C3277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E1184"/>
    <w:pPr>
      <w:ind w:left="720"/>
      <w:contextualSpacing/>
    </w:pPr>
  </w:style>
  <w:style w:type="character" w:styleId="Hyperlink">
    <w:name w:val="Hyperlink"/>
    <w:basedOn w:val="Standaardalinea-lettertype"/>
    <w:uiPriority w:val="99"/>
    <w:unhideWhenUsed/>
    <w:rsid w:val="00C3277C"/>
    <w:rPr>
      <w:color w:val="0000FF" w:themeColor="hyperlink"/>
      <w:u w:val="single"/>
    </w:rPr>
  </w:style>
  <w:style w:type="character" w:styleId="GevolgdeHyperlink">
    <w:name w:val="FollowedHyperlink"/>
    <w:basedOn w:val="Standaardalinea-lettertype"/>
    <w:uiPriority w:val="99"/>
    <w:semiHidden/>
    <w:unhideWhenUsed/>
    <w:rsid w:val="00C327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fcmarke.b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2988</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2</cp:revision>
  <dcterms:created xsi:type="dcterms:W3CDTF">2014-08-11T17:57:00Z</dcterms:created>
  <dcterms:modified xsi:type="dcterms:W3CDTF">2014-08-11T17:57:00Z</dcterms:modified>
</cp:coreProperties>
</file>