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B727C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18/12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B727C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6" w:type="dxa"/>
          </w:tcPr>
          <w:p w:rsidR="00246A50" w:rsidRDefault="00B727C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B727C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B727C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334F1D">
              <w:rPr>
                <w:rFonts w:ascii="Comic Sans MS" w:hAnsi="Comic Sans MS"/>
                <w:b/>
              </w:rPr>
              <w:t>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B727C0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 C8</w:t>
            </w: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D3317D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Toetsenmap ondertekenen</w:t>
            </w:r>
            <w:bookmarkStart w:id="0" w:name="_GoBack"/>
            <w:bookmarkEnd w:id="0"/>
          </w:p>
        </w:tc>
        <w:tc>
          <w:tcPr>
            <w:tcW w:w="2807" w:type="dxa"/>
          </w:tcPr>
          <w:p w:rsidR="00802D1F" w:rsidRPr="00C126A5" w:rsidRDefault="00802D1F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982E3B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Default="00B727C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LO</w:t>
            </w:r>
          </w:p>
          <w:p w:rsidR="00D3317D" w:rsidRPr="00C126A5" w:rsidRDefault="00D3317D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D3317D" w:rsidRDefault="00D3317D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Wafelverkoop</w:t>
            </w:r>
          </w:p>
          <w:p w:rsidR="00D3317D" w:rsidRDefault="00B727C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Morgen </w:t>
            </w:r>
          </w:p>
          <w:p w:rsidR="00060763" w:rsidRDefault="00D3317D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       </w:t>
            </w:r>
            <w:r w:rsidR="00B727C0">
              <w:rPr>
                <w:rFonts w:ascii="Comic Sans MS" w:hAnsi="Comic Sans MS"/>
                <w:color w:val="FF0000"/>
                <w:sz w:val="28"/>
                <w:szCs w:val="28"/>
              </w:rPr>
              <w:t>oudercontact</w:t>
            </w:r>
          </w:p>
          <w:p w:rsidR="00D3317D" w:rsidRPr="00B464BB" w:rsidRDefault="00D3317D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Pr="00C126A5" w:rsidRDefault="00B727C0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flitswandeling</w:t>
            </w:r>
          </w:p>
        </w:tc>
        <w:tc>
          <w:tcPr>
            <w:tcW w:w="2807" w:type="dxa"/>
          </w:tcPr>
          <w:p w:rsidR="00053BDF" w:rsidRPr="00360F50" w:rsidRDefault="00B727C0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B727C0">
              <w:rPr>
                <w:rFonts w:ascii="Comic Sans MS" w:hAnsi="Comic Sans MS"/>
                <w:color w:val="FF0000"/>
                <w:sz w:val="28"/>
                <w:szCs w:val="28"/>
              </w:rPr>
              <w:t>Morgen spelletjes meebrengen</w:t>
            </w:r>
          </w:p>
        </w:tc>
        <w:tc>
          <w:tcPr>
            <w:tcW w:w="2807" w:type="dxa"/>
          </w:tcPr>
          <w:p w:rsidR="00334F1D" w:rsidRPr="005170CE" w:rsidRDefault="00D3317D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Nieuwjaarsbrieven!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27C0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17D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F0D4-F2A3-4E41-B817-E72F3916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3</cp:revision>
  <dcterms:created xsi:type="dcterms:W3CDTF">2017-12-18T14:23:00Z</dcterms:created>
  <dcterms:modified xsi:type="dcterms:W3CDTF">2017-12-18T14:23:00Z</dcterms:modified>
</cp:coreProperties>
</file>