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4C78FA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4C78FA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6" w:type="dxa"/>
          </w:tcPr>
          <w:p w:rsidR="00246A50" w:rsidRDefault="004C78FA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4C78FA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4C78FA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334F1D">
              <w:rPr>
                <w:rFonts w:ascii="Comic Sans MS" w:hAnsi="Comic Sans MS"/>
                <w:b/>
              </w:rPr>
              <w:t>/2017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064E3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Morgen toets </w:t>
            </w:r>
            <w:proofErr w:type="spellStart"/>
            <w:r>
              <w:rPr>
                <w:rFonts w:ascii="Comic Sans MS" w:hAnsi="Comic Sans MS"/>
                <w:color w:val="00B050"/>
                <w:sz w:val="28"/>
                <w:szCs w:val="28"/>
              </w:rPr>
              <w:t>être</w:t>
            </w:r>
            <w:proofErr w:type="spellEnd"/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Comic Sans MS" w:hAnsi="Comic Sans MS"/>
                <w:color w:val="00B050"/>
                <w:sz w:val="28"/>
                <w:szCs w:val="28"/>
              </w:rPr>
              <w:t>avoir</w:t>
            </w:r>
            <w:proofErr w:type="spellEnd"/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 - aller</w:t>
            </w:r>
          </w:p>
        </w:tc>
        <w:tc>
          <w:tcPr>
            <w:tcW w:w="2807" w:type="dxa"/>
          </w:tcPr>
          <w:p w:rsidR="008222D0" w:rsidRPr="00C126A5" w:rsidRDefault="00CF40B2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</w:t>
            </w: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EF2D81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Oefenen: la ballade des chiffres</w:t>
            </w:r>
            <w:bookmarkStart w:id="0" w:name="_GoBack"/>
            <w:bookmarkEnd w:id="0"/>
          </w:p>
        </w:tc>
        <w:tc>
          <w:tcPr>
            <w:tcW w:w="2807" w:type="dxa"/>
          </w:tcPr>
          <w:p w:rsidR="00802D1F" w:rsidRDefault="00CF40B2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Spelling: H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064E3F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12</w:t>
            </w:r>
          </w:p>
          <w:p w:rsidR="00015FA5" w:rsidRPr="00C126A5" w:rsidRDefault="00015FA5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Frans: </w:t>
            </w:r>
            <w:r w:rsidR="00064E3F">
              <w:rPr>
                <w:rFonts w:ascii="Comic Sans MS" w:hAnsi="Comic Sans MS"/>
                <w:color w:val="1F497D" w:themeColor="text2"/>
                <w:sz w:val="28"/>
                <w:szCs w:val="28"/>
              </w:rPr>
              <w:t>Woorden C5 3x schrijven</w:t>
            </w:r>
          </w:p>
        </w:tc>
        <w:tc>
          <w:tcPr>
            <w:tcW w:w="2806" w:type="dxa"/>
          </w:tcPr>
          <w:p w:rsidR="00594DD4" w:rsidRPr="005170CE" w:rsidRDefault="00015FA5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Frans: </w:t>
            </w:r>
            <w:r w:rsidR="00064E3F">
              <w:rPr>
                <w:rFonts w:ascii="Comic Sans MS" w:hAnsi="Comic Sans MS"/>
                <w:color w:val="1F497D" w:themeColor="text2"/>
                <w:sz w:val="28"/>
                <w:szCs w:val="28"/>
              </w:rPr>
              <w:t>Tekst C5 3x luidop lezen</w:t>
            </w:r>
          </w:p>
        </w:tc>
        <w:tc>
          <w:tcPr>
            <w:tcW w:w="2807" w:type="dxa"/>
          </w:tcPr>
          <w:p w:rsidR="00982E3B" w:rsidRPr="00C126A5" w:rsidRDefault="00CF40B2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Spelling: V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064E3F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13</w:t>
            </w: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060763" w:rsidRPr="00C126A5" w:rsidRDefault="00CF40B2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060763" w:rsidRPr="00B464BB" w:rsidRDefault="0006076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6" w:type="dxa"/>
          </w:tcPr>
          <w:p w:rsidR="00280193" w:rsidRPr="00C126A5" w:rsidRDefault="00280193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334F1D" w:rsidRPr="005170CE" w:rsidRDefault="00334F1D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5FA5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0763"/>
    <w:rsid w:val="00064C3E"/>
    <w:rsid w:val="00064E3F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C78FA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4B1B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04D46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0B2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2D81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7442-25D4-4408-A98B-98137CD8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5</cp:revision>
  <dcterms:created xsi:type="dcterms:W3CDTF">2017-11-06T08:51:00Z</dcterms:created>
  <dcterms:modified xsi:type="dcterms:W3CDTF">2017-11-06T14:18:00Z</dcterms:modified>
</cp:coreProperties>
</file>