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C0D" w:rsidRDefault="00103B23">
      <w:r>
        <w:t>Maandag 7 maart</w:t>
      </w:r>
    </w:p>
    <w:p w:rsidR="00592741" w:rsidRDefault="00592741">
      <w:r>
        <w:t>FASE PER FASE GOED DECOR EN MATERIAAL KLAAR ZETTEN GOED NALEZEN DUS !!!!</w:t>
      </w:r>
    </w:p>
    <w:p w:rsidR="00103B23" w:rsidRDefault="00103B23">
      <w:r>
        <w:t xml:space="preserve">Voormiddag: </w:t>
      </w:r>
    </w:p>
    <w:p w:rsidR="00103B23" w:rsidRDefault="00663039">
      <w:r>
        <w:t>De speurn</w:t>
      </w:r>
      <w:r w:rsidR="00F43880">
        <w:t xml:space="preserve">euzen: verdelen in twee groepen en verkleden in </w:t>
      </w:r>
      <w:proofErr w:type="spellStart"/>
      <w:r w:rsidR="00F43880">
        <w:t>tourist</w:t>
      </w:r>
      <w:proofErr w:type="spellEnd"/>
      <w:r w:rsidR="00F43880">
        <w:t>.</w:t>
      </w:r>
      <w:r>
        <w:t xml:space="preserve"> Ze vertrekken op tocht door </w:t>
      </w:r>
      <w:proofErr w:type="spellStart"/>
      <w:r>
        <w:t>wevelgem</w:t>
      </w:r>
      <w:proofErr w:type="spellEnd"/>
      <w:r>
        <w:t xml:space="preserve"> met een camera. Ze trekken dan een aantal foto’s van hun groep op een ludieke manier. Bijvoorbeeld ze staan achter elkaar van groot naar kleine en zwaaien met hun handen, zo lijkt het dan dat de ene heel veel handen heeft. Dan </w:t>
      </w:r>
      <w:r w:rsidR="00F43880">
        <w:t>komen gaan ze terug naar de levensboom, drinken ze eventueel soep. Kunnen ze de foto’s bekijken en zich verkleden in een echte speurtocht: snor, vergrootglas,krant met gaatjes. Ze kunnen dan terug op weg en dezelfde foto’s trekken van de andere persoon.</w:t>
      </w:r>
      <w:r w:rsidR="00592741">
        <w:t xml:space="preserve"> </w:t>
      </w:r>
    </w:p>
    <w:p w:rsidR="00F43880" w:rsidRDefault="00F43880">
      <w:r>
        <w:t>De speurdersruimte: die moet ingekleed worden met bureaulampen, kranten, geblindeerde ruiten,</w:t>
      </w:r>
      <w:r w:rsidR="003A523B">
        <w:t xml:space="preserve"> hoekje waar je paspoorten en vingerafdrukken maken.</w:t>
      </w:r>
    </w:p>
    <w:p w:rsidR="003A523B" w:rsidRDefault="003A523B">
      <w:r>
        <w:t>Wanneer er bijvoorbeeld in de voormiddag geen tijd meer is om een tweede keer op tocht te gaan ( dit zal waarschijnlijk het geval zijn) dan kan je paspoorten maken met foto’s een uitgevonden naam, leeftijd, geboorteland,… en kunnen er ook op de achterkant van hun paspoort vingerafdrukken genomen worden. Dan in de namiddag verder gaan wel rekening houden dat er mensen kunnen weggaan en bijkomen. Dit is niet erg, maar gewoon in achtte houden.</w:t>
      </w:r>
    </w:p>
    <w:p w:rsidR="003A523B" w:rsidRDefault="009C4ADF">
      <w:r>
        <w:t>Namiddag:</w:t>
      </w:r>
    </w:p>
    <w:p w:rsidR="00D2732D" w:rsidRDefault="009C4ADF">
      <w:r>
        <w:t>Een van de moni’s is gegijzeld. Die persoon heeft een videoboodschap ( deze is over de middag gemaakt) naar de kinderen gestuurd. In die boodschap is uitgelegd dat ze gegijzeld is door gemaskerde terroristen. Ze wil bevrijd worden maar heeft de hulp nodig van de kinderen.</w:t>
      </w:r>
      <w:r w:rsidR="001D1EF3">
        <w:t xml:space="preserve"> In de video wordt een tip gegeven bv een persoon die door de video wandelt, of op de achtergrond staat een tip. Dit is al een extra tip die </w:t>
      </w:r>
      <w:r w:rsidR="00F224E7">
        <w:t>ze eventueel kunnen opmerken. Je zegt als moni ja we gaan nu eerst al het bewijs materiaal nog eens goed bekijken. Eventueel zeggen kijk ook eens op de achtergrond. De tip is namelijk een blaadje waar een trap staat op getekend. De ruimte waar de persoon in zit is diegene waar die 2 tv</w:t>
      </w:r>
      <w:r w:rsidR="004873BB">
        <w:t>’s</w:t>
      </w:r>
      <w:r w:rsidR="00F224E7">
        <w:t xml:space="preserve"> in staan.</w:t>
      </w:r>
      <w:r w:rsidR="004873BB">
        <w:t xml:space="preserve"> daarna mogen ze in de levensboom op zoek gaan</w:t>
      </w:r>
      <w:r w:rsidR="00496BCF">
        <w:t xml:space="preserve"> naar de gegijzelde. Als ze die gevonden hebben zal die persoon zeggen dat ze weggelopen zijn. Misschien hebben ze wel iets achtergelaten we zullen eens gaan kijken. Dan</w:t>
      </w:r>
      <w:r w:rsidR="00647DED">
        <w:t xml:space="preserve"> zi</w:t>
      </w:r>
      <w:r w:rsidR="00496BCF">
        <w:t xml:space="preserve">en ze dat een van de gijzelaars zijn sjaal heeft verloren en die ligt daar dan. Bij de sjaal staat er ook een pijl, die volgen ze dan. Als ze eenmaal alle pijlen hebben gevonden dan komen ze aan bij het park. Daar nemen ze de gijzelaars gevangen met plakband. Ze laten de gijzelaars achter en keren terug naar de levensboom. Ze kunnen de gijzelaars vastbinden aan het klimrek </w:t>
      </w:r>
      <w:proofErr w:type="spellStart"/>
      <w:r w:rsidR="00496BCF">
        <w:t>ofzo</w:t>
      </w:r>
      <w:proofErr w:type="spellEnd"/>
      <w:r w:rsidR="00496BCF">
        <w:t>.</w:t>
      </w:r>
    </w:p>
    <w:p w:rsidR="00D2732D" w:rsidRDefault="00D2732D">
      <w:r>
        <w:br w:type="page"/>
      </w:r>
    </w:p>
    <w:p w:rsidR="00033366" w:rsidRDefault="00D2732D">
      <w:r>
        <w:lastRenderedPageBreak/>
        <w:t>Dinsdag 8 maart</w:t>
      </w:r>
    </w:p>
    <w:p w:rsidR="00033366" w:rsidRDefault="00033366">
      <w:r>
        <w:t>Voormiddag</w:t>
      </w:r>
    </w:p>
    <w:p w:rsidR="00033366" w:rsidRDefault="00033366">
      <w:r>
        <w:t>Schilderen op verschillende manieren</w:t>
      </w:r>
    </w:p>
    <w:p w:rsidR="00C56AA1" w:rsidRDefault="00C56AA1">
      <w:r>
        <w:t xml:space="preserve">Thema’s waarin we kunnen werken: dieren , huis, zon, wolk,bloem, </w:t>
      </w:r>
      <w:proofErr w:type="spellStart"/>
      <w:r>
        <w:t>dino</w:t>
      </w:r>
      <w:proofErr w:type="spellEnd"/>
      <w:r>
        <w:t>, vragen aan kinderen, portret van moni</w:t>
      </w:r>
      <w:r w:rsidR="00592741">
        <w:t>’</w:t>
      </w:r>
      <w:r>
        <w:t>s</w:t>
      </w:r>
      <w:r w:rsidR="00592741">
        <w:t xml:space="preserve"> kinderen in landbouwplastiek.</w:t>
      </w:r>
    </w:p>
    <w:p w:rsidR="00592741" w:rsidRDefault="00592741">
      <w:r>
        <w:t>EVENTUEEL DOORSCHUIFSYSTEEM</w:t>
      </w:r>
    </w:p>
    <w:p w:rsidR="00033366" w:rsidRDefault="00033366">
      <w:r>
        <w:t xml:space="preserve">Zonder handen: </w:t>
      </w:r>
    </w:p>
    <w:p w:rsidR="00033366" w:rsidRDefault="00033366" w:rsidP="00033366">
      <w:pPr>
        <w:pStyle w:val="Lijstalinea"/>
        <w:numPr>
          <w:ilvl w:val="0"/>
          <w:numId w:val="1"/>
        </w:numPr>
      </w:pPr>
      <w:r>
        <w:t>met de voeten, zonder en met penseel</w:t>
      </w:r>
    </w:p>
    <w:p w:rsidR="00033366" w:rsidRDefault="00033366" w:rsidP="00033366">
      <w:pPr>
        <w:pStyle w:val="Lijstalinea"/>
        <w:numPr>
          <w:ilvl w:val="0"/>
          <w:numId w:val="1"/>
        </w:numPr>
      </w:pPr>
      <w:r>
        <w:t>met de mond: penseel in de mond</w:t>
      </w:r>
    </w:p>
    <w:p w:rsidR="00033366" w:rsidRDefault="00033366" w:rsidP="00033366">
      <w:pPr>
        <w:pStyle w:val="Lijstalinea"/>
        <w:numPr>
          <w:ilvl w:val="0"/>
          <w:numId w:val="1"/>
        </w:numPr>
      </w:pPr>
      <w:r>
        <w:t>met de neus: verf op de neus</w:t>
      </w:r>
    </w:p>
    <w:p w:rsidR="00033366" w:rsidRDefault="00033366" w:rsidP="00033366">
      <w:pPr>
        <w:pStyle w:val="Lijstalinea"/>
        <w:numPr>
          <w:ilvl w:val="0"/>
          <w:numId w:val="1"/>
        </w:numPr>
      </w:pPr>
      <w:r>
        <w:t>elleboog: verf op doen</w:t>
      </w:r>
    </w:p>
    <w:p w:rsidR="00033366" w:rsidRDefault="00033366" w:rsidP="00033366">
      <w:pPr>
        <w:pStyle w:val="Lijstalinea"/>
        <w:numPr>
          <w:ilvl w:val="0"/>
          <w:numId w:val="1"/>
        </w:numPr>
      </w:pPr>
      <w:r>
        <w:t>met de kin: verf op kin</w:t>
      </w:r>
    </w:p>
    <w:p w:rsidR="00033366" w:rsidRDefault="00033366" w:rsidP="00033366">
      <w:pPr>
        <w:pStyle w:val="Lijstalinea"/>
      </w:pPr>
      <w:r>
        <w:t>op doek:</w:t>
      </w:r>
    </w:p>
    <w:p w:rsidR="00033366" w:rsidRDefault="00033366" w:rsidP="00033366">
      <w:pPr>
        <w:pStyle w:val="Lijstalinea"/>
        <w:numPr>
          <w:ilvl w:val="0"/>
          <w:numId w:val="1"/>
        </w:numPr>
      </w:pPr>
      <w:r>
        <w:t xml:space="preserve">met het hoofd: </w:t>
      </w:r>
      <w:proofErr w:type="spellStart"/>
      <w:r>
        <w:t>verf-watermengsel</w:t>
      </w:r>
      <w:proofErr w:type="spellEnd"/>
      <w:r>
        <w:t>, hoofd in stoppenen headbangen op het doek.</w:t>
      </w:r>
    </w:p>
    <w:p w:rsidR="00033366" w:rsidRDefault="00033366" w:rsidP="00592741">
      <w:pPr>
        <w:pStyle w:val="Lijstalinea"/>
        <w:numPr>
          <w:ilvl w:val="0"/>
          <w:numId w:val="1"/>
        </w:numPr>
      </w:pPr>
      <w:r>
        <w:t>Waterpistolen</w:t>
      </w:r>
      <w:r w:rsidR="00592741">
        <w:t xml:space="preserve"> of spuiten</w:t>
      </w:r>
      <w:r>
        <w:t xml:space="preserve"> gevuld met </w:t>
      </w:r>
      <w:proofErr w:type="spellStart"/>
      <w:r>
        <w:t>verf-watermengsel</w:t>
      </w:r>
      <w:proofErr w:type="spellEnd"/>
      <w:r>
        <w:t xml:space="preserve"> en spuiten op doek.</w:t>
      </w:r>
    </w:p>
    <w:p w:rsidR="00A12EC0" w:rsidRDefault="00033366" w:rsidP="00033366">
      <w:pPr>
        <w:pStyle w:val="Lijstalinea"/>
        <w:numPr>
          <w:ilvl w:val="0"/>
          <w:numId w:val="1"/>
        </w:numPr>
      </w:pPr>
      <w:r>
        <w:t xml:space="preserve">Een lange stok met daarop een </w:t>
      </w:r>
      <w:proofErr w:type="spellStart"/>
      <w:r>
        <w:t>verfborstelgekleefd</w:t>
      </w:r>
      <w:proofErr w:type="spellEnd"/>
      <w:r>
        <w:t>. Dan sta je op een afstand van het doek en dan probeer je te schilderen.</w:t>
      </w:r>
      <w:r w:rsidR="00C56AA1">
        <w:t xml:space="preserve"> Ook bijvoorbeeld een moni die voor het doek staat en dan moeten de kinderen ( meer voor oudere) daar rond</w:t>
      </w:r>
    </w:p>
    <w:p w:rsidR="00A12EC0" w:rsidRDefault="00A12EC0" w:rsidP="00033366">
      <w:pPr>
        <w:pStyle w:val="Lijstalinea"/>
        <w:numPr>
          <w:ilvl w:val="0"/>
          <w:numId w:val="1"/>
        </w:numPr>
      </w:pPr>
      <w:r>
        <w:t>Blaaspijp met daarin een papieren hoorntje waar er verf op is, dit dan schieten op het doek.</w:t>
      </w:r>
    </w:p>
    <w:p w:rsidR="00A12EC0" w:rsidRDefault="00A12EC0" w:rsidP="00A12EC0">
      <w:r>
        <w:t>nog opvulling met handen: handjes stempelen,…</w:t>
      </w:r>
    </w:p>
    <w:p w:rsidR="00A12EC0" w:rsidRDefault="00A12EC0" w:rsidP="00A12EC0">
      <w:r>
        <w:t>namiddag</w:t>
      </w:r>
    </w:p>
    <w:p w:rsidR="00A12EC0" w:rsidRDefault="00A12EC0" w:rsidP="00A12EC0">
      <w:r>
        <w:t>legerspel:</w:t>
      </w:r>
    </w:p>
    <w:p w:rsidR="006473B0" w:rsidRDefault="006473B0" w:rsidP="006473B0">
      <w:pPr>
        <w:spacing w:after="0"/>
      </w:pPr>
      <w:r>
        <w:t xml:space="preserve">Kasper wordt leger! </w:t>
      </w:r>
    </w:p>
    <w:p w:rsidR="006473B0" w:rsidRDefault="006473B0" w:rsidP="006473B0">
      <w:pPr>
        <w:spacing w:after="0"/>
      </w:pPr>
      <w:r>
        <w:t xml:space="preserve">De regels van het </w:t>
      </w:r>
      <w:proofErr w:type="spellStart"/>
      <w:r>
        <w:t>Kasperleger</w:t>
      </w:r>
      <w:proofErr w:type="spellEnd"/>
      <w:r>
        <w:t>:</w:t>
      </w:r>
    </w:p>
    <w:p w:rsidR="006473B0" w:rsidRDefault="006473B0" w:rsidP="006473B0">
      <w:pPr>
        <w:pStyle w:val="Lijstalinea"/>
        <w:numPr>
          <w:ilvl w:val="0"/>
          <w:numId w:val="3"/>
        </w:numPr>
        <w:spacing w:after="0"/>
      </w:pPr>
      <w:r>
        <w:t xml:space="preserve">Als een moni iets zegt luisteren we en zeggen we </w:t>
      </w:r>
      <w:r w:rsidR="00312D5B">
        <w:t>“</w:t>
      </w:r>
      <w:r>
        <w:t>ja kapitein!</w:t>
      </w:r>
      <w:r w:rsidR="00312D5B">
        <w:t>”</w:t>
      </w:r>
    </w:p>
    <w:p w:rsidR="006473B0" w:rsidRDefault="006473B0" w:rsidP="006473B0">
      <w:pPr>
        <w:pStyle w:val="Lijstalinea"/>
        <w:numPr>
          <w:ilvl w:val="0"/>
          <w:numId w:val="3"/>
        </w:numPr>
        <w:spacing w:after="0"/>
      </w:pPr>
      <w:r>
        <w:t>We doen mee met de opdrachten</w:t>
      </w:r>
    </w:p>
    <w:p w:rsidR="006473B0" w:rsidRDefault="00312D5B" w:rsidP="006473B0">
      <w:pPr>
        <w:pStyle w:val="Lijstalinea"/>
        <w:numPr>
          <w:ilvl w:val="0"/>
          <w:numId w:val="3"/>
        </w:numPr>
        <w:spacing w:after="0"/>
      </w:pPr>
      <w:r>
        <w:t>Salueren naar de legerleiding</w:t>
      </w:r>
    </w:p>
    <w:p w:rsidR="00312D5B" w:rsidRDefault="00312D5B" w:rsidP="00312D5B">
      <w:pPr>
        <w:pStyle w:val="Lijstalinea"/>
        <w:numPr>
          <w:ilvl w:val="0"/>
          <w:numId w:val="3"/>
        </w:numPr>
        <w:spacing w:after="0"/>
      </w:pPr>
      <w:r>
        <w:t>Als men op de trompet speelt moet men meteen op één lijn gaan staan!</w:t>
      </w:r>
    </w:p>
    <w:p w:rsidR="006473B0" w:rsidRDefault="006473B0" w:rsidP="006473B0">
      <w:pPr>
        <w:spacing w:after="0"/>
      </w:pPr>
      <w:r>
        <w:t>Straf als men niet luistert:</w:t>
      </w:r>
    </w:p>
    <w:p w:rsidR="001E7E83" w:rsidRDefault="006473B0" w:rsidP="001E7E83">
      <w:pPr>
        <w:pStyle w:val="Lijstalinea"/>
        <w:numPr>
          <w:ilvl w:val="0"/>
          <w:numId w:val="4"/>
        </w:numPr>
        <w:spacing w:after="0"/>
      </w:pPr>
      <w:r>
        <w:t>Voor moni: Bloem in gezicht, in modder rollen</w:t>
      </w:r>
      <w:r w:rsidR="00312D5B">
        <w:t>, pompen, zich optrekken, 10 toertjes draaien rond eigen as,</w:t>
      </w:r>
    </w:p>
    <w:p w:rsidR="006473B0" w:rsidRDefault="006473B0" w:rsidP="006473B0">
      <w:pPr>
        <w:spacing w:after="0"/>
      </w:pPr>
      <w:r>
        <w:t xml:space="preserve">Er is één moni die ook rekruut is hij doet ook mee aan de opleiding zoals de kinderen. Hij luistert niet naar de regels, opdrachten, is </w:t>
      </w:r>
      <w:proofErr w:type="spellStart"/>
      <w:r>
        <w:t>ambetant</w:t>
      </w:r>
      <w:proofErr w:type="spellEnd"/>
      <w:r>
        <w:t xml:space="preserve">. De legerleiding straft hem dan </w:t>
      </w:r>
      <w:r>
        <w:sym w:font="Wingdings" w:char="F0E0"/>
      </w:r>
      <w:r>
        <w:t xml:space="preserve"> zo zien de kinderen wat hen te wachten staat als ze niet luisteren.</w:t>
      </w:r>
    </w:p>
    <w:p w:rsidR="006473B0" w:rsidRDefault="006473B0" w:rsidP="006473B0">
      <w:pPr>
        <w:spacing w:after="0"/>
      </w:pPr>
      <w:r>
        <w:t>Eerst verkleden de kinderen zich in echte militairen. We zoeken blaadjes, takken, schmink om ons zo goed mogelijk te camoufleren.</w:t>
      </w:r>
    </w:p>
    <w:p w:rsidR="006473B0" w:rsidRDefault="006473B0" w:rsidP="006473B0">
      <w:pPr>
        <w:spacing w:after="0"/>
      </w:pPr>
      <w:r>
        <w:t xml:space="preserve">Dan spelen we Kiekeboe. 1 iemand doet zijn ogen toe en telt af van 20 tot 1. In die tijd probeert iedereen die persoon te tikken en zich terug te verstoppen. Op 0 opent de teller zijn ogen en kijkt of </w:t>
      </w:r>
      <w:r>
        <w:lastRenderedPageBreak/>
        <w:t>hij niemand ziet. Hij mag ook 2 stappen zetten. Als hij iemand ziet moet hij die  naam zeggen en is hij eraan! Daarna telt hij vanaf 19 tot 0, 18 tot 0 tot er niemand overblijft.</w:t>
      </w:r>
    </w:p>
    <w:p w:rsidR="006473B0" w:rsidRDefault="006473B0" w:rsidP="006473B0">
      <w:pPr>
        <w:spacing w:after="0"/>
      </w:pPr>
      <w:r>
        <w:t>We maken een legerbasis met uitkijktoren, slaapplaats, alles wat in een oorlog belangrijk is. Kinderen proberen zelf dingen uit te vinden.</w:t>
      </w:r>
    </w:p>
    <w:p w:rsidR="006473B0" w:rsidRDefault="006473B0" w:rsidP="006473B0">
      <w:pPr>
        <w:spacing w:after="0"/>
      </w:pPr>
      <w:r>
        <w:t>Legeroefeningen:</w:t>
      </w:r>
    </w:p>
    <w:p w:rsidR="006473B0" w:rsidRDefault="006473B0" w:rsidP="006473B0">
      <w:pPr>
        <w:pStyle w:val="Lijstalinea"/>
        <w:numPr>
          <w:ilvl w:val="0"/>
          <w:numId w:val="2"/>
        </w:numPr>
        <w:spacing w:after="0"/>
      </w:pPr>
      <w:r>
        <w:t>Parcours afleggen (banden, sluipen, op het klimrek kruipen eraf springen. Als iets niet lukt helpen we.</w:t>
      </w:r>
    </w:p>
    <w:p w:rsidR="006473B0" w:rsidRDefault="00312D5B" w:rsidP="006473B0">
      <w:pPr>
        <w:pStyle w:val="Lijstalinea"/>
        <w:numPr>
          <w:ilvl w:val="0"/>
          <w:numId w:val="2"/>
        </w:numPr>
        <w:spacing w:after="0"/>
      </w:pPr>
      <w:r>
        <w:t>Met fietsband vastzitten aan boom en dan proberen zo ver mogelijk te lopen.</w:t>
      </w:r>
    </w:p>
    <w:p w:rsidR="006473B0" w:rsidRDefault="006473B0" w:rsidP="006473B0">
      <w:pPr>
        <w:spacing w:after="0"/>
      </w:pPr>
    </w:p>
    <w:p w:rsidR="006473B0" w:rsidRDefault="006473B0" w:rsidP="006473B0">
      <w:pPr>
        <w:spacing w:after="0"/>
      </w:pPr>
    </w:p>
    <w:p w:rsidR="00D2732D" w:rsidRDefault="00D2732D" w:rsidP="006473B0">
      <w:pPr>
        <w:spacing w:after="0"/>
      </w:pPr>
      <w:r>
        <w:br w:type="page"/>
      </w:r>
    </w:p>
    <w:p w:rsidR="00033366" w:rsidRDefault="00033366" w:rsidP="00033366">
      <w:pPr>
        <w:ind w:left="360"/>
      </w:pPr>
    </w:p>
    <w:p w:rsidR="00496BCF" w:rsidRDefault="00033366">
      <w:r>
        <w:t>W</w:t>
      </w:r>
      <w:r w:rsidR="00D2732D">
        <w:t>oensdag</w:t>
      </w:r>
      <w:r>
        <w:t xml:space="preserve"> 9 maart</w:t>
      </w:r>
    </w:p>
    <w:p w:rsidR="00496BCF" w:rsidRDefault="005B2A7F">
      <w:r>
        <w:t xml:space="preserve">Naar </w:t>
      </w:r>
      <w:proofErr w:type="spellStart"/>
      <w:r>
        <w:t>aquatopia</w:t>
      </w:r>
      <w:proofErr w:type="spellEnd"/>
      <w:r w:rsidR="00496BCF">
        <w:br w:type="page"/>
      </w:r>
    </w:p>
    <w:p w:rsidR="00496BCF" w:rsidRDefault="00D2732D">
      <w:r>
        <w:lastRenderedPageBreak/>
        <w:t>Donderdag 10</w:t>
      </w:r>
      <w:r w:rsidR="00496BCF">
        <w:t xml:space="preserve"> maart</w:t>
      </w:r>
    </w:p>
    <w:p w:rsidR="00496BCF" w:rsidRDefault="00496BCF">
      <w:r>
        <w:t>Voormiddag</w:t>
      </w:r>
    </w:p>
    <w:p w:rsidR="00496BCF" w:rsidRDefault="00496BCF">
      <w:r>
        <w:t>Festival: de hele voormiddag is het festival. Er zijn verschillende werknemers nodig:</w:t>
      </w:r>
      <w:r w:rsidR="00D2732D">
        <w:t xml:space="preserve"> in groepjes verdelen: de bouwers, de ontwerpers,…</w:t>
      </w:r>
    </w:p>
    <w:p w:rsidR="00496BCF" w:rsidRDefault="00496BCF">
      <w:r>
        <w:t>Affiche ontwerpen: verschillende groepen op plaatsen</w:t>
      </w:r>
    </w:p>
    <w:p w:rsidR="00D47CD1" w:rsidRDefault="00D47CD1">
      <w:r>
        <w:t>Podium ontwerpen en spandoek met logo van het festival en bar</w:t>
      </w:r>
      <w:r w:rsidR="00D2732D">
        <w:t xml:space="preserve"> en kraampjes voor eten</w:t>
      </w:r>
    </w:p>
    <w:p w:rsidR="00496BCF" w:rsidRDefault="00496BCF">
      <w:r>
        <w:t>Armbandjes met naam van het festival</w:t>
      </w:r>
      <w:r w:rsidR="00D47CD1">
        <w:t xml:space="preserve"> en drankbonnetjes en eetbonnetjes</w:t>
      </w:r>
    </w:p>
    <w:p w:rsidR="00496BCF" w:rsidRDefault="00496BCF">
      <w:r>
        <w:t>Instrumenten bouwen en oefenen: micro</w:t>
      </w:r>
      <w:r w:rsidR="009E3E6C">
        <w:t>’</w:t>
      </w:r>
      <w:r>
        <w:t>s maken</w:t>
      </w:r>
      <w:r w:rsidR="009E3E6C">
        <w:t xml:space="preserve"> (wc-rolletjes en plakband)</w:t>
      </w:r>
      <w:r>
        <w:t xml:space="preserve">, dansje oefenen, </w:t>
      </w:r>
      <w:r w:rsidR="00D47CD1">
        <w:t>gitaar uit karton en schilderen,cover brengen van muzikant bijvoorbeeld K3,…</w:t>
      </w:r>
    </w:p>
    <w:p w:rsidR="00D2732D" w:rsidRDefault="00D2732D">
      <w:r>
        <w:t>Over de middag</w:t>
      </w:r>
    </w:p>
    <w:p w:rsidR="00D2732D" w:rsidRDefault="00D2732D">
      <w:r>
        <w:t>O</w:t>
      </w:r>
      <w:r w:rsidR="009E3E6C">
        <w:t>p</w:t>
      </w:r>
      <w:r>
        <w:t>treden van de groepjes eventueel moni’s die zelf iets voorbereiden naar keuze.</w:t>
      </w:r>
    </w:p>
    <w:p w:rsidR="00D2732D" w:rsidRDefault="00D2732D">
      <w:r>
        <w:t>Terwijl de groepjes optreden kan er aan de kraampjes iets gekocht worden met de bonnetjes om te eten en te drinken. Dit kunnen ze dan opeten en terwijl kijken naar de groepen.</w:t>
      </w:r>
    </w:p>
    <w:p w:rsidR="00D47CD1" w:rsidRDefault="00D47CD1">
      <w:r>
        <w:t xml:space="preserve">Tijdens het optreden zijn er stewards nodig die een </w:t>
      </w:r>
      <w:proofErr w:type="spellStart"/>
      <w:r>
        <w:t>fluovestje</w:t>
      </w:r>
      <w:proofErr w:type="spellEnd"/>
      <w:r>
        <w:t xml:space="preserve"> en spierballen hebben, die controleren de bandjes en zorgen er voor dat het publiek niet te luidruchtig is.</w:t>
      </w:r>
    </w:p>
    <w:p w:rsidR="00D2732D" w:rsidRDefault="00D2732D">
      <w:r>
        <w:t>Namiddag</w:t>
      </w:r>
    </w:p>
    <w:p w:rsidR="00D2732D" w:rsidRDefault="00D2732D">
      <w:r>
        <w:t>De film</w:t>
      </w:r>
    </w:p>
    <w:p w:rsidR="00D2732D" w:rsidRDefault="00D2732D">
      <w:r>
        <w:br w:type="page"/>
      </w:r>
    </w:p>
    <w:p w:rsidR="00D2732D" w:rsidRDefault="00D2732D">
      <w:r>
        <w:lastRenderedPageBreak/>
        <w:t>Vrijdag 11 maart</w:t>
      </w:r>
    </w:p>
    <w:p w:rsidR="00D47CD1" w:rsidRDefault="00312D5B">
      <w:r>
        <w:t>Spel Marieke</w:t>
      </w:r>
    </w:p>
    <w:p w:rsidR="00312D5B" w:rsidRDefault="00312D5B"/>
    <w:p w:rsidR="001D1EF3" w:rsidRDefault="001D1EF3"/>
    <w:sectPr w:rsidR="001D1EF3" w:rsidSect="004B4C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34CC4"/>
    <w:multiLevelType w:val="hybridMultilevel"/>
    <w:tmpl w:val="847606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69BA5593"/>
    <w:multiLevelType w:val="hybridMultilevel"/>
    <w:tmpl w:val="71E6080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763C1CCD"/>
    <w:multiLevelType w:val="hybridMultilevel"/>
    <w:tmpl w:val="485663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7DF33155"/>
    <w:multiLevelType w:val="hybridMultilevel"/>
    <w:tmpl w:val="A9C0C2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03B23"/>
    <w:rsid w:val="00033366"/>
    <w:rsid w:val="00103B23"/>
    <w:rsid w:val="001C61EE"/>
    <w:rsid w:val="001D1EF3"/>
    <w:rsid w:val="001E7E83"/>
    <w:rsid w:val="002845AA"/>
    <w:rsid w:val="00312D5B"/>
    <w:rsid w:val="003A523B"/>
    <w:rsid w:val="004873BB"/>
    <w:rsid w:val="00496BCF"/>
    <w:rsid w:val="004B4C0D"/>
    <w:rsid w:val="00592741"/>
    <w:rsid w:val="005B2A7F"/>
    <w:rsid w:val="006473B0"/>
    <w:rsid w:val="00647DED"/>
    <w:rsid w:val="00663039"/>
    <w:rsid w:val="009C4ADF"/>
    <w:rsid w:val="009E3E6C"/>
    <w:rsid w:val="00A12EC0"/>
    <w:rsid w:val="00C56AA1"/>
    <w:rsid w:val="00D2732D"/>
    <w:rsid w:val="00D47CD1"/>
    <w:rsid w:val="00F224E7"/>
    <w:rsid w:val="00F31A6B"/>
    <w:rsid w:val="00F4388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B4C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3336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936</Words>
  <Characters>5154</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Liselore</dc:creator>
  <cp:lastModifiedBy>Liselore</cp:lastModifiedBy>
  <cp:revision>2</cp:revision>
  <dcterms:created xsi:type="dcterms:W3CDTF">2011-03-05T14:52:00Z</dcterms:created>
  <dcterms:modified xsi:type="dcterms:W3CDTF">2011-03-05T14:52:00Z</dcterms:modified>
</cp:coreProperties>
</file>