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89E4" w14:textId="1C2709EA" w:rsidR="00272A0C" w:rsidRDefault="00272A0C" w:rsidP="005724D4">
      <w:r w:rsidRPr="00AF2115">
        <w:rPr>
          <w:b/>
          <w:noProof/>
          <w:sz w:val="32"/>
          <w:szCs w:val="32"/>
          <w:bdr w:val="single" w:sz="4" w:space="0" w:color="auto"/>
          <w:lang w:eastAsia="nl-NL"/>
        </w:rPr>
        <w:t xml:space="preserve">  </w:t>
      </w:r>
      <w:r w:rsidRPr="00AF2115">
        <w:rPr>
          <w:b/>
          <w:sz w:val="40"/>
          <w:szCs w:val="40"/>
          <w:bdr w:val="single" w:sz="4" w:space="0" w:color="auto"/>
        </w:rPr>
        <w:t>Koninklijke Racing Club</w:t>
      </w:r>
      <w:r w:rsidRPr="00AF2115">
        <w:rPr>
          <w:b/>
          <w:noProof/>
          <w:sz w:val="40"/>
          <w:szCs w:val="40"/>
          <w:bdr w:val="single" w:sz="4" w:space="0" w:color="auto"/>
          <w:lang w:eastAsia="nl-NL"/>
        </w:rPr>
        <w:t xml:space="preserve"> </w:t>
      </w:r>
      <w:r w:rsidRPr="00AF2115">
        <w:rPr>
          <w:b/>
          <w:sz w:val="40"/>
          <w:szCs w:val="40"/>
          <w:bdr w:val="single" w:sz="4" w:space="0" w:color="auto"/>
        </w:rPr>
        <w:t>Gent vzw</w:t>
      </w:r>
      <w:r>
        <w:rPr>
          <w:b/>
          <w:sz w:val="32"/>
          <w:szCs w:val="32"/>
        </w:rPr>
        <w:t xml:space="preserve">      </w:t>
      </w:r>
    </w:p>
    <w:p w14:paraId="324FAC5A" w14:textId="43C00CCC" w:rsidR="00897671" w:rsidRDefault="00272A0C" w:rsidP="00272A0C">
      <w:r w:rsidRPr="005D25BB">
        <w:rPr>
          <w:noProof/>
          <w:lang w:eastAsia="nl-NL"/>
        </w:rPr>
        <w:drawing>
          <wp:inline distT="0" distB="0" distL="0" distR="0" wp14:anchorId="50E48AF6" wp14:editId="6AB3D801">
            <wp:extent cx="1362075" cy="1267203"/>
            <wp:effectExtent l="0" t="0" r="0" b="9525"/>
            <wp:docPr id="2" name="Afbeelding 2" descr="C:\Users\Tori4\Documents\RACING GENT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ri4\Documents\RACING GENT\New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13" cy="131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642D41">
        <w:rPr>
          <w:noProof/>
        </w:rPr>
        <w:drawing>
          <wp:inline distT="0" distB="0" distL="0" distR="0" wp14:anchorId="39B7C8B3" wp14:editId="5A9B45A8">
            <wp:extent cx="1390650" cy="1295400"/>
            <wp:effectExtent l="0" t="0" r="0" b="0"/>
            <wp:docPr id="355507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D569A259-2D09-4705-8914-682D00626B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07" name="Afbeelding 4">
                      <a:extLst>
                        <a:ext uri="{FF2B5EF4-FFF2-40B4-BE49-F238E27FC236}">
                          <a16:creationId xmlns:a16="http://schemas.microsoft.com/office/drawing/2014/main" id="{D569A259-2D09-4705-8914-682D00626B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8" t="40468" r="43848" b="41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</w:t>
      </w:r>
      <w:r w:rsidR="00AF2115">
        <w:t xml:space="preserve">Oostakker, </w:t>
      </w:r>
      <w:r>
        <w:t xml:space="preserve">   </w:t>
      </w:r>
      <w:r w:rsidR="00897671">
        <w:t>21 augustus2019</w:t>
      </w:r>
    </w:p>
    <w:p w14:paraId="0179B509" w14:textId="77777777" w:rsidR="00897671" w:rsidRDefault="00897671" w:rsidP="00272A0C"/>
    <w:p w14:paraId="57FE1775" w14:textId="77777777" w:rsidR="00897671" w:rsidRDefault="00897671" w:rsidP="00272A0C">
      <w:r w:rsidRPr="00897671">
        <w:rPr>
          <w:u w:val="single"/>
        </w:rPr>
        <w:t>Betreft :</w:t>
      </w:r>
      <w:r>
        <w:t xml:space="preserve"> </w:t>
      </w:r>
      <w:r w:rsidRPr="00897671">
        <w:rPr>
          <w:b/>
          <w:bCs/>
          <w:sz w:val="36"/>
          <w:szCs w:val="36"/>
        </w:rPr>
        <w:t>Tornooi op zondag 25</w:t>
      </w:r>
      <w:r w:rsidR="00272A0C" w:rsidRPr="00897671">
        <w:rPr>
          <w:b/>
          <w:bCs/>
          <w:sz w:val="36"/>
          <w:szCs w:val="36"/>
        </w:rPr>
        <w:t xml:space="preserve"> </w:t>
      </w:r>
      <w:r w:rsidRPr="00897671">
        <w:rPr>
          <w:b/>
          <w:bCs/>
          <w:sz w:val="36"/>
          <w:szCs w:val="36"/>
        </w:rPr>
        <w:t>augustus 2019</w:t>
      </w:r>
    </w:p>
    <w:p w14:paraId="51AB824A" w14:textId="6C1C5D5F" w:rsidR="00897671" w:rsidRDefault="00897671" w:rsidP="00272A0C"/>
    <w:p w14:paraId="1736FD7A" w14:textId="73A7833F" w:rsidR="00897671" w:rsidRDefault="00897671" w:rsidP="00272A0C">
      <w:r>
        <w:t>Beste buurtbewoners,</w:t>
      </w:r>
    </w:p>
    <w:p w14:paraId="20B0C996" w14:textId="6A82455C" w:rsidR="00897671" w:rsidRDefault="005724D4" w:rsidP="00272A0C">
      <w:r>
        <w:t>G</w:t>
      </w:r>
      <w:r w:rsidR="00897671">
        <w:t>raag informeren we jullie dat op zondag 25 augustus een groots jeugdtornooi zal doorgaan op onze terreinen</w:t>
      </w:r>
    </w:p>
    <w:p w14:paraId="295CA851" w14:textId="77777777" w:rsidR="00996183" w:rsidRDefault="005724D4" w:rsidP="00272A0C">
      <w:r>
        <w:t xml:space="preserve">In de </w:t>
      </w:r>
      <w:proofErr w:type="spellStart"/>
      <w:r>
        <w:t>Eikstraat</w:t>
      </w:r>
      <w:proofErr w:type="spellEnd"/>
      <w:r>
        <w:t xml:space="preserve"> </w:t>
      </w:r>
      <w:r w:rsidR="00897671">
        <w:t>waar</w:t>
      </w:r>
      <w:r>
        <w:t>aan</w:t>
      </w:r>
      <w:r w:rsidR="00897671">
        <w:t xml:space="preserve"> een groot aantal </w:t>
      </w:r>
      <w:r w:rsidR="00996183">
        <w:t>jeugd</w:t>
      </w:r>
      <w:r w:rsidR="00897671">
        <w:t>ploegen zullen deelnemen. Wij verwachte</w:t>
      </w:r>
      <w:r>
        <w:t>n</w:t>
      </w:r>
      <w:r w:rsidR="00897671">
        <w:t xml:space="preserve"> </w:t>
      </w:r>
      <w:r w:rsidR="00996183">
        <w:t>een talrijke opkomst</w:t>
      </w:r>
    </w:p>
    <w:p w14:paraId="09DE9971" w14:textId="562AA711" w:rsidR="00897671" w:rsidRDefault="00897671" w:rsidP="00272A0C">
      <w:r>
        <w:t>met dito</w:t>
      </w:r>
      <w:r w:rsidR="005724D4">
        <w:t xml:space="preserve"> </w:t>
      </w:r>
      <w:r>
        <w:t>verkeerstroom.</w:t>
      </w:r>
    </w:p>
    <w:p w14:paraId="14EE00FF" w14:textId="5CE31402" w:rsidR="00897671" w:rsidRDefault="00897671" w:rsidP="00272A0C">
      <w:r>
        <w:t>Dienaangaande hebben wij contact opgenomen met de politiediensten die volgende beslissing hebben genomen :</w:t>
      </w:r>
    </w:p>
    <w:p w14:paraId="0E83888A" w14:textId="6719DA9D" w:rsidR="00897671" w:rsidRDefault="00897671" w:rsidP="00272A0C"/>
    <w:p w14:paraId="3B6D930B" w14:textId="77777777" w:rsidR="005724D4" w:rsidRDefault="00897671" w:rsidP="00272A0C">
      <w:pPr>
        <w:rPr>
          <w:b/>
          <w:bCs/>
        </w:rPr>
      </w:pPr>
      <w:r w:rsidRPr="00897671">
        <w:rPr>
          <w:b/>
          <w:bCs/>
        </w:rPr>
        <w:t>ER WORDT EENRICHTINGSVERKEER GEORGANISEERD IN DE EIKSTRAAT WAARDOOR VOERTUIGEN TOEGELATEN WORDEN VAN DE GENTSRAAT RICHTING MEERHOUTSTRAAT.</w:t>
      </w:r>
      <w:r w:rsidR="005724D4">
        <w:rPr>
          <w:b/>
          <w:bCs/>
        </w:rPr>
        <w:t xml:space="preserve"> </w:t>
      </w:r>
    </w:p>
    <w:p w14:paraId="6888A6B9" w14:textId="72673134" w:rsidR="005724D4" w:rsidRDefault="005724D4" w:rsidP="00272A0C">
      <w:pPr>
        <w:rPr>
          <w:b/>
          <w:bCs/>
        </w:rPr>
      </w:pPr>
      <w:r>
        <w:rPr>
          <w:b/>
          <w:bCs/>
        </w:rPr>
        <w:t>Voertuigen mogen dan, langs kant van KRC Gent op de weg parkeren, waar toegelaten.</w:t>
      </w:r>
    </w:p>
    <w:p w14:paraId="4FF85099" w14:textId="77777777" w:rsidR="005C03BB" w:rsidRDefault="00482391" w:rsidP="00272A0C">
      <w:r w:rsidRPr="00482391">
        <w:t>De dienst mobiliteit</w:t>
      </w:r>
      <w:r>
        <w:t xml:space="preserve"> van de stad Gent zorgt voor de nodige signalisatie</w:t>
      </w:r>
      <w:r w:rsidR="005724D4">
        <w:t>;</w:t>
      </w:r>
      <w:r>
        <w:t xml:space="preserve"> de politie </w:t>
      </w:r>
      <w:r w:rsidR="005724D4">
        <w:t>zal die dag met meerdere ploegen</w:t>
      </w:r>
    </w:p>
    <w:p w14:paraId="264E673C" w14:textId="52E901D6" w:rsidR="00482391" w:rsidRDefault="005724D4" w:rsidP="00272A0C">
      <w:r>
        <w:t xml:space="preserve"> aanwezig zijn om de verkeersstroom in goede banen te leiden.</w:t>
      </w:r>
    </w:p>
    <w:p w14:paraId="2BEA2716" w14:textId="43545992" w:rsidR="005724D4" w:rsidRDefault="005724D4" w:rsidP="00272A0C">
      <w:r>
        <w:t xml:space="preserve">Wij danken bij voorbaat voor jullie begrip en zoals het hoort zullen wij al het nodige doen om de hinder tot een </w:t>
      </w:r>
    </w:p>
    <w:p w14:paraId="15FD0E3C" w14:textId="47706D92" w:rsidR="005724D4" w:rsidRDefault="005724D4" w:rsidP="00272A0C">
      <w:r>
        <w:t>minimum te beperken.</w:t>
      </w:r>
    </w:p>
    <w:p w14:paraId="3F2862B7" w14:textId="0B5FD6CF" w:rsidR="005724D4" w:rsidRDefault="005724D4" w:rsidP="00272A0C"/>
    <w:p w14:paraId="76C06BE2" w14:textId="396FC9C5" w:rsidR="005724D4" w:rsidRDefault="005724D4" w:rsidP="00272A0C">
      <w:r>
        <w:t>Beleefde groeten,</w:t>
      </w:r>
      <w:bookmarkStart w:id="0" w:name="_GoBack"/>
      <w:bookmarkEnd w:id="0"/>
    </w:p>
    <w:p w14:paraId="109C6B01" w14:textId="5BC1B012" w:rsidR="005724D4" w:rsidRDefault="005724D4" w:rsidP="00272A0C"/>
    <w:p w14:paraId="308C90E9" w14:textId="6F40A146" w:rsidR="005724D4" w:rsidRDefault="005724D4" w:rsidP="00272A0C">
      <w:r>
        <w:t xml:space="preserve">M. </w:t>
      </w:r>
      <w:proofErr w:type="spellStart"/>
      <w:r>
        <w:t>Baekelandt</w:t>
      </w:r>
      <w:proofErr w:type="spellEnd"/>
      <w:r>
        <w:t xml:space="preserve">                                                                L. Vande </w:t>
      </w:r>
      <w:proofErr w:type="spellStart"/>
      <w:r>
        <w:t>Moortel</w:t>
      </w:r>
      <w:proofErr w:type="spellEnd"/>
      <w:r w:rsidR="00642D41">
        <w:t xml:space="preserve">                                          W. </w:t>
      </w:r>
      <w:proofErr w:type="spellStart"/>
      <w:r w:rsidR="00642D41">
        <w:t>Moortgat</w:t>
      </w:r>
      <w:proofErr w:type="spellEnd"/>
    </w:p>
    <w:p w14:paraId="42F7AAF2" w14:textId="0395B4FD" w:rsidR="00272A0C" w:rsidRDefault="005724D4" w:rsidP="00272A0C">
      <w:r>
        <w:t xml:space="preserve">Veiligheidsverantwoordelijke                                </w:t>
      </w:r>
      <w:r w:rsidR="00642D41">
        <w:t xml:space="preserve"> </w:t>
      </w:r>
      <w:r>
        <w:t xml:space="preserve">     Alg. Manager KRC Gent</w:t>
      </w:r>
      <w:r w:rsidR="00272A0C">
        <w:t xml:space="preserve">               </w:t>
      </w:r>
      <w:r w:rsidR="00642D41">
        <w:t xml:space="preserve">                WM Soccer Events</w:t>
      </w:r>
      <w:r w:rsidR="00272A0C">
        <w:t xml:space="preserve">                               </w:t>
      </w:r>
    </w:p>
    <w:p w14:paraId="3265EBD1" w14:textId="77777777" w:rsidR="00272A0C" w:rsidRPr="00443F3B" w:rsidRDefault="00272A0C" w:rsidP="00272A0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F2115">
        <w:rPr>
          <w:sz w:val="32"/>
          <w:szCs w:val="32"/>
        </w:rPr>
        <w:t xml:space="preserve">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</w:t>
      </w:r>
    </w:p>
    <w:p w14:paraId="0B148BF8" w14:textId="77777777" w:rsidR="001B01D8" w:rsidRDefault="00443F3B">
      <w:r>
        <w:t xml:space="preserve">                           </w:t>
      </w:r>
      <w:r w:rsidR="00272A0C">
        <w:t xml:space="preserve">                                          </w:t>
      </w:r>
      <w:r>
        <w:t xml:space="preserve">                  </w:t>
      </w:r>
      <w:r w:rsidR="00272A0C">
        <w:t xml:space="preserve">                                                 </w:t>
      </w:r>
      <w:r w:rsidR="001B01D8">
        <w:t xml:space="preserve">                          </w:t>
      </w:r>
      <w:r w:rsidR="00272A0C">
        <w:t xml:space="preserve">                                                 </w:t>
      </w:r>
    </w:p>
    <w:p w14:paraId="2E4A50CF" w14:textId="77777777" w:rsidR="00443F3B" w:rsidRDefault="00443F3B"/>
    <w:p w14:paraId="740AD303" w14:textId="77777777" w:rsidR="00443F3B" w:rsidRDefault="00443F3B"/>
    <w:p w14:paraId="5E4E14AC" w14:textId="77777777" w:rsidR="00443F3B" w:rsidRDefault="00443F3B"/>
    <w:p w14:paraId="747BEA9D" w14:textId="77777777" w:rsidR="00443F3B" w:rsidRDefault="00443F3B">
      <w:r>
        <w:t xml:space="preserve">                                                                                                                   </w:t>
      </w:r>
    </w:p>
    <w:sectPr w:rsidR="00443F3B" w:rsidSect="00443F3B">
      <w:pgSz w:w="11906" w:h="16838"/>
      <w:pgMar w:top="851" w:right="720" w:bottom="51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DD157" w14:textId="77777777" w:rsidR="006F55D5" w:rsidRDefault="006F55D5" w:rsidP="00443F3B">
      <w:pPr>
        <w:spacing w:after="0" w:line="240" w:lineRule="auto"/>
      </w:pPr>
      <w:r>
        <w:separator/>
      </w:r>
    </w:p>
  </w:endnote>
  <w:endnote w:type="continuationSeparator" w:id="0">
    <w:p w14:paraId="1FE900F9" w14:textId="77777777" w:rsidR="006F55D5" w:rsidRDefault="006F55D5" w:rsidP="0044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A12F6" w14:textId="77777777" w:rsidR="006F55D5" w:rsidRDefault="006F55D5" w:rsidP="00443F3B">
      <w:pPr>
        <w:spacing w:after="0" w:line="240" w:lineRule="auto"/>
      </w:pPr>
      <w:r>
        <w:separator/>
      </w:r>
    </w:p>
  </w:footnote>
  <w:footnote w:type="continuationSeparator" w:id="0">
    <w:p w14:paraId="748143E0" w14:textId="77777777" w:rsidR="006F55D5" w:rsidRDefault="006F55D5" w:rsidP="00443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3B"/>
    <w:rsid w:val="001B01D8"/>
    <w:rsid w:val="001D366B"/>
    <w:rsid w:val="00223B8B"/>
    <w:rsid w:val="00272A0C"/>
    <w:rsid w:val="00343257"/>
    <w:rsid w:val="00443F3B"/>
    <w:rsid w:val="00463DA6"/>
    <w:rsid w:val="00482391"/>
    <w:rsid w:val="005724D4"/>
    <w:rsid w:val="005C03BB"/>
    <w:rsid w:val="00642D41"/>
    <w:rsid w:val="00696794"/>
    <w:rsid w:val="006F55D5"/>
    <w:rsid w:val="00897671"/>
    <w:rsid w:val="0090706E"/>
    <w:rsid w:val="00996183"/>
    <w:rsid w:val="00A904E1"/>
    <w:rsid w:val="00AF2115"/>
    <w:rsid w:val="00EC3C7F"/>
    <w:rsid w:val="00ED71E4"/>
    <w:rsid w:val="00F96FA7"/>
    <w:rsid w:val="00F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FE1E"/>
  <w15:chartTrackingRefBased/>
  <w15:docId w15:val="{95A96932-17C8-4EF3-A323-C3DD140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3F3B"/>
  </w:style>
  <w:style w:type="paragraph" w:styleId="Voettekst">
    <w:name w:val="footer"/>
    <w:basedOn w:val="Standaard"/>
    <w:link w:val="VoettekstChar"/>
    <w:uiPriority w:val="99"/>
    <w:unhideWhenUsed/>
    <w:rsid w:val="0044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Gardelein</dc:creator>
  <cp:keywords/>
  <dc:description/>
  <cp:lastModifiedBy>Wim</cp:lastModifiedBy>
  <cp:revision>2</cp:revision>
  <dcterms:created xsi:type="dcterms:W3CDTF">2019-08-21T12:48:00Z</dcterms:created>
  <dcterms:modified xsi:type="dcterms:W3CDTF">2019-08-21T12:48:00Z</dcterms:modified>
</cp:coreProperties>
</file>