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40" w:rsidRDefault="00F02190">
      <w:r>
        <w:rPr>
          <w:b/>
        </w:rPr>
        <w:t xml:space="preserve">Programma </w:t>
      </w:r>
      <w:r w:rsidR="00430B8F">
        <w:rPr>
          <w:b/>
        </w:rPr>
        <w:t>tussenseizoen</w:t>
      </w:r>
      <w:r>
        <w:rPr>
          <w:b/>
        </w:rPr>
        <w:t xml:space="preserve"> U14</w:t>
      </w:r>
      <w:r>
        <w:rPr>
          <w:b/>
        </w:rPr>
        <w:br/>
      </w:r>
      <w:r w:rsidR="00430B8F">
        <w:rPr>
          <w:b/>
        </w:rPr>
        <w:t>Vierde week juni</w:t>
      </w:r>
      <w:r w:rsidR="00083F40" w:rsidRPr="00083F40">
        <w:rPr>
          <w:b/>
          <w:u w:val="single"/>
        </w:rPr>
        <w:br/>
      </w:r>
      <w:r w:rsidR="00083F40">
        <w:br/>
      </w:r>
      <w:r w:rsidR="00B2443B">
        <w:rPr>
          <w:b/>
          <w:color w:val="0070C0"/>
        </w:rPr>
        <w:t>Maandag</w:t>
      </w:r>
      <w:r w:rsidR="00083F40" w:rsidRPr="00083F40">
        <w:rPr>
          <w:b/>
          <w:color w:val="0070C0"/>
        </w:rPr>
        <w:t>:</w:t>
      </w:r>
    </w:p>
    <w:p w:rsidR="00F02190" w:rsidRDefault="00F02190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 xml:space="preserve">30 minuten lopen: </w:t>
      </w:r>
    </w:p>
    <w:p w:rsidR="00F02190" w:rsidRPr="00F02190" w:rsidRDefault="00F02190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 w:rsidRPr="00F02190">
        <w:rPr>
          <w:rFonts w:ascii="Calibri" w:eastAsia="Times New Roman" w:hAnsi="Calibri" w:cs="Calibri"/>
          <w:color w:val="000000"/>
          <w:lang w:eastAsia="nl-BE"/>
        </w:rPr>
        <w:t xml:space="preserve">2 minuten inlopen </w:t>
      </w:r>
      <w:r w:rsidR="00B2443B">
        <w:rPr>
          <w:rFonts w:ascii="Calibri" w:eastAsia="Times New Roman" w:hAnsi="Calibri" w:cs="Calibri"/>
          <w:color w:val="000000"/>
          <w:lang w:eastAsia="nl-BE"/>
        </w:rPr>
        <w:t xml:space="preserve">aan hartslagwaarde </w:t>
      </w:r>
      <w:r w:rsidR="00430B8F">
        <w:rPr>
          <w:rFonts w:ascii="Calibri" w:eastAsia="Times New Roman" w:hAnsi="Calibri" w:cs="Calibri"/>
          <w:color w:val="000000"/>
          <w:lang w:eastAsia="nl-BE"/>
        </w:rPr>
        <w:t>&lt; 150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10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</w:t>
      </w:r>
      <w:r w:rsidR="00430B8F">
        <w:rPr>
          <w:rFonts w:ascii="Calibri" w:eastAsia="Times New Roman" w:hAnsi="Calibri" w:cs="Calibri"/>
          <w:color w:val="000000"/>
          <w:lang w:eastAsia="nl-BE"/>
        </w:rPr>
        <w:t>lopen aan hartslagwaarde 160 - 170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2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lopen aan hartslagwaarde </w:t>
      </w:r>
      <w:r w:rsidR="00B2443B">
        <w:rPr>
          <w:rFonts w:ascii="Calibri" w:eastAsia="Times New Roman" w:hAnsi="Calibri" w:cs="Calibri"/>
          <w:color w:val="000000"/>
          <w:lang w:eastAsia="nl-BE"/>
        </w:rPr>
        <w:t>180 - 200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10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</w:t>
      </w:r>
      <w:r w:rsidR="00B2443B">
        <w:rPr>
          <w:rFonts w:ascii="Calibri" w:eastAsia="Times New Roman" w:hAnsi="Calibri" w:cs="Calibri"/>
          <w:color w:val="000000"/>
          <w:lang w:eastAsia="nl-BE"/>
        </w:rPr>
        <w:t>lopen aan hartslagwaarde 160 - 170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2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</w:t>
      </w:r>
      <w:r w:rsidR="00B2443B">
        <w:rPr>
          <w:rFonts w:ascii="Calibri" w:eastAsia="Times New Roman" w:hAnsi="Calibri" w:cs="Calibri"/>
          <w:color w:val="000000"/>
          <w:lang w:eastAsia="nl-BE"/>
        </w:rPr>
        <w:t>lopen aan hartslagwaarde 180 - 200</w:t>
      </w:r>
    </w:p>
    <w:p w:rsidR="00F02190" w:rsidRDefault="00B2443B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 minuten uitlopen aan hartslagwaarde &lt; 150</w:t>
      </w:r>
    </w:p>
    <w:p w:rsidR="00083F40" w:rsidRDefault="00083F40"/>
    <w:p w:rsidR="00083F40" w:rsidRDefault="00B2443B">
      <w:pPr>
        <w:rPr>
          <w:b/>
          <w:color w:val="0070C0"/>
        </w:rPr>
      </w:pPr>
      <w:r>
        <w:rPr>
          <w:b/>
          <w:color w:val="0070C0"/>
        </w:rPr>
        <w:t>Dinsdag</w:t>
      </w:r>
      <w:r w:rsidR="00083F40" w:rsidRPr="00083F40">
        <w:rPr>
          <w:b/>
          <w:color w:val="0070C0"/>
        </w:rPr>
        <w:t>: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Jonglage</w:t>
            </w:r>
            <w:proofErr w:type="spellEnd"/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binnenkant, buitenkant voet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wreef, voetzool</w:t>
            </w:r>
          </w:p>
        </w:tc>
      </w:tr>
    </w:tbl>
    <w:p w:rsidR="00F02190" w:rsidRDefault="00F02190">
      <w:pPr>
        <w:rPr>
          <w:b/>
          <w:color w:val="0070C0"/>
        </w:rPr>
      </w:pP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B2443B" w:rsidRPr="00F02190" w:rsidTr="003B559F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B2443B" w:rsidRPr="00F02190" w:rsidTr="003B559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B2443B" w:rsidRPr="00F02190" w:rsidTr="003B559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Voeten in lucht en </w:t>
            </w: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B2443B" w:rsidRPr="00F02190" w:rsidTr="003B559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x/rechts/links</w:t>
            </w:r>
          </w:p>
        </w:tc>
      </w:tr>
      <w:tr w:rsidR="00B2443B" w:rsidRPr="00F02190" w:rsidTr="003B559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B2443B" w:rsidRPr="00F02190" w:rsidTr="003B559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2 x 5" aanhouden</w:t>
            </w:r>
          </w:p>
        </w:tc>
      </w:tr>
      <w:tr w:rsidR="00B2443B" w:rsidRPr="00F02190" w:rsidTr="003B559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 x 5" aanhouden</w:t>
            </w:r>
          </w:p>
        </w:tc>
      </w:tr>
      <w:tr w:rsidR="00B2443B" w:rsidRPr="00F02190" w:rsidTr="003B559F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43B" w:rsidRPr="00F02190" w:rsidRDefault="00B2443B" w:rsidP="003B55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 x 5" aanhouden/rechts/links</w:t>
            </w:r>
          </w:p>
        </w:tc>
      </w:tr>
    </w:tbl>
    <w:p w:rsidR="00B2443B" w:rsidRDefault="00B2443B">
      <w:pPr>
        <w:rPr>
          <w:b/>
          <w:color w:val="0070C0"/>
        </w:rPr>
      </w:pPr>
    </w:p>
    <w:p w:rsidR="00B2443B" w:rsidRDefault="00B2443B">
      <w:pPr>
        <w:rPr>
          <w:b/>
          <w:color w:val="0070C0"/>
        </w:rPr>
      </w:pPr>
    </w:p>
    <w:p w:rsidR="00B2443B" w:rsidRDefault="00B2443B">
      <w:pPr>
        <w:rPr>
          <w:b/>
          <w:color w:val="0070C0"/>
        </w:rPr>
      </w:pPr>
    </w:p>
    <w:p w:rsidR="00083F40" w:rsidRPr="00F02190" w:rsidRDefault="00B2443B">
      <w:pPr>
        <w:rPr>
          <w:b/>
          <w:color w:val="0070C0"/>
        </w:rPr>
      </w:pPr>
      <w:r>
        <w:rPr>
          <w:b/>
          <w:color w:val="0070C0"/>
        </w:rPr>
        <w:lastRenderedPageBreak/>
        <w:t>Woensdag</w:t>
      </w:r>
      <w:r w:rsidR="00F02190">
        <w:rPr>
          <w:b/>
          <w:color w:val="0070C0"/>
        </w:rPr>
        <w:t>:</w:t>
      </w:r>
    </w:p>
    <w:p w:rsidR="00F02190" w:rsidRDefault="00F02190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 xml:space="preserve">40 minuten lopen: 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</w:t>
      </w:r>
      <w:r w:rsidR="00B2443B">
        <w:rPr>
          <w:rFonts w:ascii="Calibri" w:eastAsia="Times New Roman" w:hAnsi="Calibri" w:cs="Calibri"/>
          <w:color w:val="000000"/>
          <w:lang w:eastAsia="nl-BE"/>
        </w:rPr>
        <w:t xml:space="preserve"> minuten inlopen aan hartslagwaarde &lt; 150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12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</w:t>
      </w:r>
      <w:r w:rsidR="00B2443B">
        <w:rPr>
          <w:rFonts w:ascii="Calibri" w:eastAsia="Times New Roman" w:hAnsi="Calibri" w:cs="Calibri"/>
          <w:color w:val="000000"/>
          <w:lang w:eastAsia="nl-BE"/>
        </w:rPr>
        <w:t>lopen aan hartslagwaarde 160 - 170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</w:t>
      </w:r>
      <w:r w:rsidR="00F02190" w:rsidRPr="00F02190">
        <w:rPr>
          <w:rFonts w:ascii="Calibri" w:eastAsia="Times New Roman" w:hAnsi="Calibri" w:cs="Calibri"/>
          <w:color w:val="000000"/>
          <w:lang w:eastAsia="nl-BE"/>
        </w:rPr>
        <w:t xml:space="preserve"> minuten lopen </w:t>
      </w:r>
      <w:r w:rsidR="00B2443B">
        <w:rPr>
          <w:rFonts w:ascii="Calibri" w:eastAsia="Times New Roman" w:hAnsi="Calibri" w:cs="Calibri"/>
          <w:color w:val="000000"/>
          <w:lang w:eastAsia="nl-BE"/>
        </w:rPr>
        <w:t>aan hartslagwaarde kolom 180 - 200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12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</w:t>
      </w:r>
      <w:r w:rsidR="00B2443B">
        <w:rPr>
          <w:rFonts w:ascii="Calibri" w:eastAsia="Times New Roman" w:hAnsi="Calibri" w:cs="Calibri"/>
          <w:color w:val="000000"/>
          <w:lang w:eastAsia="nl-BE"/>
        </w:rPr>
        <w:t>lopen aan hartslagwaarde kolom 160 - 170</w:t>
      </w:r>
    </w:p>
    <w:p w:rsid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</w:t>
      </w:r>
      <w:r w:rsidR="00B2443B">
        <w:rPr>
          <w:rFonts w:ascii="Calibri" w:eastAsia="Times New Roman" w:hAnsi="Calibri" w:cs="Calibri"/>
          <w:color w:val="000000"/>
          <w:lang w:eastAsia="nl-BE"/>
        </w:rPr>
        <w:t>lopen aan hartslagwaarde kolom 180 - 200</w:t>
      </w:r>
    </w:p>
    <w:p w:rsidR="00F02190" w:rsidRPr="00F02190" w:rsidRDefault="00EF2983" w:rsidP="00F02190">
      <w:pPr>
        <w:spacing w:after="0" w:line="240" w:lineRule="auto"/>
        <w:rPr>
          <w:rFonts w:ascii="Calibri" w:eastAsia="Times New Roman" w:hAnsi="Calibri" w:cs="Calibri"/>
          <w:color w:val="000000"/>
          <w:lang w:eastAsia="nl-BE"/>
        </w:rPr>
      </w:pPr>
      <w:r>
        <w:rPr>
          <w:rFonts w:ascii="Calibri" w:eastAsia="Times New Roman" w:hAnsi="Calibri" w:cs="Calibri"/>
          <w:color w:val="000000"/>
          <w:lang w:eastAsia="nl-BE"/>
        </w:rPr>
        <w:t>4</w:t>
      </w:r>
      <w:r w:rsidR="00F02190">
        <w:rPr>
          <w:rFonts w:ascii="Calibri" w:eastAsia="Times New Roman" w:hAnsi="Calibri" w:cs="Calibri"/>
          <w:color w:val="000000"/>
          <w:lang w:eastAsia="nl-BE"/>
        </w:rPr>
        <w:t xml:space="preserve"> minuten uitlopen </w:t>
      </w:r>
      <w:r w:rsidR="00B2443B">
        <w:rPr>
          <w:rFonts w:ascii="Calibri" w:eastAsia="Times New Roman" w:hAnsi="Calibri" w:cs="Calibri"/>
          <w:color w:val="000000"/>
          <w:lang w:eastAsia="nl-BE"/>
        </w:rPr>
        <w:t>aan hartslagwaarde &lt; 150</w:t>
      </w:r>
    </w:p>
    <w:p w:rsidR="00B2443B" w:rsidRDefault="00B2443B">
      <w:pPr>
        <w:rPr>
          <w:b/>
          <w:color w:val="0070C0"/>
        </w:rPr>
      </w:pPr>
    </w:p>
    <w:p w:rsidR="00083F40" w:rsidRPr="00083F40" w:rsidRDefault="00B2443B">
      <w:pPr>
        <w:rPr>
          <w:b/>
          <w:color w:val="0070C0"/>
        </w:rPr>
      </w:pPr>
      <w:r>
        <w:rPr>
          <w:b/>
          <w:color w:val="0070C0"/>
        </w:rPr>
        <w:t>Donderdag</w:t>
      </w:r>
      <w:r w:rsidR="00083F40" w:rsidRPr="00083F40">
        <w:rPr>
          <w:b/>
          <w:color w:val="0070C0"/>
        </w:rPr>
        <w:t>:</w:t>
      </w:r>
    </w:p>
    <w:tbl>
      <w:tblPr>
        <w:tblW w:w="13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2160"/>
        <w:gridCol w:w="6160"/>
        <w:gridCol w:w="3020"/>
      </w:tblGrid>
      <w:tr w:rsidR="00F02190" w:rsidRPr="00F02190" w:rsidTr="00F0219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Kracht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Pompen handen dicht bij elkaar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Schouders en armen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Pompen handen breed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Voeten in lucht en </w:t>
            </w: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ups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 x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Schuine buikspieren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Zie foto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x/rechts/links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en rechter arm, linker been in lucht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 x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Rugspieren 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Buiklig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, armen en benen 20cm in lucht en aanhouden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2 x 5" aanhouden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Squadhouding 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 x 5" aanhouden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Beenspieren</w:t>
            </w:r>
          </w:p>
        </w:tc>
        <w:tc>
          <w:tcPr>
            <w:tcW w:w="6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rechts en links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 x 5" aanhouden/rechts/links</w:t>
            </w:r>
          </w:p>
        </w:tc>
      </w:tr>
    </w:tbl>
    <w:p w:rsidR="00F02190" w:rsidRPr="00083F40" w:rsidRDefault="00083F40">
      <w:r w:rsidRPr="00083F40">
        <w:rPr>
          <w:b/>
        </w:rPr>
        <w:br/>
      </w:r>
      <w:r w:rsidR="00B2443B">
        <w:rPr>
          <w:b/>
          <w:color w:val="0070C0"/>
        </w:rPr>
        <w:t>Vrijdag</w:t>
      </w:r>
      <w:r w:rsidRPr="00083F40">
        <w:rPr>
          <w:b/>
          <w:color w:val="0070C0"/>
        </w:rPr>
        <w:t>:</w:t>
      </w:r>
      <w:r>
        <w:rPr>
          <w:b/>
        </w:rPr>
        <w:br/>
      </w: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4980"/>
        <w:gridCol w:w="1960"/>
      </w:tblGrid>
      <w:tr w:rsidR="00F02190" w:rsidRPr="00F02190" w:rsidTr="00F02190">
        <w:trPr>
          <w:trHeight w:val="30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Rompstabilisatie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Voorwaartse brug rechts been in lucht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Voorwaartse brug links been in lucht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Rugwaartse brug benen gespreid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Ruwaartse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brug op schouders rechter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Ruwaartse</w:t>
            </w:r>
            <w:proofErr w:type="spellEnd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brug op schouders linker been gestrekt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Zijwaartse brug benen open rechts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  <w:tr w:rsidR="00F02190" w:rsidRPr="00F02190" w:rsidTr="00F02190">
        <w:trPr>
          <w:trHeight w:val="30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Zijwaartse brug benen open links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15" aanhouden</w:t>
            </w:r>
          </w:p>
        </w:tc>
      </w:tr>
    </w:tbl>
    <w:p w:rsidR="00083F40" w:rsidRPr="00083F40" w:rsidRDefault="00083F40"/>
    <w:p w:rsidR="00F02190" w:rsidRPr="00393E75" w:rsidRDefault="00B2443B">
      <w:r>
        <w:rPr>
          <w:b/>
          <w:color w:val="0070C0"/>
        </w:rPr>
        <w:lastRenderedPageBreak/>
        <w:t>Zaterdag</w:t>
      </w:r>
      <w:r w:rsidR="00083F40" w:rsidRPr="00083F40">
        <w:rPr>
          <w:b/>
          <w:color w:val="0070C0"/>
        </w:rPr>
        <w:t>:</w:t>
      </w:r>
      <w:r>
        <w:br/>
        <w:t>40</w:t>
      </w:r>
      <w:r w:rsidR="00F02190">
        <w:t xml:space="preserve"> minuten lop</w:t>
      </w:r>
      <w:r>
        <w:t>en:</w:t>
      </w:r>
      <w:r>
        <w:br/>
        <w:t>10 minuten inlopen aan hartslagwaarde &lt; 150</w:t>
      </w:r>
      <w:r>
        <w:br/>
        <w:t>15</w:t>
      </w:r>
      <w:r w:rsidR="00F02190">
        <w:t xml:space="preserve"> minuten </w:t>
      </w:r>
      <w:r>
        <w:t>lopen aan hartslagwaarde 160 - 170</w:t>
      </w:r>
      <w:r>
        <w:br/>
        <w:t>15 minuten uitlopen aan hartslagwaarde 150 - 160</w:t>
      </w:r>
    </w:p>
    <w:p w:rsidR="00B2443B" w:rsidRDefault="00B2443B">
      <w:pPr>
        <w:rPr>
          <w:b/>
          <w:color w:val="0070C0"/>
        </w:rPr>
      </w:pPr>
    </w:p>
    <w:p w:rsidR="00393E75" w:rsidRDefault="00B2443B">
      <w:r>
        <w:rPr>
          <w:b/>
          <w:color w:val="0070C0"/>
        </w:rPr>
        <w:t>Zondag</w:t>
      </w:r>
      <w:r w:rsidR="00083F40" w:rsidRPr="00083F40">
        <w:rPr>
          <w:b/>
          <w:color w:val="0070C0"/>
        </w:rPr>
        <w:t>:</w:t>
      </w:r>
    </w:p>
    <w:tbl>
      <w:tblPr>
        <w:tblW w:w="8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6160"/>
      </w:tblGrid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Jonglage</w:t>
            </w:r>
            <w:proofErr w:type="spellEnd"/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Afwisselend rechter voet, linker voet, dijen, hoofd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10'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binnenkant, buitenkant voet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Opgooien controles wreef, voetzool</w:t>
            </w:r>
          </w:p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Snelvoetenwerk</w:t>
            </w:r>
            <w:proofErr w:type="spellEnd"/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Achtjes lopen vooruit, achteruit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- zonder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Rond potje rechts, rond potje links voorwaarts blijven kijken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Loopladder: verschillende oefeningen snel voetenwerk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- met bal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Achtjes lopen met bal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Tussen 2 voeten van rechts naar links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2 voeten op en af de bal 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Wendbaarheid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T-vorm met maximale afstanden 5m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5'</w:t>
            </w: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Kan met of zonder bal</w:t>
            </w:r>
          </w:p>
        </w:tc>
      </w:tr>
      <w:tr w:rsidR="00F02190" w:rsidRPr="00F02190" w:rsidTr="00F02190">
        <w:trPr>
          <w:trHeight w:val="300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6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190" w:rsidRPr="00F02190" w:rsidRDefault="00F02190" w:rsidP="00F0219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F02190">
              <w:rPr>
                <w:rFonts w:ascii="Calibri" w:eastAsia="Times New Roman" w:hAnsi="Calibri" w:cs="Calibri"/>
                <w:color w:val="000000"/>
                <w:lang w:eastAsia="nl-BE"/>
              </w:rPr>
              <w:t>Tussen potjes of paaltjes zijwaarts vorderen vooruit en achteruit</w:t>
            </w:r>
          </w:p>
        </w:tc>
      </w:tr>
    </w:tbl>
    <w:p w:rsidR="00083F40" w:rsidRDefault="00083F40"/>
    <w:p w:rsidR="00083F40" w:rsidRDefault="00083F40"/>
    <w:p w:rsidR="00F02190" w:rsidRDefault="00F02190"/>
    <w:p w:rsidR="00F02190" w:rsidRDefault="00F02190"/>
    <w:p w:rsidR="00F02190" w:rsidRDefault="00F02190"/>
    <w:tbl>
      <w:tblPr>
        <w:tblW w:w="130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0"/>
        <w:gridCol w:w="3236"/>
        <w:gridCol w:w="3236"/>
        <w:gridCol w:w="3236"/>
      </w:tblGrid>
      <w:tr w:rsidR="00083F40" w:rsidRPr="00083F40" w:rsidTr="00DF05AC">
        <w:trPr>
          <w:trHeight w:val="300"/>
        </w:trPr>
        <w:tc>
          <w:tcPr>
            <w:tcW w:w="33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bookmarkStart w:id="0" w:name="_GoBack"/>
            <w:bookmarkEnd w:id="0"/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Schouders en armen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Buikspieren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Rugspieren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Beenspieren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schouderbreedte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Curl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up 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Afwisselend re been, li hand</w:t>
            </w: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Squadhouding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66675</wp:posOffset>
                  </wp:positionV>
                  <wp:extent cx="1676400" cy="1190625"/>
                  <wp:effectExtent l="0" t="0" r="0" b="9525"/>
                  <wp:wrapNone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89" cy="1191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771650" cy="1181100"/>
                  <wp:effectExtent l="0" t="0" r="0" b="0"/>
                  <wp:wrapNone/>
                  <wp:docPr id="4097" name="Afbeelding 40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147" cy="118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66675</wp:posOffset>
                  </wp:positionV>
                  <wp:extent cx="1981200" cy="781050"/>
                  <wp:effectExtent l="0" t="0" r="0" b="0"/>
                  <wp:wrapNone/>
                  <wp:docPr id="10" name="Afbeelding 10" descr="http://www.mtchuizen.com/oefeningen/bekken/rug_oef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 descr="http://www.mtchuizen.com/oefeningen/bekken/rug_oef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447800" cy="1933575"/>
                  <wp:effectExtent l="0" t="0" r="0" b="0"/>
                  <wp:wrapNone/>
                  <wp:docPr id="4100" name="Afbeelding 4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96" cy="19335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breed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Schuine buikspieren</w:t>
            </w: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Handen en voeten 20cm in lucht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1971675" cy="1266825"/>
                  <wp:effectExtent l="0" t="0" r="9525" b="9525"/>
                  <wp:wrapNone/>
                  <wp:docPr id="1" name="Afbeelding 1" descr="http://www.wezooz.be/gallery/stills/pompen-bovenlichaam-fitness-oefening.jp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zooz.be/gallery/stills/pompen-bovenlichaam-fitness-oefening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1666875" cy="1209675"/>
                  <wp:effectExtent l="0" t="0" r="0" b="9525"/>
                  <wp:wrapNone/>
                  <wp:docPr id="4101" name="Afbeelding 4101" descr="https://encrypted-tbn2.gstatic.com/images?q=tbn:ANd9GcQ3BTOng9mJYhUsPTNVrACsOLu9jx1_j1Hg5RnGYKoIB2PICmH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irc_mi" descr="https://encrypted-tbn2.gstatic.com/images?q=tbn:ANd9GcQ3BTOng9mJYhUsPTNVrACsOLu9jx1_j1Hg5RnGYKoIB2PICmH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10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1885950" cy="1181100"/>
                  <wp:effectExtent l="0" t="0" r="0" b="0"/>
                  <wp:wrapNone/>
                  <wp:docPr id="4098" name="Afbeelding 40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364" cy="1183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proofErr w:type="spellStart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Lunge</w:t>
            </w:r>
            <w:proofErr w:type="spellEnd"/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 xml:space="preserve"> (zonder gewichten)</w:t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47625</wp:posOffset>
                  </wp:positionV>
                  <wp:extent cx="1466850" cy="2028825"/>
                  <wp:effectExtent l="0" t="0" r="0" b="9525"/>
                  <wp:wrapNone/>
                  <wp:docPr id="4099" name="Afbeelding 40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49" cy="20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DF05AC">
        <w:trPr>
          <w:trHeight w:val="300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Default="00083F40">
      <w:pPr>
        <w:rPr>
          <w:b/>
        </w:rPr>
      </w:pPr>
    </w:p>
    <w:tbl>
      <w:tblPr>
        <w:tblW w:w="97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3390"/>
        <w:gridCol w:w="3375"/>
      </w:tblGrid>
      <w:tr w:rsidR="00083F40" w:rsidRPr="00083F40" w:rsidTr="00083F40">
        <w:trPr>
          <w:trHeight w:val="30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lastRenderedPageBreak/>
              <w:t>Voorwaartse brug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Zijwaartse brug</w:t>
            </w:r>
          </w:p>
        </w:tc>
        <w:tc>
          <w:tcPr>
            <w:tcW w:w="3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b/>
                <w:bCs/>
                <w:color w:val="000000"/>
                <w:lang w:eastAsia="nl-BE"/>
              </w:rPr>
              <w:t>Rugwaartse brug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47625</wp:posOffset>
                  </wp:positionV>
                  <wp:extent cx="1924050" cy="1228725"/>
                  <wp:effectExtent l="0" t="0" r="0" b="9525"/>
                  <wp:wrapNone/>
                  <wp:docPr id="3073" name="Afbeelding 30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1924050" cy="1238250"/>
                  <wp:effectExtent l="0" t="0" r="0" b="0"/>
                  <wp:wrapNone/>
                  <wp:docPr id="3074" name="Afbeelding 30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49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3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1876425" cy="1228725"/>
                  <wp:effectExtent l="0" t="0" r="9525" b="9525"/>
                  <wp:wrapNone/>
                  <wp:docPr id="3076" name="Afbeelding 3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1905000" cy="1247775"/>
                  <wp:effectExtent l="0" t="0" r="0" b="0"/>
                  <wp:wrapNone/>
                  <wp:docPr id="3075" name="Afbeelding 30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84" cy="1247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noProof/>
                <w:color w:val="000000"/>
                <w:lang w:eastAsia="nl-BE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95475" cy="1257300"/>
                  <wp:effectExtent l="0" t="0" r="0" b="0"/>
                  <wp:wrapNone/>
                  <wp:docPr id="3077" name="Afbeelding 30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3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30"/>
            </w:tblGrid>
            <w:tr w:rsidR="00083F40" w:rsidRPr="00083F40">
              <w:trPr>
                <w:trHeight w:val="300"/>
                <w:tblCellSpacing w:w="0" w:type="dxa"/>
              </w:trPr>
              <w:tc>
                <w:tcPr>
                  <w:tcW w:w="322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83F40" w:rsidRPr="00083F40" w:rsidRDefault="00083F40" w:rsidP="00083F4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</w:pPr>
                  <w:r w:rsidRPr="00083F40">
                    <w:rPr>
                      <w:rFonts w:ascii="Calibri" w:eastAsia="Times New Roman" w:hAnsi="Calibri" w:cs="Calibri"/>
                      <w:color w:val="000000"/>
                      <w:lang w:eastAsia="nl-BE"/>
                    </w:rPr>
                    <w:t> </w:t>
                  </w:r>
                </w:p>
              </w:tc>
            </w:tr>
          </w:tbl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  <w:tr w:rsidR="00083F40" w:rsidRPr="00083F40" w:rsidTr="00083F40">
        <w:trPr>
          <w:trHeight w:val="300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  <w:tc>
          <w:tcPr>
            <w:tcW w:w="3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3F40" w:rsidRPr="00083F40" w:rsidRDefault="00083F40" w:rsidP="00083F4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083F40">
              <w:rPr>
                <w:rFonts w:ascii="Calibri" w:eastAsia="Times New Roman" w:hAnsi="Calibri" w:cs="Calibri"/>
                <w:color w:val="000000"/>
                <w:lang w:eastAsia="nl-BE"/>
              </w:rPr>
              <w:t> </w:t>
            </w:r>
          </w:p>
        </w:tc>
      </w:tr>
    </w:tbl>
    <w:p w:rsidR="00083F40" w:rsidRPr="00083F40" w:rsidRDefault="00083F40">
      <w:pPr>
        <w:rPr>
          <w:b/>
        </w:rPr>
      </w:pPr>
    </w:p>
    <w:sectPr w:rsidR="00083F40" w:rsidRPr="00083F40" w:rsidSect="00083F4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87F1F"/>
    <w:multiLevelType w:val="hybridMultilevel"/>
    <w:tmpl w:val="7144CBA6"/>
    <w:lvl w:ilvl="0" w:tplc="618257B0">
      <w:start w:val="3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F40"/>
    <w:rsid w:val="00083F40"/>
    <w:rsid w:val="00252168"/>
    <w:rsid w:val="00393E75"/>
    <w:rsid w:val="00430B8F"/>
    <w:rsid w:val="00B2443B"/>
    <w:rsid w:val="00CE0674"/>
    <w:rsid w:val="00D32A38"/>
    <w:rsid w:val="00DF05AC"/>
    <w:rsid w:val="00EF2983"/>
    <w:rsid w:val="00F02190"/>
    <w:rsid w:val="00FE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FDADE0-1449-46C5-AEDC-6662AA85E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2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6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oogle.be/url?sa=i&amp;rct=j&amp;q=&amp;esrc=s&amp;frm=1&amp;source=images&amp;cd=&amp;cad=rja&amp;docid=t1r-KOdMBauqlM&amp;tbnid=pa65JcQVXRiEhM:&amp;ved=0CAUQjRw&amp;url=http://www.wezooz.be/video-vrije-tijd/pompen-bovenlichaam-fitness-oefening&amp;ei=IoykUeXQO46r0AXX5oCABg&amp;psig=AFQjCNG_7PsHrpyz8aWGDJXrRBa3rWCSdg&amp;ust=1369824651376482" TargetMode="External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537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Leerkracht</dc:creator>
  <cp:keywords/>
  <dc:description/>
  <cp:lastModifiedBy>Aurélie D'haese</cp:lastModifiedBy>
  <cp:revision>3</cp:revision>
  <dcterms:created xsi:type="dcterms:W3CDTF">2016-04-29T09:31:00Z</dcterms:created>
  <dcterms:modified xsi:type="dcterms:W3CDTF">2016-04-29T09:39:00Z</dcterms:modified>
</cp:coreProperties>
</file>