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76" w:rsidRDefault="00167B76" w:rsidP="00167B76">
      <w:bookmarkStart w:id="0" w:name="_GoBack"/>
      <w:bookmarkEnd w:id="0"/>
      <w:r>
        <w:t>Geachte ouders,</w:t>
      </w:r>
    </w:p>
    <w:p w:rsidR="00167B76" w:rsidRDefault="00167B76" w:rsidP="00167B76"/>
    <w:p w:rsidR="00167B76" w:rsidRDefault="00167B76" w:rsidP="00167B76">
      <w:r>
        <w:t>Wij zijn zes 1e masterstudenten tandheelkunde aan de Universiteit van Gent.  Voor ons vak ‘Gezondheid en Maatschappij’ kregen wij de kans om samen te werken met een Gentse organisatie.</w:t>
      </w:r>
    </w:p>
    <w:p w:rsidR="00167B76" w:rsidRDefault="00167B76" w:rsidP="00167B76">
      <w:r>
        <w:t xml:space="preserve">In samenspraak met clubarts dr.  Luc Van den Bossche en professor Luc De </w:t>
      </w:r>
      <w:proofErr w:type="spellStart"/>
      <w:r>
        <w:t>Visschere</w:t>
      </w:r>
      <w:proofErr w:type="spellEnd"/>
      <w:r>
        <w:t xml:space="preserve"> werd dit jaar voor het eerst de jongerenwerking van KAA Gent uitgekozen om deel te nemen aan dit project.</w:t>
      </w:r>
    </w:p>
    <w:p w:rsidR="00167B76" w:rsidRDefault="00167B76" w:rsidP="00167B76">
      <w:r>
        <w:t xml:space="preserve">De bedoeling is dat wij op 2 verschillende data tijdens de training even de mondgezondheid van uw zoon screenen, en hem een korte vragenlijst laten invullen i.v.m. mondzorg. Na het verwerken van de bekomen resultaten zullen we een aangepast mondgezondheidspromotie project uitvoeren. Nadien volgt een evaluatie a.d.h.v. een vragenlijst. </w:t>
      </w:r>
    </w:p>
    <w:p w:rsidR="00167B76" w:rsidRDefault="00167B76" w:rsidP="00167B76"/>
    <w:p w:rsidR="00167B76" w:rsidRDefault="00167B76" w:rsidP="00167B76">
      <w:r>
        <w:t>Hartelijk bedankt voor jullie medewerking.</w:t>
      </w:r>
    </w:p>
    <w:p w:rsidR="0050446D" w:rsidRDefault="00167B76" w:rsidP="00167B76">
      <w:r>
        <w:t xml:space="preserve">Manon Verbeke, Laurenz Pauwels, Marie </w:t>
      </w:r>
      <w:proofErr w:type="spellStart"/>
      <w:r>
        <w:t>Huyghe</w:t>
      </w:r>
      <w:proofErr w:type="spellEnd"/>
      <w:r>
        <w:t xml:space="preserve">, Alex </w:t>
      </w:r>
      <w:proofErr w:type="spellStart"/>
      <w:r>
        <w:t>Vergote</w:t>
      </w:r>
      <w:proofErr w:type="spellEnd"/>
      <w:r>
        <w:t xml:space="preserve">, Claire Standaert, Alexander </w:t>
      </w:r>
      <w:proofErr w:type="spellStart"/>
      <w:r>
        <w:t>Suykerbuyk</w:t>
      </w:r>
      <w:proofErr w:type="spellEnd"/>
    </w:p>
    <w:p w:rsidR="00167B76" w:rsidRDefault="00167B76" w:rsidP="00167B76"/>
    <w:sectPr w:rsidR="00167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76"/>
    <w:rsid w:val="00091A45"/>
    <w:rsid w:val="00167B76"/>
    <w:rsid w:val="008F52C9"/>
    <w:rsid w:val="00CE51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0BA87-B3B0-43EE-A0AB-4A426F7D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Laurenz Pauwels</dc:creator>
  <cp:keywords/>
  <dc:description/>
  <cp:lastModifiedBy>leerkracht</cp:lastModifiedBy>
  <cp:revision>2</cp:revision>
  <dcterms:created xsi:type="dcterms:W3CDTF">2017-03-14T08:13:00Z</dcterms:created>
  <dcterms:modified xsi:type="dcterms:W3CDTF">2017-03-14T08:13:00Z</dcterms:modified>
</cp:coreProperties>
</file>