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DA" w:rsidRDefault="002C6CDA">
      <w:pPr>
        <w:jc w:val="center"/>
        <w:rPr>
          <w:rFonts w:ascii="Calibri" w:eastAsia="Calibri" w:hAnsi="Calibri" w:cs="Calibri"/>
          <w:b/>
          <w:sz w:val="40"/>
        </w:rPr>
      </w:pPr>
      <w:bookmarkStart w:id="0" w:name="_GoBack"/>
      <w:bookmarkEnd w:id="0"/>
    </w:p>
    <w:p w:rsidR="00A702A0" w:rsidRDefault="00D341EA" w:rsidP="00A702A0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P</w:t>
      </w:r>
      <w:r w:rsidR="007C430E">
        <w:rPr>
          <w:rFonts w:ascii="Calibri" w:eastAsia="Calibri" w:hAnsi="Calibri" w:cs="Calibri"/>
          <w:b/>
          <w:sz w:val="40"/>
        </w:rPr>
        <w:t>HASE PRELIMINAIRE</w:t>
      </w:r>
      <w:r w:rsidR="007C430E">
        <w:rPr>
          <w:rFonts w:ascii="Calibri" w:eastAsia="Calibri" w:hAnsi="Calibri" w:cs="Calibri"/>
          <w:b/>
          <w:sz w:val="40"/>
        </w:rPr>
        <w:br/>
        <w:t>07 MAI</w:t>
      </w:r>
      <w:r w:rsidR="000431C7">
        <w:rPr>
          <w:rFonts w:ascii="Calibri" w:eastAsia="Calibri" w:hAnsi="Calibri" w:cs="Calibri"/>
          <w:b/>
          <w:sz w:val="40"/>
        </w:rPr>
        <w:t xml:space="preserve"> 2016</w:t>
      </w:r>
      <w:r w:rsidR="000431C7">
        <w:rPr>
          <w:rFonts w:ascii="Calibri" w:eastAsia="Calibri" w:hAnsi="Calibri" w:cs="Calibri"/>
          <w:b/>
          <w:sz w:val="40"/>
        </w:rPr>
        <w:br/>
      </w:r>
      <w:r w:rsidR="000431C7">
        <w:rPr>
          <w:rFonts w:ascii="Calibri" w:eastAsia="Calibri" w:hAnsi="Calibri" w:cs="Calibri"/>
          <w:b/>
          <w:sz w:val="40"/>
        </w:rPr>
        <w:br/>
      </w:r>
    </w:p>
    <w:tbl>
      <w:tblPr>
        <w:tblW w:w="7939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77"/>
        <w:gridCol w:w="1852"/>
        <w:gridCol w:w="177"/>
        <w:gridCol w:w="1852"/>
        <w:gridCol w:w="177"/>
        <w:gridCol w:w="1852"/>
      </w:tblGrid>
      <w:tr w:rsidR="00A702A0" w:rsidRPr="00326F7C" w:rsidTr="000431C7">
        <w:trPr>
          <w:trHeight w:val="4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26F7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26F7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B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26F7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C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702A0" w:rsidRPr="00326F7C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26F7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D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Hadjuk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Split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Feyenoord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Rotterdam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FC Nantes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A56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 w:rsidR="00A562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Mönchengladbach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RSC Anderlecht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KV Mechelen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KAA Gent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061B2D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Sporting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Charleroi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214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 Bel Marseille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RFCU Luxembourgeoise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Fortuna </w:t>
            </w: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Sittard</w:t>
            </w:r>
            <w:proofErr w:type="spellEnd"/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061B2D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Nottingham Forest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Excel. Virton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 Eupen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Waasland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Beveren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6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061B2D"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FC Seraing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AFC Tubize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Star BXL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Crossing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Schaerbeek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061B2D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Differdange 03</w:t>
            </w:r>
          </w:p>
        </w:tc>
      </w:tr>
      <w:tr w:rsidR="00A702A0" w:rsidRPr="00F83BA8" w:rsidTr="000431C7">
        <w:trPr>
          <w:trHeight w:val="31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214E6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Qualified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Qualified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9F4B65" w:rsidP="009F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 Rixensart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0" w:rsidRPr="00F83BA8" w:rsidRDefault="00A702A0" w:rsidP="0004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2A0" w:rsidRPr="00F83BA8" w:rsidRDefault="00061B2D" w:rsidP="0006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Qualified</w:t>
            </w:r>
            <w:proofErr w:type="spellEnd"/>
            <w:r w:rsidRPr="00F83B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</w:t>
            </w:r>
          </w:p>
        </w:tc>
      </w:tr>
    </w:tbl>
    <w:p w:rsidR="002C6CDA" w:rsidRDefault="002C6CDA" w:rsidP="00A702A0">
      <w:pPr>
        <w:jc w:val="center"/>
        <w:rPr>
          <w:rFonts w:ascii="Calibri" w:eastAsia="Calibri" w:hAnsi="Calibri" w:cs="Calibri"/>
          <w:b/>
          <w:sz w:val="4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3620"/>
        <w:gridCol w:w="1506"/>
      </w:tblGrid>
      <w:tr w:rsidR="002C6CDA" w:rsidTr="00D57780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HEURE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TERRAIN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GROUPE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left w:w="70" w:type="dxa"/>
              <w:right w:w="70" w:type="dxa"/>
            </w:tcMar>
            <w:vAlign w:val="center"/>
          </w:tcPr>
          <w:p w:rsidR="002C6CDA" w:rsidRDefault="008A6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RENCONTRE (1x 15</w:t>
            </w:r>
            <w:r w:rsidR="000431C7">
              <w:rPr>
                <w:rFonts w:ascii="Calibri" w:eastAsia="Calibri" w:hAnsi="Calibri" w:cs="Calibri"/>
                <w:b/>
                <w:color w:val="FFFFFF"/>
                <w:sz w:val="24"/>
              </w:rPr>
              <w:t>min)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SCORE</w:t>
            </w:r>
          </w:p>
        </w:tc>
      </w:tr>
      <w:tr w:rsidR="002C6CDA" w:rsidTr="00E333E0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A1A02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AFC Tubize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 xml:space="preserve"> Air Bel Marseille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E333E0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09H30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6423D8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Excel. Virton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Hadjuk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Split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E333E0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A1A02" w:rsidP="009A1A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RSC Anderlecht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E333E0">
        <w:trPr>
          <w:jc w:val="center"/>
        </w:trPr>
        <w:tc>
          <w:tcPr>
            <w:tcW w:w="1220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White Star BXL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RFCU Lux.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E333E0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09H50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6423D8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KAS Eupen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Feyenoord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Rotterdam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D57780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393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KV Mechelen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Schaerbeek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Fortuna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Sittard</w:t>
            </w:r>
            <w:proofErr w:type="spellEnd"/>
            <w:r w:rsidR="000431C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10H10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6423D8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Waas. Beveren </w:t>
            </w:r>
            <w:r w:rsidR="000431C7"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>FC Nantes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393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KAA Gent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RU Rixensart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393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Differdange 03 </w:t>
            </w:r>
            <w:r w:rsidR="000431C7"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 xml:space="preserve"> Nottingham Forest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10H30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6423D8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RFC Seraing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B. Mönchengladbach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393907" w:rsidP="00393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Charleroi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 </w:t>
            </w:r>
            <w:r w:rsidR="00705C49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6423D8" w:rsidP="00642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Excel. Virton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RSC Anderlecht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10H50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AFC Tubize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Air Bel Marseille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Hadjuk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Split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7323A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KAS Eupen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KV Mechelen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7323A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11H10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White Star BXL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trHeight w:val="283"/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7323A9" w:rsidP="007323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Pr="007323A9" w:rsidRDefault="007323A9" w:rsidP="007323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RFCU Lux.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Feyenoord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Rotterdam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Waas. Beveren – KAA Gent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11H30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RU Rixensart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Schaerbeek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C73DB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Fortuna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Sittard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FC Nantes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RFC Seraing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Charleroi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D57780">
        <w:trPr>
          <w:jc w:val="center"/>
        </w:trPr>
        <w:tc>
          <w:tcPr>
            <w:tcW w:w="1220" w:type="dxa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11H50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946400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Differdange 03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D57780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Pr="00E011F2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011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Nottingham Forest – B. Mönchengladbach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D57780">
        <w:trPr>
          <w:jc w:val="center"/>
        </w:trPr>
        <w:tc>
          <w:tcPr>
            <w:tcW w:w="122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ind w:left="7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18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 w:rsidP="009464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RSC Anderlecht –</w:t>
            </w:r>
            <w:r w:rsidR="00946400">
              <w:rPr>
                <w:rFonts w:ascii="Calibri" w:eastAsia="Calibri" w:hAnsi="Calibri" w:cs="Calibri"/>
                <w:color w:val="000000"/>
              </w:rPr>
              <w:t xml:space="preserve"> Air Bel Marseille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12H10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 – Excel. Virton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Hadjuk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Split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AFC Tubize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KV Mechelen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RFCU Lux.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12H30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KAS Eupen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Fey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Rotterdam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White Star BXL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KAA Gent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 xml:space="preserve">Fortuna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Sittard</w:t>
            </w:r>
            <w:proofErr w:type="spellEnd"/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12H50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RU Rixensart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Waas. Beveren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FC Nantes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Schaerbeek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Charleroi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Nottingham Forest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13H10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RFC Seraing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Mönchengladnach</w:t>
            </w:r>
            <w:proofErr w:type="spellEnd"/>
            <w:r w:rsidR="000431C7">
              <w:rPr>
                <w:rFonts w:ascii="Calibri" w:eastAsia="Calibri" w:hAnsi="Calibri" w:cs="Calibri"/>
                <w:color w:val="000000"/>
              </w:rPr>
              <w:t xml:space="preserve"> – Differdange</w:t>
            </w:r>
            <w:r>
              <w:rPr>
                <w:rFonts w:ascii="Calibri" w:eastAsia="Calibri" w:hAnsi="Calibri" w:cs="Calibri"/>
                <w:color w:val="000000"/>
              </w:rPr>
              <w:t xml:space="preserve"> 03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Hadjuk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Split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13H30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RSC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Andelecht</w:t>
            </w:r>
            <w:proofErr w:type="spellEnd"/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AFC Tubize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E042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Air Bel Marseille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Excel. Virton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E0424B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 w:rsidR="0014746F">
              <w:rPr>
                <w:rFonts w:ascii="Calibri" w:eastAsia="Calibri" w:hAnsi="Calibri" w:cs="Calibri"/>
                <w:color w:val="000000"/>
              </w:rPr>
              <w:t>Fey</w:t>
            </w:r>
            <w:proofErr w:type="spellEnd"/>
            <w:r w:rsidR="0014746F">
              <w:rPr>
                <w:rFonts w:ascii="Calibri" w:eastAsia="Calibri" w:hAnsi="Calibri" w:cs="Calibri"/>
                <w:color w:val="000000"/>
              </w:rPr>
              <w:t>. Rotterdam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13H50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KV Mechelen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White Star BXL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RFCU Lux.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KAS Eupen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RU Rixensart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FC Nantes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F00A29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14H10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KAA Gent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Schaerbeek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Fortuna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Sittard</w:t>
            </w:r>
            <w:proofErr w:type="spellEnd"/>
            <w:r w:rsidR="000431C7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Waas. Beveren</w:t>
            </w:r>
          </w:p>
        </w:tc>
        <w:tc>
          <w:tcPr>
            <w:tcW w:w="1506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B. Mönchengladbach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14H30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Charleroi 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Differdange 03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Nottingham Forest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RFC Seraing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Hadjuk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Split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RSC Anderlecht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14H50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Air Bel Marseille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AFC Tubize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Excel. Virton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1474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Fey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Rotterdam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KV Mechelen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15H10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14746F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RFCU Lux.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 w:rsidR="00486CA2"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 w:rsidR="00486CA2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KAS Eupen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White Star BXL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FC Nantes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KAA Gent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15H30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Fortuna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Sittard</w:t>
            </w:r>
            <w:proofErr w:type="spellEnd"/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RU Rixensart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Waas. Beveren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Schaerbeek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B. Mönchengladbach –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Charleroi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15H50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486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Nottingham Forest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  <w:tr w:rsidR="002C6CDA" w:rsidTr="000628E4">
        <w:trPr>
          <w:jc w:val="center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2C6C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C6CDA" w:rsidRDefault="00486CA2" w:rsidP="00DF3D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RFC Seraing</w:t>
            </w:r>
            <w:r w:rsidR="000431C7">
              <w:rPr>
                <w:rFonts w:ascii="Calibri" w:eastAsia="Calibri" w:hAnsi="Calibri" w:cs="Calibri"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</w:rPr>
              <w:t>Differdange 03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C6CDA" w:rsidRDefault="000431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/</w:t>
            </w:r>
          </w:p>
        </w:tc>
      </w:tr>
    </w:tbl>
    <w:p w:rsidR="002C6CDA" w:rsidRDefault="002C6CDA">
      <w:pPr>
        <w:jc w:val="center"/>
        <w:rPr>
          <w:rFonts w:ascii="Calibri" w:eastAsia="Calibri" w:hAnsi="Calibri" w:cs="Calibri"/>
          <w:b/>
          <w:sz w:val="40"/>
        </w:rPr>
      </w:pPr>
    </w:p>
    <w:p w:rsidR="00D341EA" w:rsidRDefault="00D341EA">
      <w:pPr>
        <w:jc w:val="center"/>
        <w:rPr>
          <w:rFonts w:ascii="Calibri" w:eastAsia="Calibri" w:hAnsi="Calibri" w:cs="Calibri"/>
          <w:b/>
          <w:sz w:val="40"/>
        </w:rPr>
      </w:pPr>
    </w:p>
    <w:p w:rsidR="00D341EA" w:rsidRDefault="00D341EA">
      <w:pPr>
        <w:jc w:val="center"/>
        <w:rPr>
          <w:rFonts w:ascii="Calibri" w:eastAsia="Calibri" w:hAnsi="Calibri" w:cs="Calibri"/>
          <w:b/>
          <w:sz w:val="40"/>
        </w:rPr>
      </w:pPr>
    </w:p>
    <w:tbl>
      <w:tblPr>
        <w:tblpPr w:leftFromText="141" w:rightFromText="141" w:vertAnchor="text" w:tblpY="1"/>
        <w:tblOverlap w:val="never"/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144"/>
      </w:tblGrid>
      <w:tr w:rsidR="00EC6E7A" w:rsidRPr="00EC6E7A" w:rsidTr="00EC6E7A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6E7A" w:rsidRPr="00EC6E7A" w:rsidRDefault="00EC6E7A" w:rsidP="00EC6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C6E7A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A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1er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2eme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3eme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4eme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5eme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6eme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C6E7A" w:rsidRDefault="00EC6E7A" w:rsidP="00EC6E7A">
      <w:pPr>
        <w:rPr>
          <w:rFonts w:ascii="Calibri" w:eastAsia="Calibri" w:hAnsi="Calibri" w:cs="Calibri"/>
          <w:b/>
          <w:sz w:val="4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144"/>
      </w:tblGrid>
      <w:tr w:rsidR="00EC6E7A" w:rsidRPr="00EC6E7A" w:rsidTr="00EC6E7A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6E7A" w:rsidRPr="00EC6E7A" w:rsidRDefault="00EC6E7A" w:rsidP="00EC6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C6E7A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B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1er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2eme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3eme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4eme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5eme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6eme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C6E7A" w:rsidRDefault="00EC6E7A">
      <w:pPr>
        <w:jc w:val="center"/>
        <w:rPr>
          <w:rFonts w:ascii="Calibri" w:eastAsia="Calibri" w:hAnsi="Calibri" w:cs="Calibri"/>
          <w:b/>
          <w:sz w:val="4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144"/>
      </w:tblGrid>
      <w:tr w:rsidR="00EC6E7A" w:rsidRPr="00EC6E7A" w:rsidTr="00EC6E7A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6E7A" w:rsidRPr="00EC6E7A" w:rsidRDefault="00EC6E7A" w:rsidP="00EC6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C6E7A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C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1er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2eme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3eme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4eme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5eme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6eme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C6E7A" w:rsidRDefault="00EC6E7A">
      <w:pPr>
        <w:jc w:val="center"/>
        <w:rPr>
          <w:rFonts w:ascii="Calibri" w:eastAsia="Calibri" w:hAnsi="Calibri" w:cs="Calibri"/>
          <w:b/>
          <w:sz w:val="4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144"/>
      </w:tblGrid>
      <w:tr w:rsidR="00EC6E7A" w:rsidRPr="00EC6E7A" w:rsidTr="00EC6E7A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6E7A" w:rsidRPr="00EC6E7A" w:rsidRDefault="00EC6E7A" w:rsidP="00EC6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C6E7A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D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1er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2eme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3eme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4eme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5eme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6E7A" w:rsidRPr="00EC6E7A" w:rsidTr="00EC6E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</w:rPr>
              <w:t>6eme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7A" w:rsidRPr="00EC6E7A" w:rsidRDefault="00EC6E7A" w:rsidP="00EC6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C6E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C6E7A" w:rsidRDefault="00EC6E7A">
      <w:pPr>
        <w:jc w:val="center"/>
        <w:rPr>
          <w:rFonts w:ascii="Calibri" w:eastAsia="Calibri" w:hAnsi="Calibri" w:cs="Calibri"/>
          <w:b/>
          <w:sz w:val="40"/>
        </w:rPr>
      </w:pPr>
    </w:p>
    <w:p w:rsidR="00EC6E7A" w:rsidRDefault="00EC6E7A">
      <w:pPr>
        <w:jc w:val="center"/>
        <w:rPr>
          <w:rFonts w:ascii="Calibri" w:eastAsia="Calibri" w:hAnsi="Calibri" w:cs="Calibri"/>
          <w:b/>
          <w:sz w:val="40"/>
        </w:rPr>
      </w:pPr>
    </w:p>
    <w:p w:rsidR="00042C16" w:rsidRPr="00042C16" w:rsidRDefault="00AF4218" w:rsidP="00042C16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PHASE</w:t>
      </w:r>
      <w:r w:rsidR="007C430E">
        <w:rPr>
          <w:rFonts w:ascii="Calibri" w:eastAsia="Calibri" w:hAnsi="Calibri" w:cs="Calibri"/>
          <w:b/>
          <w:sz w:val="40"/>
        </w:rPr>
        <w:t>S</w:t>
      </w:r>
      <w:r>
        <w:rPr>
          <w:rFonts w:ascii="Calibri" w:eastAsia="Calibri" w:hAnsi="Calibri" w:cs="Calibri"/>
          <w:b/>
          <w:sz w:val="40"/>
        </w:rPr>
        <w:t xml:space="preserve"> FINALE</w:t>
      </w:r>
      <w:r w:rsidR="007C430E">
        <w:rPr>
          <w:rFonts w:ascii="Calibri" w:eastAsia="Calibri" w:hAnsi="Calibri" w:cs="Calibri"/>
          <w:b/>
          <w:sz w:val="40"/>
        </w:rPr>
        <w:t>S</w:t>
      </w:r>
      <w:r w:rsidR="007C430E">
        <w:rPr>
          <w:rFonts w:ascii="Calibri" w:eastAsia="Calibri" w:hAnsi="Calibri" w:cs="Calibri"/>
          <w:b/>
          <w:sz w:val="40"/>
        </w:rPr>
        <w:br/>
        <w:t>8 MAI</w:t>
      </w:r>
      <w:r>
        <w:rPr>
          <w:rFonts w:ascii="Calibri" w:eastAsia="Calibri" w:hAnsi="Calibri" w:cs="Calibri"/>
          <w:b/>
          <w:sz w:val="40"/>
        </w:rPr>
        <w:t xml:space="preserve"> 2016</w:t>
      </w:r>
      <w:r>
        <w:rPr>
          <w:rFonts w:ascii="Calibri" w:eastAsia="Calibri" w:hAnsi="Calibri" w:cs="Calibri"/>
          <w:b/>
          <w:sz w:val="40"/>
        </w:rPr>
        <w:br/>
      </w:r>
      <w:r>
        <w:rPr>
          <w:rFonts w:ascii="Calibri" w:eastAsia="Calibri" w:hAnsi="Calibri" w:cs="Calibri"/>
          <w:b/>
          <w:sz w:val="40"/>
        </w:rPr>
        <w:br/>
      </w:r>
      <w:r w:rsidR="00042C16" w:rsidRPr="00042C16">
        <w:rPr>
          <w:rFonts w:ascii="Calibri" w:eastAsia="Calibri" w:hAnsi="Calibri" w:cs="Calibri"/>
          <w:i/>
          <w:color w:val="FF0000"/>
          <w:sz w:val="40"/>
        </w:rPr>
        <w:t>Champions League</w:t>
      </w:r>
      <w:r w:rsidR="00042C16">
        <w:rPr>
          <w:rFonts w:ascii="Calibri" w:eastAsia="Calibri" w:hAnsi="Calibri" w:cs="Calibri"/>
          <w:i/>
          <w:color w:val="FF0000"/>
          <w:sz w:val="40"/>
        </w:rPr>
        <w:br/>
      </w: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01"/>
        <w:gridCol w:w="2098"/>
        <w:gridCol w:w="201"/>
        <w:gridCol w:w="2098"/>
        <w:gridCol w:w="201"/>
        <w:gridCol w:w="2180"/>
      </w:tblGrid>
      <w:tr w:rsidR="00042C16" w:rsidRPr="00042C16" w:rsidTr="00A072D6">
        <w:trPr>
          <w:trHeight w:val="4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042C1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GROUPE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II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III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IV</w:t>
            </w:r>
          </w:p>
        </w:tc>
      </w:tr>
      <w:tr w:rsidR="00042C16" w:rsidRPr="00042C16" w:rsidTr="00A072D6">
        <w:trPr>
          <w:trHeight w:val="30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</w:t>
            </w:r>
          </w:p>
        </w:tc>
      </w:tr>
      <w:tr w:rsidR="00042C16" w:rsidRPr="00042C16" w:rsidTr="00A072D6">
        <w:trPr>
          <w:trHeight w:val="30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042C16" w:rsidRPr="00042C16" w:rsidTr="00A072D6">
        <w:trPr>
          <w:trHeight w:val="30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042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2C1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</w:t>
            </w:r>
          </w:p>
        </w:tc>
      </w:tr>
    </w:tbl>
    <w:p w:rsidR="00AF4218" w:rsidRDefault="00AF4218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042C16" w:rsidRDefault="004407E6" w:rsidP="00042C16">
      <w:pPr>
        <w:jc w:val="center"/>
        <w:rPr>
          <w:rFonts w:ascii="Calibri" w:eastAsia="Calibri" w:hAnsi="Calibri" w:cs="Calibri"/>
          <w:i/>
          <w:color w:val="FF0000"/>
          <w:sz w:val="40"/>
        </w:rPr>
      </w:pPr>
      <w:r>
        <w:rPr>
          <w:rFonts w:ascii="Calibri" w:eastAsia="Calibri" w:hAnsi="Calibri" w:cs="Calibri"/>
          <w:i/>
          <w:color w:val="FF0000"/>
          <w:sz w:val="40"/>
        </w:rPr>
        <w:t>Europa</w:t>
      </w:r>
      <w:r w:rsidR="00042C16" w:rsidRPr="00042C16">
        <w:rPr>
          <w:rFonts w:ascii="Calibri" w:eastAsia="Calibri" w:hAnsi="Calibri" w:cs="Calibri"/>
          <w:i/>
          <w:color w:val="FF0000"/>
          <w:sz w:val="40"/>
        </w:rPr>
        <w:t xml:space="preserve"> League</w:t>
      </w:r>
      <w:r w:rsidR="00042C16">
        <w:rPr>
          <w:rFonts w:ascii="Calibri" w:eastAsia="Calibri" w:hAnsi="Calibri" w:cs="Calibri"/>
          <w:i/>
          <w:color w:val="FF0000"/>
          <w:sz w:val="40"/>
        </w:rPr>
        <w:br/>
      </w:r>
    </w:p>
    <w:tbl>
      <w:tblPr>
        <w:tblW w:w="91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04"/>
        <w:gridCol w:w="2129"/>
        <w:gridCol w:w="204"/>
        <w:gridCol w:w="2129"/>
        <w:gridCol w:w="204"/>
        <w:gridCol w:w="2129"/>
      </w:tblGrid>
      <w:tr w:rsidR="00042C16" w:rsidRPr="00042C16" w:rsidTr="00A072D6">
        <w:trPr>
          <w:trHeight w:val="47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042C1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GROUPE </w:t>
            </w:r>
            <w:r w:rsidR="004407E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4407E6" w:rsidP="00A07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V</w:t>
            </w:r>
            <w:r w:rsidR="00042C1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4407E6" w:rsidP="00A07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V</w:t>
            </w:r>
            <w:r w:rsidR="00042C1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II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42C16" w:rsidRPr="00042C16" w:rsidRDefault="004407E6" w:rsidP="00A07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GROUPE VIII</w:t>
            </w:r>
          </w:p>
        </w:tc>
      </w:tr>
      <w:tr w:rsidR="00042C16" w:rsidRPr="00042C16" w:rsidTr="00A072D6">
        <w:trPr>
          <w:trHeight w:val="34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 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 B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 C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 D</w:t>
            </w:r>
          </w:p>
        </w:tc>
      </w:tr>
      <w:tr w:rsidR="00042C16" w:rsidRPr="00042C16" w:rsidTr="00A072D6">
        <w:trPr>
          <w:trHeight w:val="34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 C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5D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 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 B</w:t>
            </w:r>
          </w:p>
        </w:tc>
      </w:tr>
      <w:tr w:rsidR="00042C16" w:rsidRPr="00042C16" w:rsidTr="00A072D6">
        <w:trPr>
          <w:trHeight w:val="34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D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B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16" w:rsidRPr="00042C16" w:rsidRDefault="00042C16" w:rsidP="00A0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C</w:t>
            </w:r>
          </w:p>
        </w:tc>
      </w:tr>
    </w:tbl>
    <w:p w:rsidR="00042C16" w:rsidRDefault="00042C16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Default="00432BCB" w:rsidP="00042C16">
      <w:pPr>
        <w:jc w:val="center"/>
        <w:rPr>
          <w:rFonts w:ascii="Calibri" w:eastAsia="Calibri" w:hAnsi="Calibri" w:cs="Calibri"/>
          <w:b/>
          <w:sz w:val="40"/>
        </w:rPr>
      </w:pPr>
    </w:p>
    <w:p w:rsidR="00432BCB" w:rsidRPr="00A8302A" w:rsidRDefault="00432BCB" w:rsidP="00042C16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lastRenderedPageBreak/>
        <w:t>Europa League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880"/>
        <w:gridCol w:w="1200"/>
        <w:gridCol w:w="580"/>
        <w:gridCol w:w="2500"/>
      </w:tblGrid>
      <w:tr w:rsidR="009A065C" w:rsidRPr="009A065C" w:rsidTr="009A065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GROUPE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CLASSEMENT</w:t>
            </w:r>
          </w:p>
        </w:tc>
      </w:tr>
      <w:tr w:rsidR="009A065C" w:rsidRPr="009A065C" w:rsidTr="009A06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4A - 5C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9A065C" w:rsidRPr="009A065C" w:rsidTr="009A06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10H20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6D - 4A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10H4</w:t>
            </w:r>
            <w:r w:rsidR="009A065C"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5C - 6D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05096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4B –</w:t>
            </w:r>
            <w:r w:rsidR="008B0707">
              <w:rPr>
                <w:rFonts w:ascii="Calibri" w:eastAsia="Times New Roman" w:hAnsi="Calibri" w:cs="Times New Roman"/>
                <w:color w:val="000000"/>
              </w:rPr>
              <w:t xml:space="preserve"> 5D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9A065C" w:rsidRPr="009A065C" w:rsidTr="009A06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10H20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05096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6A – 4B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11H0</w:t>
            </w:r>
            <w:r w:rsidR="009A065C"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8B070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5D</w:t>
            </w:r>
            <w:r w:rsidR="00905096">
              <w:rPr>
                <w:rFonts w:ascii="Calibri" w:eastAsia="Times New Roman" w:hAnsi="Calibri" w:cs="Times New Roman"/>
                <w:color w:val="000000"/>
              </w:rPr>
              <w:t xml:space="preserve"> – 6A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05096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4C – 5A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9A065C" w:rsidRPr="009A065C" w:rsidTr="009A06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VII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10H40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05096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 – 4C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11H0</w:t>
            </w:r>
            <w:r w:rsidR="009A065C"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05096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5A – 6B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8B070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4D – 5B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9A065C" w:rsidRPr="009A065C" w:rsidTr="009A06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10H40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8B070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6C – 4D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9A065C" w:rsidRPr="009A065C" w:rsidTr="009A065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FA40B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11H0</w:t>
            </w:r>
            <w:r w:rsidR="009A065C" w:rsidRPr="009A06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8B0707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5B – 6C</w:t>
            </w:r>
            <w:r w:rsidR="009A065C" w:rsidRPr="009A06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5C" w:rsidRPr="009A065C" w:rsidRDefault="009A065C" w:rsidP="009A0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C" w:rsidRPr="009A065C" w:rsidRDefault="009A065C" w:rsidP="009A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65C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</w:tbl>
    <w:p w:rsidR="00432BCB" w:rsidRDefault="00432BCB" w:rsidP="009A065C">
      <w:pPr>
        <w:rPr>
          <w:rFonts w:ascii="Calibri" w:eastAsia="Calibri" w:hAnsi="Calibri" w:cs="Calibri"/>
          <w:b/>
          <w:sz w:val="40"/>
        </w:rPr>
      </w:pPr>
    </w:p>
    <w:p w:rsidR="009A065C" w:rsidRPr="00A8302A" w:rsidRDefault="009A065C" w:rsidP="009A065C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t>Champions League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880"/>
        <w:gridCol w:w="1200"/>
        <w:gridCol w:w="580"/>
        <w:gridCol w:w="2500"/>
      </w:tblGrid>
      <w:tr w:rsidR="00617C8E" w:rsidRPr="00617C8E" w:rsidTr="00617C8E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GROUPE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CLASSEMENT</w:t>
            </w:r>
          </w:p>
        </w:tc>
      </w:tr>
      <w:tr w:rsidR="00617C8E" w:rsidRPr="00617C8E" w:rsidTr="00617C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FA40B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1A - 2C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617C8E" w:rsidRPr="00617C8E" w:rsidTr="00617C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FA40B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11H4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3D - 1A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FA40B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12H0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2C - 3D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FA40B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1B – 2D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617C8E" w:rsidRPr="00617C8E" w:rsidTr="00617C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11H4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3A – 1B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2D – 3A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FA40B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1C – 2A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617C8E" w:rsidRPr="00617C8E" w:rsidTr="00617C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III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12H0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3B – 1C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2A – 3B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11H4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1D – 2B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617C8E" w:rsidRPr="00617C8E" w:rsidTr="00617C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IV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12H0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3C – 1D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617C8E" w:rsidRPr="00617C8E" w:rsidTr="00617C8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500270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12H2</w:t>
            </w:r>
            <w:r w:rsidR="00617C8E" w:rsidRPr="00617C8E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8B0707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2B – 3C</w:t>
            </w:r>
            <w:r w:rsidR="00617C8E" w:rsidRPr="00617C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8E" w:rsidRPr="00617C8E" w:rsidRDefault="00617C8E" w:rsidP="006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8E" w:rsidRPr="00617C8E" w:rsidRDefault="00617C8E" w:rsidP="00617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C8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</w:tbl>
    <w:p w:rsidR="00A8302A" w:rsidRDefault="00A8302A" w:rsidP="00A8302A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</w:p>
    <w:p w:rsidR="00A8302A" w:rsidRPr="00A8302A" w:rsidRDefault="00A8302A" w:rsidP="00A8302A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t>Europa League</w:t>
      </w:r>
    </w:p>
    <w:p w:rsidR="009A065C" w:rsidRDefault="00A8302A" w:rsidP="00A8302A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½ FINALES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4070"/>
        <w:gridCol w:w="283"/>
        <w:gridCol w:w="1701"/>
      </w:tblGrid>
      <w:tr w:rsidR="00A8302A" w:rsidRPr="00A8302A" w:rsidTr="00A8302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(1x15 min)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3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8B0707"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="008B0707">
              <w:rPr>
                <w:rFonts w:ascii="Calibri" w:eastAsia="Times New Roman" w:hAnsi="Calibri" w:cs="Times New Roman"/>
                <w:color w:val="000000"/>
              </w:rPr>
              <w:t xml:space="preserve"> VI – 3</w:t>
            </w:r>
            <w:r w:rsidR="008B0707"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="008B0707">
              <w:rPr>
                <w:rFonts w:ascii="Calibri" w:eastAsia="Times New Roman" w:hAnsi="Calibri" w:cs="Times New Roman"/>
                <w:color w:val="000000"/>
              </w:rPr>
              <w:t xml:space="preserve"> VIII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2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13H0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 – 2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1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13H0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 – 1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A83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</w:tbl>
    <w:p w:rsidR="00A8302A" w:rsidRDefault="00A8302A" w:rsidP="00E16C2C">
      <w:pPr>
        <w:rPr>
          <w:rFonts w:ascii="Calibri" w:eastAsia="Calibri" w:hAnsi="Calibri" w:cs="Calibri"/>
          <w:i/>
          <w:color w:val="FF0000"/>
          <w:sz w:val="44"/>
          <w:szCs w:val="44"/>
        </w:rPr>
      </w:pPr>
    </w:p>
    <w:p w:rsidR="00A8302A" w:rsidRDefault="00A8302A" w:rsidP="00A8302A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i/>
          <w:color w:val="FF0000"/>
          <w:sz w:val="44"/>
          <w:szCs w:val="44"/>
        </w:rPr>
        <w:t>Champions</w:t>
      </w: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t xml:space="preserve"> League</w:t>
      </w:r>
      <w:r>
        <w:rPr>
          <w:rFonts w:ascii="Calibri" w:eastAsia="Calibri" w:hAnsi="Calibri" w:cs="Calibri"/>
          <w:i/>
          <w:color w:val="FF0000"/>
          <w:sz w:val="44"/>
          <w:szCs w:val="44"/>
        </w:rPr>
        <w:br/>
      </w:r>
      <w:r>
        <w:rPr>
          <w:rFonts w:ascii="Calibri" w:eastAsia="Calibri" w:hAnsi="Calibri" w:cs="Calibri"/>
          <w:b/>
          <w:sz w:val="40"/>
        </w:rPr>
        <w:t>½ FINALES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4070"/>
        <w:gridCol w:w="283"/>
        <w:gridCol w:w="1701"/>
      </w:tblGrid>
      <w:tr w:rsidR="00A8302A" w:rsidRPr="00A8302A" w:rsidTr="008B070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(1x15 min)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13H2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8B070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3</w:t>
            </w:r>
            <w:r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8B0707"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="008B0707">
              <w:rPr>
                <w:rFonts w:ascii="Calibri" w:eastAsia="Times New Roman" w:hAnsi="Calibri" w:cs="Times New Roman"/>
                <w:color w:val="000000"/>
              </w:rPr>
              <w:t xml:space="preserve"> VI – 3</w:t>
            </w:r>
            <w:r w:rsidR="008B0707" w:rsidRPr="008B0707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="008B0707"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B9329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13H2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B93291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2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B93291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 – 2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B93291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 – 1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A8302A" w:rsidRPr="00A8302A" w:rsidTr="00E16C2C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13H4</w:t>
            </w:r>
            <w:r w:rsidR="00A8302A" w:rsidRPr="00A8302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122E2C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B93291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 – 1</w:t>
            </w:r>
            <w:r w:rsidRPr="00B93291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VIIII</w:t>
            </w:r>
            <w:r w:rsidR="00A8302A" w:rsidRPr="00A830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2A" w:rsidRPr="00A8302A" w:rsidRDefault="00A8302A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30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</w:tbl>
    <w:p w:rsidR="004C039E" w:rsidRDefault="004C039E" w:rsidP="00E16C2C">
      <w:pPr>
        <w:rPr>
          <w:rFonts w:ascii="Calibri" w:eastAsia="Calibri" w:hAnsi="Calibri" w:cs="Calibri"/>
          <w:i/>
          <w:color w:val="FF0000"/>
          <w:sz w:val="44"/>
          <w:szCs w:val="44"/>
        </w:rPr>
      </w:pPr>
    </w:p>
    <w:p w:rsidR="004C039E" w:rsidRPr="00A8302A" w:rsidRDefault="004C039E" w:rsidP="004C039E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lastRenderedPageBreak/>
        <w:t>Europa League</w:t>
      </w:r>
    </w:p>
    <w:p w:rsidR="00F443A7" w:rsidRDefault="004C039E" w:rsidP="00B33640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FINALES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1014"/>
        <w:gridCol w:w="4230"/>
        <w:gridCol w:w="1209"/>
      </w:tblGrid>
      <w:tr w:rsidR="001361CC" w:rsidRPr="001361CC" w:rsidTr="001361CC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(1x25 min)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  <w:r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23ème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500270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="001361CC"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22E2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Pd1 – Pd2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B9329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B93291"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="00B93291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B93291">
              <w:rPr>
                <w:rFonts w:ascii="Calibri" w:eastAsia="Times New Roman" w:hAnsi="Calibri" w:cs="Times New Roman"/>
                <w:b/>
                <w:bCs/>
                <w:color w:val="000000"/>
              </w:rPr>
              <w:t>21ème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500270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14H0</w:t>
            </w:r>
            <w:r w:rsidR="001361CC"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Vq1 – Vq2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19ème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Pd3 – Pd4</w:t>
            </w:r>
            <w:r w:rsidR="001361CC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17ème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4H3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22E2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Vq3 – Vq4</w:t>
            </w:r>
            <w:r w:rsidR="001361CC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15ème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4H3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22E2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Pd5 – Pd6</w:t>
            </w:r>
            <w:r w:rsidR="001361CC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361CC" w:rsidRPr="001361CC" w:rsidTr="00E16C2C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B93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Pr="00B932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13ème</w:t>
            </w:r>
            <w:r w:rsidR="001361CC"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4H3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B93291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Vq5 – Vq6</w:t>
            </w:r>
            <w:r w:rsidR="001361CC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CC" w:rsidRPr="001361CC" w:rsidRDefault="001361CC" w:rsidP="0013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</w:tbl>
    <w:p w:rsidR="004C039E" w:rsidRDefault="004C039E" w:rsidP="004C039E">
      <w:pPr>
        <w:jc w:val="center"/>
        <w:rPr>
          <w:rFonts w:ascii="Calibri" w:eastAsia="Calibri" w:hAnsi="Calibri" w:cs="Calibri"/>
          <w:b/>
          <w:sz w:val="40"/>
        </w:rPr>
      </w:pPr>
    </w:p>
    <w:p w:rsidR="00106C11" w:rsidRDefault="00106C11" w:rsidP="004C039E">
      <w:pPr>
        <w:jc w:val="center"/>
        <w:rPr>
          <w:rFonts w:ascii="Calibri" w:eastAsia="Calibri" w:hAnsi="Calibri" w:cs="Calibri"/>
          <w:b/>
          <w:sz w:val="40"/>
        </w:rPr>
      </w:pPr>
    </w:p>
    <w:p w:rsidR="00F443A7" w:rsidRPr="00A8302A" w:rsidRDefault="00F443A7" w:rsidP="00F443A7">
      <w:pPr>
        <w:jc w:val="center"/>
        <w:rPr>
          <w:rFonts w:ascii="Calibri" w:eastAsia="Calibri" w:hAnsi="Calibri" w:cs="Calibri"/>
          <w:i/>
          <w:color w:val="FF0000"/>
          <w:sz w:val="44"/>
          <w:szCs w:val="44"/>
        </w:rPr>
      </w:pPr>
      <w:r>
        <w:rPr>
          <w:rFonts w:ascii="Calibri" w:eastAsia="Calibri" w:hAnsi="Calibri" w:cs="Calibri"/>
          <w:i/>
          <w:color w:val="FF0000"/>
          <w:sz w:val="44"/>
          <w:szCs w:val="44"/>
        </w:rPr>
        <w:t>Champions</w:t>
      </w:r>
      <w:r w:rsidRPr="00A8302A">
        <w:rPr>
          <w:rFonts w:ascii="Calibri" w:eastAsia="Calibri" w:hAnsi="Calibri" w:cs="Calibri"/>
          <w:i/>
          <w:color w:val="FF0000"/>
          <w:sz w:val="44"/>
          <w:szCs w:val="44"/>
        </w:rPr>
        <w:t xml:space="preserve"> League</w:t>
      </w:r>
    </w:p>
    <w:p w:rsidR="00F443A7" w:rsidRDefault="00F443A7" w:rsidP="00B33640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FINALES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1014"/>
        <w:gridCol w:w="4230"/>
        <w:gridCol w:w="1209"/>
      </w:tblGrid>
      <w:tr w:rsidR="00F443A7" w:rsidRPr="001361CC" w:rsidTr="008B070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HEURE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TERRAIN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RENCONTRE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(1x25 min)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SCORE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62A4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562A4E"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="00562A4E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562A4E">
              <w:rPr>
                <w:rFonts w:ascii="Calibri" w:eastAsia="Times New Roman" w:hAnsi="Calibri" w:cs="Times New Roman"/>
                <w:b/>
                <w:bCs/>
                <w:color w:val="000000"/>
              </w:rPr>
              <w:t>11ème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500270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F443A7"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122E2C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Pd1A 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</w:rPr>
              <w:t>Pd2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562A4E" w:rsidP="00562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9ème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5H0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3C7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Vq2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562A4E" w:rsidP="00562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7ème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Pd3 - Pd4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562A4E" w:rsidP="00562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e</w:t>
            </w:r>
            <w:r w:rsidR="00122E2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5ème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5H3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Vq3 - Vq4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562A4E" w:rsidP="00562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62A4E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ème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213D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3ème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500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5H30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Pd5 -  Pd6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F443A7" w:rsidRPr="001361CC" w:rsidTr="00E16C2C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213D50" w:rsidP="00562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Finale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00270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Pr="001361CC">
              <w:rPr>
                <w:rFonts w:ascii="Calibri" w:eastAsia="Times New Roman" w:hAnsi="Calibri" w:cs="Times New Roman"/>
                <w:b/>
                <w:bCs/>
                <w:color w:val="000000"/>
              </w:rPr>
              <w:t>H00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3C7C22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Vq5 – Vq6</w:t>
            </w:r>
            <w:r w:rsidR="00F443A7" w:rsidRPr="00136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A7" w:rsidRPr="001361CC" w:rsidRDefault="00F443A7" w:rsidP="008B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361C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</w:tr>
    </w:tbl>
    <w:p w:rsidR="00A8302A" w:rsidRPr="00042C16" w:rsidRDefault="00A8302A" w:rsidP="00E16C2C">
      <w:pPr>
        <w:rPr>
          <w:rFonts w:ascii="Calibri" w:eastAsia="Calibri" w:hAnsi="Calibri" w:cs="Calibri"/>
          <w:b/>
          <w:sz w:val="40"/>
        </w:rPr>
      </w:pPr>
    </w:p>
    <w:sectPr w:rsidR="00A8302A" w:rsidRPr="00042C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39" w:rsidRDefault="00377D39" w:rsidP="00A702A0">
      <w:pPr>
        <w:spacing w:after="0" w:line="240" w:lineRule="auto"/>
      </w:pPr>
      <w:r>
        <w:separator/>
      </w:r>
    </w:p>
  </w:endnote>
  <w:endnote w:type="continuationSeparator" w:id="0">
    <w:p w:rsidR="00377D39" w:rsidRDefault="00377D39" w:rsidP="00A7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50" w:rsidRDefault="00213D50" w:rsidP="00E011F2">
    <w:pPr>
      <w:pStyle w:val="Voettekst"/>
    </w:pPr>
    <w:r>
      <w:t xml:space="preserve">       </w:t>
    </w:r>
    <w:r>
      <w:rPr>
        <w:noProof/>
        <w:lang w:val="nl-BE" w:eastAsia="nl-BE"/>
      </w:rPr>
      <w:drawing>
        <wp:inline distT="0" distB="0" distL="0" distR="0" wp14:anchorId="6D19530B" wp14:editId="7F93B584">
          <wp:extent cx="542925" cy="542925"/>
          <wp:effectExtent l="0" t="0" r="9525" b="952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e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nl-BE" w:eastAsia="nl-BE"/>
      </w:rPr>
      <w:drawing>
        <wp:inline distT="0" distB="0" distL="0" distR="0" wp14:anchorId="60A79824" wp14:editId="18847B6A">
          <wp:extent cx="971550" cy="588327"/>
          <wp:effectExtent l="0" t="0" r="0" b="2540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abant wallon(1) facebo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219" cy="58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val="nl-BE" w:eastAsia="nl-BE"/>
      </w:rPr>
      <w:drawing>
        <wp:inline distT="0" distB="0" distL="0" distR="0" wp14:anchorId="2D7F5F49" wp14:editId="0A773BD4">
          <wp:extent cx="609600" cy="575292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alib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77" cy="57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val="nl-BE" w:eastAsia="nl-BE"/>
      </w:rPr>
      <w:drawing>
        <wp:inline distT="0" distB="0" distL="0" distR="0" wp14:anchorId="1B3EF25C" wp14:editId="58E46BB1">
          <wp:extent cx="1038440" cy="647197"/>
          <wp:effectExtent l="0" t="0" r="9525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DH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04" cy="64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D50" w:rsidRPr="00E011F2" w:rsidRDefault="00213D50" w:rsidP="00E011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39" w:rsidRDefault="00377D39" w:rsidP="00A702A0">
      <w:pPr>
        <w:spacing w:after="0" w:line="240" w:lineRule="auto"/>
      </w:pPr>
      <w:r>
        <w:separator/>
      </w:r>
    </w:p>
  </w:footnote>
  <w:footnote w:type="continuationSeparator" w:id="0">
    <w:p w:rsidR="00377D39" w:rsidRDefault="00377D39" w:rsidP="00A7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50" w:rsidRDefault="00213D50">
    <w:pPr>
      <w:pStyle w:val="Koptekst"/>
    </w:pPr>
    <w:r>
      <w:t xml:space="preserve">                                                                                                                                    </w:t>
    </w:r>
    <w:r>
      <w:rPr>
        <w:noProof/>
        <w:lang w:val="nl-BE" w:eastAsia="nl-BE"/>
      </w:rPr>
      <w:drawing>
        <wp:inline distT="0" distB="0" distL="0" distR="0" wp14:anchorId="640E436F" wp14:editId="123DEF7D">
          <wp:extent cx="1590675" cy="763524"/>
          <wp:effectExtent l="0" t="0" r="0" b="0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Cup-Logo-RGB-250px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DA"/>
    <w:rsid w:val="00027B93"/>
    <w:rsid w:val="00042C16"/>
    <w:rsid w:val="000431C7"/>
    <w:rsid w:val="00061B2D"/>
    <w:rsid w:val="000628E4"/>
    <w:rsid w:val="000929C3"/>
    <w:rsid w:val="000E30E3"/>
    <w:rsid w:val="00106C11"/>
    <w:rsid w:val="00122E2C"/>
    <w:rsid w:val="001361CC"/>
    <w:rsid w:val="0014746F"/>
    <w:rsid w:val="00160511"/>
    <w:rsid w:val="00195F41"/>
    <w:rsid w:val="00200F64"/>
    <w:rsid w:val="00213D50"/>
    <w:rsid w:val="00214E60"/>
    <w:rsid w:val="00287863"/>
    <w:rsid w:val="002C6CDA"/>
    <w:rsid w:val="00377D39"/>
    <w:rsid w:val="00393907"/>
    <w:rsid w:val="003C7C22"/>
    <w:rsid w:val="00432BCB"/>
    <w:rsid w:val="004407E6"/>
    <w:rsid w:val="00477B8C"/>
    <w:rsid w:val="00486CA2"/>
    <w:rsid w:val="004C039E"/>
    <w:rsid w:val="00500270"/>
    <w:rsid w:val="00562A4E"/>
    <w:rsid w:val="005C709A"/>
    <w:rsid w:val="005D5D7A"/>
    <w:rsid w:val="00617C8E"/>
    <w:rsid w:val="006423D8"/>
    <w:rsid w:val="006707A8"/>
    <w:rsid w:val="006710A8"/>
    <w:rsid w:val="006F66AB"/>
    <w:rsid w:val="00705C49"/>
    <w:rsid w:val="007323A9"/>
    <w:rsid w:val="00740FED"/>
    <w:rsid w:val="0076200A"/>
    <w:rsid w:val="00782B6D"/>
    <w:rsid w:val="007C430E"/>
    <w:rsid w:val="008A60BF"/>
    <w:rsid w:val="008B0707"/>
    <w:rsid w:val="008C6281"/>
    <w:rsid w:val="008E2A7E"/>
    <w:rsid w:val="008F4BA4"/>
    <w:rsid w:val="00905096"/>
    <w:rsid w:val="00910847"/>
    <w:rsid w:val="00946400"/>
    <w:rsid w:val="009867AF"/>
    <w:rsid w:val="009A065C"/>
    <w:rsid w:val="009A1A02"/>
    <w:rsid w:val="009A1E5C"/>
    <w:rsid w:val="009F4B65"/>
    <w:rsid w:val="00A072D6"/>
    <w:rsid w:val="00A420BF"/>
    <w:rsid w:val="00A562A2"/>
    <w:rsid w:val="00A702A0"/>
    <w:rsid w:val="00A8302A"/>
    <w:rsid w:val="00AA4499"/>
    <w:rsid w:val="00AF4218"/>
    <w:rsid w:val="00B07CDE"/>
    <w:rsid w:val="00B13677"/>
    <w:rsid w:val="00B33640"/>
    <w:rsid w:val="00B93291"/>
    <w:rsid w:val="00C568FB"/>
    <w:rsid w:val="00D341EA"/>
    <w:rsid w:val="00D57780"/>
    <w:rsid w:val="00DF3DD2"/>
    <w:rsid w:val="00E011F2"/>
    <w:rsid w:val="00E0424B"/>
    <w:rsid w:val="00E16C2C"/>
    <w:rsid w:val="00E333E0"/>
    <w:rsid w:val="00EC6E7A"/>
    <w:rsid w:val="00F00A29"/>
    <w:rsid w:val="00F443A7"/>
    <w:rsid w:val="00F53FCB"/>
    <w:rsid w:val="00F56CF8"/>
    <w:rsid w:val="00F83BA8"/>
    <w:rsid w:val="00FA40B7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E1DE-777F-4B48-B471-F959193F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02A0"/>
  </w:style>
  <w:style w:type="paragraph" w:styleId="Voettekst">
    <w:name w:val="footer"/>
    <w:basedOn w:val="Standaard"/>
    <w:link w:val="VoettekstChar"/>
    <w:uiPriority w:val="99"/>
    <w:unhideWhenUsed/>
    <w:rsid w:val="00A7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02A0"/>
  </w:style>
  <w:style w:type="paragraph" w:styleId="Ballontekst">
    <w:name w:val="Balloon Text"/>
    <w:basedOn w:val="Standaard"/>
    <w:link w:val="BallontekstChar"/>
    <w:uiPriority w:val="99"/>
    <w:semiHidden/>
    <w:unhideWhenUsed/>
    <w:rsid w:val="00EC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Jo Van Biesen</cp:lastModifiedBy>
  <cp:revision>2</cp:revision>
  <dcterms:created xsi:type="dcterms:W3CDTF">2016-04-20T07:40:00Z</dcterms:created>
  <dcterms:modified xsi:type="dcterms:W3CDTF">2016-04-20T07:40:00Z</dcterms:modified>
</cp:coreProperties>
</file>