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413D" w14:textId="5A6C8082" w:rsidR="001D0053" w:rsidRDefault="00F637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6654" wp14:editId="0580D26A">
                <wp:simplePos x="0" y="0"/>
                <wp:positionH relativeFrom="margin">
                  <wp:posOffset>944880</wp:posOffset>
                </wp:positionH>
                <wp:positionV relativeFrom="paragraph">
                  <wp:posOffset>0</wp:posOffset>
                </wp:positionV>
                <wp:extent cx="4823460" cy="726440"/>
                <wp:effectExtent l="0" t="0" r="1524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72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A6196" w14:textId="1E9C68C1" w:rsidR="00BB5326" w:rsidRPr="00D91FFB" w:rsidRDefault="00BB5326" w:rsidP="00E477A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91FFB">
                              <w:rPr>
                                <w:sz w:val="72"/>
                                <w:szCs w:val="72"/>
                              </w:rPr>
                              <w:t>SAPJESVERKOOP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A6654" id="Rectangle 3" o:spid="_x0000_s1026" style="position:absolute;margin-left:74.4pt;margin-top:0;width:379.8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" fillcolor="#70ad47 [3209]" strokecolor="#375623 [1609]" strokeweight="1pt">
                <v:textbox>
                  <w:txbxContent>
                    <w:p w14:paraId="08BA6196" w14:textId="1E9C68C1" w:rsidR="00BB5326" w:rsidRPr="00D91FFB" w:rsidRDefault="00BB5326" w:rsidP="00E477A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91FFB">
                        <w:rPr>
                          <w:sz w:val="72"/>
                          <w:szCs w:val="72"/>
                        </w:rPr>
                        <w:t>SAPJESVERKOOP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0551ED2" wp14:editId="7764DE8D">
            <wp:simplePos x="0" y="0"/>
            <wp:positionH relativeFrom="margin">
              <wp:posOffset>5773420</wp:posOffset>
            </wp:positionH>
            <wp:positionV relativeFrom="paragraph">
              <wp:posOffset>0</wp:posOffset>
            </wp:positionV>
            <wp:extent cx="88011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C07">
        <w:rPr>
          <w:noProof/>
        </w:rPr>
        <w:drawing>
          <wp:anchor distT="0" distB="0" distL="114300" distR="114300" simplePos="0" relativeHeight="251660288" behindDoc="0" locked="0" layoutInCell="1" allowOverlap="1" wp14:anchorId="67B6D3CC" wp14:editId="5A528A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2655" cy="917575"/>
            <wp:effectExtent l="0" t="0" r="0" b="0"/>
            <wp:wrapThrough wrapText="bothSides">
              <wp:wrapPolygon edited="0">
                <wp:start x="0" y="0"/>
                <wp:lineTo x="0" y="21077"/>
                <wp:lineTo x="20961" y="21077"/>
                <wp:lineTo x="2096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5AB2F" w14:textId="125C614F" w:rsidR="00782C92" w:rsidRDefault="00782C92"/>
    <w:p w14:paraId="49B9D4E2" w14:textId="5ED4CAC0" w:rsidR="009D7797" w:rsidRDefault="009D7797"/>
    <w:p w14:paraId="667916C7" w14:textId="1D31E3E8" w:rsidR="00EA5C71" w:rsidRPr="00D7390D" w:rsidRDefault="00EA5C71">
      <w:pPr>
        <w:rPr>
          <w:sz w:val="20"/>
          <w:szCs w:val="20"/>
        </w:rPr>
      </w:pPr>
      <w:r w:rsidRPr="00D7390D">
        <w:rPr>
          <w:sz w:val="20"/>
          <w:szCs w:val="20"/>
        </w:rPr>
        <w:t>Beste ouders,</w:t>
      </w:r>
    </w:p>
    <w:p w14:paraId="1011DE7E" w14:textId="1E7B4A3F" w:rsidR="00EA5C71" w:rsidRPr="00D7390D" w:rsidRDefault="00EA5C71">
      <w:pPr>
        <w:rPr>
          <w:sz w:val="20"/>
          <w:szCs w:val="20"/>
        </w:rPr>
      </w:pPr>
      <w:r w:rsidRPr="00D7390D">
        <w:rPr>
          <w:sz w:val="20"/>
          <w:szCs w:val="20"/>
        </w:rPr>
        <w:t>Onze speelplaats kan wel een opsmukbeurt gebruiken</w:t>
      </w:r>
      <w:r w:rsidR="00EF7171" w:rsidRPr="00D7390D">
        <w:rPr>
          <w:sz w:val="20"/>
          <w:szCs w:val="20"/>
        </w:rPr>
        <w:t>, maar daarvoor</w:t>
      </w:r>
      <w:r w:rsidRPr="00D7390D">
        <w:rPr>
          <w:sz w:val="20"/>
          <w:szCs w:val="20"/>
        </w:rPr>
        <w:t xml:space="preserve"> zijn uiteraard centjes nodig.</w:t>
      </w:r>
    </w:p>
    <w:p w14:paraId="4853EF6D" w14:textId="3BEA8808" w:rsidR="008E4E72" w:rsidRPr="00D7390D" w:rsidRDefault="00EA5C71">
      <w:pPr>
        <w:rPr>
          <w:sz w:val="20"/>
          <w:szCs w:val="20"/>
        </w:rPr>
      </w:pPr>
      <w:r w:rsidRPr="00D7390D">
        <w:rPr>
          <w:sz w:val="20"/>
          <w:szCs w:val="20"/>
        </w:rPr>
        <w:t>Wij hebben een supergezo</w:t>
      </w:r>
      <w:r w:rsidR="00D1495A" w:rsidRPr="00D7390D">
        <w:rPr>
          <w:sz w:val="20"/>
          <w:szCs w:val="20"/>
        </w:rPr>
        <w:t>nde</w:t>
      </w:r>
      <w:r w:rsidRPr="00D7390D">
        <w:rPr>
          <w:sz w:val="20"/>
          <w:szCs w:val="20"/>
        </w:rPr>
        <w:t xml:space="preserve"> actie bedacht</w:t>
      </w:r>
      <w:r w:rsidR="008E4E72" w:rsidRPr="00D7390D">
        <w:rPr>
          <w:sz w:val="20"/>
          <w:szCs w:val="20"/>
        </w:rPr>
        <w:t xml:space="preserve"> in samenwerking met </w:t>
      </w:r>
      <w:r w:rsidR="008E4E72" w:rsidRPr="00D7390D">
        <w:rPr>
          <w:noProof/>
          <w:sz w:val="20"/>
          <w:szCs w:val="20"/>
        </w:rPr>
        <w:t>Pipo</w:t>
      </w:r>
      <w:r w:rsidRPr="00D7390D">
        <w:rPr>
          <w:sz w:val="20"/>
          <w:szCs w:val="20"/>
        </w:rPr>
        <w:t xml:space="preserve">. </w:t>
      </w:r>
    </w:p>
    <w:p w14:paraId="154422BD" w14:textId="14875897" w:rsidR="00EA5C71" w:rsidRPr="00D7390D" w:rsidRDefault="00EA5C71">
      <w:pPr>
        <w:rPr>
          <w:sz w:val="20"/>
          <w:szCs w:val="20"/>
        </w:rPr>
      </w:pPr>
      <w:r w:rsidRPr="00D7390D">
        <w:rPr>
          <w:sz w:val="20"/>
          <w:szCs w:val="20"/>
        </w:rPr>
        <w:t xml:space="preserve">Vanaf </w:t>
      </w:r>
      <w:r w:rsidRPr="00BC3EF6">
        <w:rPr>
          <w:b/>
          <w:bCs/>
          <w:sz w:val="20"/>
          <w:szCs w:val="20"/>
        </w:rPr>
        <w:t>maandag 19 april</w:t>
      </w:r>
      <w:r w:rsidR="008E4E72" w:rsidRPr="00BC3EF6">
        <w:rPr>
          <w:b/>
          <w:bCs/>
          <w:sz w:val="20"/>
          <w:szCs w:val="20"/>
        </w:rPr>
        <w:t xml:space="preserve"> 2021</w:t>
      </w:r>
      <w:r w:rsidRPr="00D7390D">
        <w:rPr>
          <w:sz w:val="20"/>
          <w:szCs w:val="20"/>
        </w:rPr>
        <w:t xml:space="preserve"> (maandag na de paasvak</w:t>
      </w:r>
      <w:r w:rsidR="008E4E72" w:rsidRPr="00D7390D">
        <w:rPr>
          <w:sz w:val="20"/>
          <w:szCs w:val="20"/>
        </w:rPr>
        <w:t>a</w:t>
      </w:r>
      <w:r w:rsidRPr="00D7390D">
        <w:rPr>
          <w:sz w:val="20"/>
          <w:szCs w:val="20"/>
        </w:rPr>
        <w:t>ntie) bieden wij tijden</w:t>
      </w:r>
      <w:r w:rsidR="00EF7171" w:rsidRPr="00D7390D">
        <w:rPr>
          <w:sz w:val="20"/>
          <w:szCs w:val="20"/>
        </w:rPr>
        <w:t>s</w:t>
      </w:r>
      <w:r w:rsidRPr="00D7390D">
        <w:rPr>
          <w:sz w:val="20"/>
          <w:szCs w:val="20"/>
        </w:rPr>
        <w:t xml:space="preserve"> de middagpauze op maandag, dinsdag, donderdag en vrijdag verse sapjes aan (appel en appel</w:t>
      </w:r>
      <w:r w:rsidR="005B7D44" w:rsidRPr="00D7390D">
        <w:rPr>
          <w:sz w:val="20"/>
          <w:szCs w:val="20"/>
        </w:rPr>
        <w:t>/</w:t>
      </w:r>
      <w:r w:rsidRPr="00D7390D">
        <w:rPr>
          <w:sz w:val="20"/>
          <w:szCs w:val="20"/>
        </w:rPr>
        <w:t>kers). Deze zitten in individuele drinkzakjes van 20</w:t>
      </w:r>
      <w:r w:rsidR="00651C68" w:rsidRPr="00D7390D">
        <w:rPr>
          <w:sz w:val="20"/>
          <w:szCs w:val="20"/>
        </w:rPr>
        <w:t>0</w:t>
      </w:r>
      <w:r w:rsidRPr="00D7390D">
        <w:rPr>
          <w:sz w:val="20"/>
          <w:szCs w:val="20"/>
        </w:rPr>
        <w:t xml:space="preserve"> ml.</w:t>
      </w:r>
      <w:r w:rsidR="008E4E72" w:rsidRPr="00D7390D">
        <w:rPr>
          <w:sz w:val="20"/>
          <w:szCs w:val="20"/>
        </w:rPr>
        <w:t xml:space="preserve"> Hiervoor gaan we werken met een drankenkaart (1 kaart = 10 sapjes). </w:t>
      </w:r>
      <w:r w:rsidR="00D30B97">
        <w:rPr>
          <w:sz w:val="20"/>
          <w:szCs w:val="20"/>
        </w:rPr>
        <w:t xml:space="preserve">Bestellen kan </w:t>
      </w:r>
      <w:r w:rsidR="003A0BB0">
        <w:rPr>
          <w:sz w:val="20"/>
          <w:szCs w:val="20"/>
        </w:rPr>
        <w:t>via onderstaand formulier. Betalen kan via</w:t>
      </w:r>
      <w:r w:rsidR="008E4E72" w:rsidRPr="00D7390D">
        <w:rPr>
          <w:sz w:val="20"/>
          <w:szCs w:val="20"/>
        </w:rPr>
        <w:t xml:space="preserve"> een omslag</w:t>
      </w:r>
      <w:r w:rsidR="003A0BB0">
        <w:rPr>
          <w:sz w:val="20"/>
          <w:szCs w:val="20"/>
        </w:rPr>
        <w:t xml:space="preserve"> </w:t>
      </w:r>
      <w:r w:rsidR="008E4E72" w:rsidRPr="00D7390D">
        <w:rPr>
          <w:sz w:val="20"/>
          <w:szCs w:val="20"/>
        </w:rPr>
        <w:t>met 12,5</w:t>
      </w:r>
      <w:r w:rsidR="00651C68" w:rsidRPr="00D7390D">
        <w:rPr>
          <w:sz w:val="20"/>
          <w:szCs w:val="20"/>
        </w:rPr>
        <w:t>0</w:t>
      </w:r>
      <w:r w:rsidR="008E4E72" w:rsidRPr="00D7390D">
        <w:rPr>
          <w:sz w:val="20"/>
          <w:szCs w:val="20"/>
        </w:rPr>
        <w:t xml:space="preserve"> euro (gelieve </w:t>
      </w:r>
      <w:r w:rsidR="008E4E72" w:rsidRPr="0071021C">
        <w:rPr>
          <w:sz w:val="20"/>
          <w:szCs w:val="20"/>
          <w:u w:val="single"/>
        </w:rPr>
        <w:t>gepast</w:t>
      </w:r>
      <w:r w:rsidR="008E4E72" w:rsidRPr="00D7390D">
        <w:rPr>
          <w:sz w:val="20"/>
          <w:szCs w:val="20"/>
        </w:rPr>
        <w:t xml:space="preserve"> te betalen) met daarop de naam van jullie kind.</w:t>
      </w:r>
    </w:p>
    <w:p w14:paraId="756B7575" w14:textId="7E7189D4" w:rsidR="00EA5C71" w:rsidRPr="00D7390D" w:rsidRDefault="00EA5C71">
      <w:pPr>
        <w:rPr>
          <w:sz w:val="20"/>
          <w:szCs w:val="20"/>
        </w:rPr>
      </w:pPr>
      <w:r w:rsidRPr="00D7390D">
        <w:rPr>
          <w:sz w:val="20"/>
          <w:szCs w:val="20"/>
        </w:rPr>
        <w:t xml:space="preserve">En natuurlijk willen we dat </w:t>
      </w:r>
      <w:r w:rsidR="00EF7171" w:rsidRPr="00D7390D">
        <w:rPr>
          <w:sz w:val="20"/>
          <w:szCs w:val="20"/>
        </w:rPr>
        <w:t>iedereen</w:t>
      </w:r>
      <w:r w:rsidRPr="00D7390D">
        <w:rPr>
          <w:sz w:val="20"/>
          <w:szCs w:val="20"/>
        </w:rPr>
        <w:t xml:space="preserve"> ook thuis van dit lekkers </w:t>
      </w:r>
      <w:r w:rsidR="00EF7171" w:rsidRPr="00D7390D">
        <w:rPr>
          <w:sz w:val="20"/>
          <w:szCs w:val="20"/>
        </w:rPr>
        <w:t>kan</w:t>
      </w:r>
      <w:r w:rsidRPr="00D7390D">
        <w:rPr>
          <w:sz w:val="20"/>
          <w:szCs w:val="20"/>
        </w:rPr>
        <w:t xml:space="preserve"> genieten. Daarom kunnen jullie deze drinkzakjes ook voor thuis bestellen. Bovendien hebben we ook verpakkingen van 1,5 l</w:t>
      </w:r>
      <w:r w:rsidR="008E4E72" w:rsidRPr="00D7390D">
        <w:rPr>
          <w:sz w:val="20"/>
          <w:szCs w:val="20"/>
        </w:rPr>
        <w:t xml:space="preserve">iter in ons assortiment (appel, appel/peer, appel/kers en appel/rabarber). Een eerste afhaalmoment zal plaatsvinden op </w:t>
      </w:r>
      <w:r w:rsidR="00AC2470">
        <w:rPr>
          <w:b/>
          <w:bCs/>
          <w:sz w:val="20"/>
          <w:szCs w:val="20"/>
        </w:rPr>
        <w:t>vrijdag</w:t>
      </w:r>
      <w:r w:rsidR="008E4E72" w:rsidRPr="00BC3EF6">
        <w:rPr>
          <w:b/>
          <w:bCs/>
          <w:sz w:val="20"/>
          <w:szCs w:val="20"/>
        </w:rPr>
        <w:t xml:space="preserve"> </w:t>
      </w:r>
      <w:r w:rsidR="00AC2470">
        <w:rPr>
          <w:b/>
          <w:bCs/>
          <w:sz w:val="20"/>
          <w:szCs w:val="20"/>
        </w:rPr>
        <w:t>23</w:t>
      </w:r>
      <w:r w:rsidR="008E4E72" w:rsidRPr="00BC3EF6">
        <w:rPr>
          <w:b/>
          <w:bCs/>
          <w:sz w:val="20"/>
          <w:szCs w:val="20"/>
        </w:rPr>
        <w:t xml:space="preserve"> april 2021</w:t>
      </w:r>
      <w:r w:rsidR="008E4E72" w:rsidRPr="00D7390D">
        <w:rPr>
          <w:sz w:val="20"/>
          <w:szCs w:val="20"/>
        </w:rPr>
        <w:t xml:space="preserve">. Bestellen kan tot </w:t>
      </w:r>
      <w:r w:rsidR="008E4E72" w:rsidRPr="00BC3EF6">
        <w:rPr>
          <w:b/>
          <w:bCs/>
          <w:sz w:val="20"/>
          <w:szCs w:val="20"/>
        </w:rPr>
        <w:t>vrijdag 2 april 2021</w:t>
      </w:r>
      <w:r w:rsidR="008E4E72" w:rsidRPr="00D7390D">
        <w:rPr>
          <w:sz w:val="20"/>
          <w:szCs w:val="20"/>
        </w:rPr>
        <w:t xml:space="preserve"> via onderstaand formulier.</w:t>
      </w:r>
      <w:r w:rsidR="00EF7171" w:rsidRPr="00D7390D">
        <w:rPr>
          <w:sz w:val="20"/>
          <w:szCs w:val="20"/>
        </w:rPr>
        <w:t xml:space="preserve"> Betalen kan enkel via </w:t>
      </w:r>
      <w:r w:rsidR="00EF7171" w:rsidRPr="00A50BE4">
        <w:rPr>
          <w:sz w:val="20"/>
          <w:szCs w:val="20"/>
          <w:u w:val="single"/>
        </w:rPr>
        <w:t>overschrijving</w:t>
      </w:r>
      <w:r w:rsidR="00EF7171" w:rsidRPr="00D7390D">
        <w:rPr>
          <w:sz w:val="20"/>
          <w:szCs w:val="20"/>
        </w:rPr>
        <w:t>.</w:t>
      </w:r>
      <w:r w:rsidR="008E4E72" w:rsidRPr="00D7390D">
        <w:rPr>
          <w:sz w:val="20"/>
          <w:szCs w:val="20"/>
        </w:rPr>
        <w:t xml:space="preserve"> Bij succes wordt deze actie uiteraard herhaald!</w:t>
      </w:r>
    </w:p>
    <w:p w14:paraId="1680E738" w14:textId="00538C61" w:rsidR="00EF7171" w:rsidRPr="00D7390D" w:rsidRDefault="00EF7171">
      <w:pPr>
        <w:rPr>
          <w:sz w:val="20"/>
          <w:szCs w:val="20"/>
        </w:rPr>
      </w:pPr>
      <w:r w:rsidRPr="00D7390D">
        <w:rPr>
          <w:sz w:val="20"/>
          <w:szCs w:val="20"/>
        </w:rPr>
        <w:t>Alvast bedankt voor jullie steun!</w:t>
      </w:r>
    </w:p>
    <w:p w14:paraId="48ADD01F" w14:textId="16CE9DA2" w:rsidR="008E4E72" w:rsidRPr="00D7390D" w:rsidRDefault="00EF7171" w:rsidP="00EF7171">
      <w:pPr>
        <w:rPr>
          <w:sz w:val="20"/>
          <w:szCs w:val="20"/>
        </w:rPr>
      </w:pPr>
      <w:r w:rsidRPr="00D7390D">
        <w:rPr>
          <w:sz w:val="20"/>
          <w:szCs w:val="20"/>
        </w:rPr>
        <w:t>De juffen, meester en het oudercomité van Klavertje Vier Attenhoven</w:t>
      </w:r>
    </w:p>
    <w:p w14:paraId="286659EE" w14:textId="14F522F4" w:rsidR="00EF7171" w:rsidRDefault="00A40566" w:rsidP="00EF7171">
      <w:pPr>
        <w:rPr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470F01" wp14:editId="192D903C">
            <wp:simplePos x="0" y="0"/>
            <wp:positionH relativeFrom="column">
              <wp:posOffset>4858385</wp:posOffset>
            </wp:positionH>
            <wp:positionV relativeFrom="paragraph">
              <wp:posOffset>220980</wp:posOffset>
            </wp:positionV>
            <wp:extent cx="347980" cy="653415"/>
            <wp:effectExtent l="0" t="0" r="0" b="0"/>
            <wp:wrapThrough wrapText="bothSides">
              <wp:wrapPolygon edited="0">
                <wp:start x="0" y="0"/>
                <wp:lineTo x="0" y="20781"/>
                <wp:lineTo x="20102" y="20781"/>
                <wp:lineTo x="20102" y="0"/>
                <wp:lineTo x="0" y="0"/>
              </wp:wrapPolygon>
            </wp:wrapThrough>
            <wp:docPr id="7" name="Picture 7" descr="PIPO Appelsap met rabarber 1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PO Appelsap met rabarber 1,5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6" r="11656" b="9317"/>
                    <a:stretch/>
                  </pic:blipFill>
                  <pic:spPr bwMode="auto">
                    <a:xfrm>
                      <a:off x="0" y="0"/>
                      <a:ext cx="3479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33C">
        <w:rPr>
          <w:noProof/>
        </w:rPr>
        <w:drawing>
          <wp:anchor distT="0" distB="0" distL="114300" distR="114300" simplePos="0" relativeHeight="251664384" behindDoc="0" locked="0" layoutInCell="1" allowOverlap="1" wp14:anchorId="1229E2BD" wp14:editId="5075F923">
            <wp:simplePos x="0" y="0"/>
            <wp:positionH relativeFrom="column">
              <wp:posOffset>1497330</wp:posOffset>
            </wp:positionH>
            <wp:positionV relativeFrom="paragraph">
              <wp:posOffset>190500</wp:posOffset>
            </wp:positionV>
            <wp:extent cx="325120" cy="648335"/>
            <wp:effectExtent l="0" t="0" r="0" b="0"/>
            <wp:wrapThrough wrapText="bothSides">
              <wp:wrapPolygon edited="0">
                <wp:start x="0" y="0"/>
                <wp:lineTo x="0" y="20944"/>
                <wp:lineTo x="20250" y="20944"/>
                <wp:lineTo x="2025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2" r="15158" b="8176"/>
                    <a:stretch/>
                  </pic:blipFill>
                  <pic:spPr bwMode="auto">
                    <a:xfrm>
                      <a:off x="0" y="0"/>
                      <a:ext cx="325120" cy="64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3F8B176" wp14:editId="6FF35359">
            <wp:simplePos x="0" y="0"/>
            <wp:positionH relativeFrom="column">
              <wp:posOffset>3698875</wp:posOffset>
            </wp:positionH>
            <wp:positionV relativeFrom="paragraph">
              <wp:posOffset>207645</wp:posOffset>
            </wp:positionV>
            <wp:extent cx="346075" cy="669290"/>
            <wp:effectExtent l="0" t="0" r="0" b="0"/>
            <wp:wrapThrough wrapText="bothSides">
              <wp:wrapPolygon edited="0">
                <wp:start x="0" y="0"/>
                <wp:lineTo x="0" y="20903"/>
                <wp:lineTo x="20213" y="20903"/>
                <wp:lineTo x="20213" y="0"/>
                <wp:lineTo x="0" y="0"/>
              </wp:wrapPolygon>
            </wp:wrapThrough>
            <wp:docPr id="11" name="Picture 11" descr="PIPO Appelsap met peer 1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PO Appelsap met peer 1,5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1" r="14636" b="9071"/>
                    <a:stretch/>
                  </pic:blipFill>
                  <pic:spPr bwMode="auto">
                    <a:xfrm>
                      <a:off x="0" y="0"/>
                      <a:ext cx="3460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F715BE" wp14:editId="3F5A3EB4">
            <wp:simplePos x="0" y="0"/>
            <wp:positionH relativeFrom="column">
              <wp:posOffset>2594610</wp:posOffset>
            </wp:positionH>
            <wp:positionV relativeFrom="paragraph">
              <wp:posOffset>197485</wp:posOffset>
            </wp:positionV>
            <wp:extent cx="354330" cy="668655"/>
            <wp:effectExtent l="0" t="0" r="7620" b="0"/>
            <wp:wrapThrough wrapText="bothSides">
              <wp:wrapPolygon edited="0">
                <wp:start x="0" y="0"/>
                <wp:lineTo x="0" y="20923"/>
                <wp:lineTo x="20903" y="20923"/>
                <wp:lineTo x="20903" y="0"/>
                <wp:lineTo x="0" y="0"/>
              </wp:wrapPolygon>
            </wp:wrapThrough>
            <wp:docPr id="5" name="Picture 5" descr="Pipo Appelsap met kers 1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po Appelsap met kers 1,5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2" t="1049" r="13957" b="9897"/>
                    <a:stretch/>
                  </pic:blipFill>
                  <pic:spPr bwMode="auto">
                    <a:xfrm>
                      <a:off x="0" y="0"/>
                      <a:ext cx="3543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71" w:rsidRPr="00D7390D">
        <w:rPr>
          <w:i/>
          <w:iCs/>
          <w:sz w:val="20"/>
          <w:szCs w:val="20"/>
        </w:rPr>
        <w:t>PS: De drinkzakjes kunnen natuurlijk ook gebruikt worden als handige, gezonde trak</w:t>
      </w:r>
      <w:r w:rsidR="00651C68" w:rsidRPr="00D7390D">
        <w:rPr>
          <w:i/>
          <w:iCs/>
          <w:sz w:val="20"/>
          <w:szCs w:val="20"/>
        </w:rPr>
        <w:t>ta</w:t>
      </w:r>
      <w:r w:rsidR="00EF7171" w:rsidRPr="00D7390D">
        <w:rPr>
          <w:i/>
          <w:iCs/>
          <w:sz w:val="20"/>
          <w:szCs w:val="20"/>
        </w:rPr>
        <w:t>tie bij een verjaardag</w:t>
      </w:r>
      <w:r w:rsidR="00651C68" w:rsidRPr="00D739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51C68" w:rsidRPr="00D7390D">
        <w:rPr>
          <w:i/>
          <w:iCs/>
          <w:sz w:val="20"/>
          <w:szCs w:val="20"/>
        </w:rPr>
        <w:t>!</w:t>
      </w:r>
    </w:p>
    <w:p w14:paraId="1098DB79" w14:textId="1B4AA1CA" w:rsidR="00600821" w:rsidRDefault="00174AA3" w:rsidP="00EF7171">
      <w:r>
        <w:rPr>
          <w:noProof/>
        </w:rPr>
        <w:drawing>
          <wp:anchor distT="0" distB="0" distL="114300" distR="114300" simplePos="0" relativeHeight="251669504" behindDoc="0" locked="0" layoutInCell="1" allowOverlap="1" wp14:anchorId="399F0A23" wp14:editId="23CEE685">
            <wp:simplePos x="0" y="0"/>
            <wp:positionH relativeFrom="margin">
              <wp:posOffset>5958840</wp:posOffset>
            </wp:positionH>
            <wp:positionV relativeFrom="paragraph">
              <wp:posOffset>10795</wp:posOffset>
            </wp:positionV>
            <wp:extent cx="671830" cy="400685"/>
            <wp:effectExtent l="0" t="0" r="0" b="0"/>
            <wp:wrapThrough wrapText="bothSides">
              <wp:wrapPolygon edited="0">
                <wp:start x="0" y="0"/>
                <wp:lineTo x="0" y="19512"/>
                <wp:lineTo x="9187" y="20539"/>
                <wp:lineTo x="14087" y="20539"/>
                <wp:lineTo x="20824" y="18485"/>
                <wp:lineTo x="20824" y="16431"/>
                <wp:lineTo x="20212" y="3081"/>
                <wp:lineTo x="18374" y="0"/>
                <wp:lineTo x="0" y="0"/>
              </wp:wrapPolygon>
            </wp:wrapThrough>
            <wp:docPr id="8" name="Picture 8" descr="PiPO Appels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PO Appelsapp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5E0" w:rsidRPr="004A2619">
        <w:rPr>
          <w:noProof/>
        </w:rPr>
        <w:drawing>
          <wp:anchor distT="0" distB="0" distL="114300" distR="114300" simplePos="0" relativeHeight="251663360" behindDoc="0" locked="0" layoutInCell="1" allowOverlap="1" wp14:anchorId="0D06327A" wp14:editId="76424CA8">
            <wp:simplePos x="0" y="0"/>
            <wp:positionH relativeFrom="column">
              <wp:posOffset>450850</wp:posOffset>
            </wp:positionH>
            <wp:positionV relativeFrom="paragraph">
              <wp:posOffset>67945</wp:posOffset>
            </wp:positionV>
            <wp:extent cx="243205" cy="427355"/>
            <wp:effectExtent l="0" t="0" r="4445" b="0"/>
            <wp:wrapThrough wrapText="bothSides">
              <wp:wrapPolygon edited="0">
                <wp:start x="0" y="0"/>
                <wp:lineTo x="0" y="20220"/>
                <wp:lineTo x="20303" y="20220"/>
                <wp:lineTo x="2030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5" t="4460" r="8336" b="5014"/>
                    <a:stretch/>
                  </pic:blipFill>
                  <pic:spPr bwMode="auto">
                    <a:xfrm>
                      <a:off x="0" y="0"/>
                      <a:ext cx="243205" cy="42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E0">
        <w:rPr>
          <w:noProof/>
        </w:rPr>
        <w:drawing>
          <wp:anchor distT="0" distB="0" distL="114300" distR="114300" simplePos="0" relativeHeight="251665408" behindDoc="0" locked="0" layoutInCell="1" allowOverlap="1" wp14:anchorId="7F9DBFF0" wp14:editId="3BCC110B">
            <wp:simplePos x="0" y="0"/>
            <wp:positionH relativeFrom="column">
              <wp:posOffset>76200</wp:posOffset>
            </wp:positionH>
            <wp:positionV relativeFrom="paragraph">
              <wp:posOffset>74295</wp:posOffset>
            </wp:positionV>
            <wp:extent cx="237490" cy="419100"/>
            <wp:effectExtent l="0" t="0" r="0" b="0"/>
            <wp:wrapThrough wrapText="bothSides">
              <wp:wrapPolygon edited="0">
                <wp:start x="0" y="0"/>
                <wp:lineTo x="0" y="20618"/>
                <wp:lineTo x="19059" y="20618"/>
                <wp:lineTo x="19059" y="0"/>
                <wp:lineTo x="0" y="0"/>
              </wp:wrapPolygon>
            </wp:wrapThrough>
            <wp:docPr id="2" name="Picture 2" descr="PIPO Appelsap mini pouch 20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PO Appelsap mini pouch 200m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4" t="7504" r="11750" b="8610"/>
                    <a:stretch/>
                  </pic:blipFill>
                  <pic:spPr bwMode="auto">
                    <a:xfrm>
                      <a:off x="0" y="0"/>
                      <a:ext cx="2374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9A6">
        <w:rPr>
          <w:i/>
          <w:iCs/>
          <w:sz w:val="20"/>
          <w:szCs w:val="20"/>
        </w:rPr>
        <w:t xml:space="preserve">   </w:t>
      </w:r>
      <w:r w:rsidR="001049A6">
        <w:t xml:space="preserve">    </w:t>
      </w:r>
    </w:p>
    <w:p w14:paraId="7E419333" w14:textId="07256090" w:rsidR="009C787D" w:rsidRDefault="009C787D" w:rsidP="00EF7171">
      <w:pPr>
        <w:rPr>
          <w:b/>
          <w:bCs/>
          <w:sz w:val="20"/>
          <w:szCs w:val="20"/>
        </w:rPr>
      </w:pPr>
    </w:p>
    <w:p w14:paraId="3FF62D7C" w14:textId="77777777" w:rsidR="003B75A2" w:rsidRPr="00E07A6E" w:rsidRDefault="003B75A2" w:rsidP="00EF7171">
      <w:pPr>
        <w:rPr>
          <w:b/>
          <w:bCs/>
          <w:sz w:val="6"/>
          <w:szCs w:val="6"/>
        </w:rPr>
      </w:pPr>
    </w:p>
    <w:p w14:paraId="0D3B02E9" w14:textId="19C400E8" w:rsidR="009C787D" w:rsidRDefault="0000412B" w:rsidP="00EF7171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2C26B68" wp14:editId="0F63815A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135953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186" y="21051"/>
                <wp:lineTo x="21186" y="0"/>
                <wp:lineTo x="0" y="0"/>
              </wp:wrapPolygon>
            </wp:wrapThrough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73" t="46274" r="41137" b="40951"/>
                    <a:stretch/>
                  </pic:blipFill>
                  <pic:spPr bwMode="auto">
                    <a:xfrm>
                      <a:off x="0" y="0"/>
                      <a:ext cx="135953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CD5">
        <w:rPr>
          <w:noProof/>
        </w:rPr>
        <w:drawing>
          <wp:anchor distT="0" distB="0" distL="114300" distR="114300" simplePos="0" relativeHeight="251671552" behindDoc="0" locked="0" layoutInCell="1" allowOverlap="1" wp14:anchorId="25321878" wp14:editId="4DF978DB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388745" cy="457200"/>
            <wp:effectExtent l="0" t="0" r="1905" b="0"/>
            <wp:wrapThrough wrapText="bothSides">
              <wp:wrapPolygon edited="0">
                <wp:start x="593" y="900"/>
                <wp:lineTo x="0" y="4500"/>
                <wp:lineTo x="1185" y="14400"/>
                <wp:lineTo x="5333" y="18900"/>
                <wp:lineTo x="12444" y="20700"/>
                <wp:lineTo x="20444" y="20700"/>
                <wp:lineTo x="21333" y="9900"/>
                <wp:lineTo x="15704" y="5400"/>
                <wp:lineTo x="6222" y="900"/>
                <wp:lineTo x="593" y="900"/>
              </wp:wrapPolygon>
            </wp:wrapThrough>
            <wp:docPr id="12" name="Picture 12" descr="Botanicus Bloemenate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us Bloemenateli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22" cy="45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CBD" w:rsidRPr="009D6CBD">
        <w:rPr>
          <w:b/>
          <w:bCs/>
          <w:sz w:val="20"/>
          <w:szCs w:val="20"/>
        </w:rPr>
        <w:t>Met dank aan onze sponsors:</w:t>
      </w:r>
    </w:p>
    <w:p w14:paraId="4991E2E7" w14:textId="1926AC99" w:rsidR="009D6CBD" w:rsidRPr="00A44DCC" w:rsidRDefault="0000412B" w:rsidP="00EF7171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8ABDF4D" wp14:editId="7BB81EC7">
            <wp:simplePos x="0" y="0"/>
            <wp:positionH relativeFrom="margin">
              <wp:align>right</wp:align>
            </wp:positionH>
            <wp:positionV relativeFrom="paragraph">
              <wp:posOffset>436245</wp:posOffset>
            </wp:positionV>
            <wp:extent cx="1531620" cy="358775"/>
            <wp:effectExtent l="0" t="0" r="0" b="3175"/>
            <wp:wrapThrough wrapText="bothSides">
              <wp:wrapPolygon edited="0">
                <wp:start x="0" y="0"/>
                <wp:lineTo x="0" y="20644"/>
                <wp:lineTo x="21224" y="20644"/>
                <wp:lineTo x="21224" y="0"/>
                <wp:lineTo x="0" y="0"/>
              </wp:wrapPolygon>
            </wp:wrapThrough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0" t="5174" r="33466" b="77424"/>
                    <a:stretch/>
                  </pic:blipFill>
                  <pic:spPr bwMode="auto">
                    <a:xfrm>
                      <a:off x="0" y="0"/>
                      <a:ext cx="1531620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CD5">
        <w:rPr>
          <w:noProof/>
        </w:rPr>
        <w:drawing>
          <wp:anchor distT="0" distB="0" distL="114300" distR="114300" simplePos="0" relativeHeight="251687936" behindDoc="0" locked="0" layoutInCell="1" allowOverlap="1" wp14:anchorId="452F9250" wp14:editId="2DCF6D85">
            <wp:simplePos x="0" y="0"/>
            <wp:positionH relativeFrom="margin">
              <wp:align>left</wp:align>
            </wp:positionH>
            <wp:positionV relativeFrom="paragraph">
              <wp:posOffset>405765</wp:posOffset>
            </wp:positionV>
            <wp:extent cx="1491615" cy="464820"/>
            <wp:effectExtent l="0" t="0" r="0" b="0"/>
            <wp:wrapThrough wrapText="bothSides">
              <wp:wrapPolygon edited="0">
                <wp:start x="2759" y="0"/>
                <wp:lineTo x="276" y="11508"/>
                <wp:lineTo x="828" y="15934"/>
                <wp:lineTo x="5241" y="20361"/>
                <wp:lineTo x="6345" y="20361"/>
                <wp:lineTo x="7724" y="20361"/>
                <wp:lineTo x="8276" y="15049"/>
                <wp:lineTo x="20414" y="14164"/>
                <wp:lineTo x="20966" y="7082"/>
                <wp:lineTo x="15172" y="0"/>
                <wp:lineTo x="2759" y="0"/>
              </wp:wrapPolygon>
            </wp:wrapThrough>
            <wp:docPr id="14" name="Picture 14" descr="Kim Clabots Thuisverple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 Clabots Thuisverpleg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0" b="34800"/>
                    <a:stretch/>
                  </pic:blipFill>
                  <pic:spPr bwMode="auto">
                    <a:xfrm>
                      <a:off x="0" y="0"/>
                      <a:ext cx="1493615" cy="46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D5">
        <w:rPr>
          <w:noProof/>
        </w:rPr>
        <w:drawing>
          <wp:anchor distT="0" distB="0" distL="114300" distR="114300" simplePos="0" relativeHeight="251680768" behindDoc="0" locked="0" layoutInCell="1" allowOverlap="1" wp14:anchorId="6132FD87" wp14:editId="699C5296">
            <wp:simplePos x="0" y="0"/>
            <wp:positionH relativeFrom="margin">
              <wp:posOffset>1539240</wp:posOffset>
            </wp:positionH>
            <wp:positionV relativeFrom="paragraph">
              <wp:posOffset>8890</wp:posOffset>
            </wp:positionV>
            <wp:extent cx="990600" cy="664210"/>
            <wp:effectExtent l="0" t="0" r="0" b="2540"/>
            <wp:wrapThrough wrapText="bothSides">
              <wp:wrapPolygon edited="0">
                <wp:start x="0" y="0"/>
                <wp:lineTo x="0" y="21063"/>
                <wp:lineTo x="21185" y="21063"/>
                <wp:lineTo x="21185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CD5">
        <w:rPr>
          <w:noProof/>
        </w:rPr>
        <w:drawing>
          <wp:anchor distT="0" distB="0" distL="114300" distR="114300" simplePos="0" relativeHeight="251685888" behindDoc="0" locked="0" layoutInCell="1" allowOverlap="1" wp14:anchorId="313CD8C4" wp14:editId="3CD1FBC5">
            <wp:simplePos x="0" y="0"/>
            <wp:positionH relativeFrom="column">
              <wp:posOffset>2594610</wp:posOffset>
            </wp:positionH>
            <wp:positionV relativeFrom="paragraph">
              <wp:posOffset>8890</wp:posOffset>
            </wp:positionV>
            <wp:extent cx="681990" cy="693420"/>
            <wp:effectExtent l="0" t="0" r="3810" b="0"/>
            <wp:wrapThrough wrapText="bothSides">
              <wp:wrapPolygon edited="0">
                <wp:start x="0" y="0"/>
                <wp:lineTo x="0" y="20769"/>
                <wp:lineTo x="21117" y="20769"/>
                <wp:lineTo x="21117" y="0"/>
                <wp:lineTo x="0" y="0"/>
              </wp:wrapPolygon>
            </wp:wrapThrough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6" t="27821" r="37302" b="21079"/>
                    <a:stretch/>
                  </pic:blipFill>
                  <pic:spPr bwMode="auto">
                    <a:xfrm>
                      <a:off x="0" y="0"/>
                      <a:ext cx="68199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CD5">
        <w:rPr>
          <w:noProof/>
        </w:rPr>
        <w:drawing>
          <wp:anchor distT="0" distB="0" distL="114300" distR="114300" simplePos="0" relativeHeight="251683840" behindDoc="0" locked="0" layoutInCell="1" allowOverlap="1" wp14:anchorId="3E629D86" wp14:editId="7AD345C9">
            <wp:simplePos x="0" y="0"/>
            <wp:positionH relativeFrom="page">
              <wp:posOffset>3756660</wp:posOffset>
            </wp:positionH>
            <wp:positionV relativeFrom="paragraph">
              <wp:posOffset>175895</wp:posOffset>
            </wp:positionV>
            <wp:extent cx="952500" cy="433705"/>
            <wp:effectExtent l="0" t="0" r="0" b="4445"/>
            <wp:wrapThrough wrapText="bothSides">
              <wp:wrapPolygon edited="0">
                <wp:start x="0" y="0"/>
                <wp:lineTo x="0" y="20873"/>
                <wp:lineTo x="21168" y="20873"/>
                <wp:lineTo x="21168" y="0"/>
                <wp:lineTo x="0" y="0"/>
              </wp:wrapPolygon>
            </wp:wrapThrough>
            <wp:docPr id="19" name="Picture 19" descr="De Rietgors - Attenhoven, Vlaams-Brab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 Rietgors - Attenhoven, Vlaams-Braban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22400" b="35600"/>
                    <a:stretch/>
                  </pic:blipFill>
                  <pic:spPr bwMode="auto">
                    <a:xfrm>
                      <a:off x="0" y="0"/>
                      <a:ext cx="95250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CD5">
        <w:rPr>
          <w:noProof/>
        </w:rPr>
        <w:drawing>
          <wp:anchor distT="0" distB="0" distL="114300" distR="114300" simplePos="0" relativeHeight="251670528" behindDoc="0" locked="0" layoutInCell="1" allowOverlap="1" wp14:anchorId="42A297B3" wp14:editId="55FE60F8">
            <wp:simplePos x="0" y="0"/>
            <wp:positionH relativeFrom="margin">
              <wp:posOffset>4320540</wp:posOffset>
            </wp:positionH>
            <wp:positionV relativeFrom="paragraph">
              <wp:posOffset>8890</wp:posOffset>
            </wp:positionV>
            <wp:extent cx="754380" cy="754380"/>
            <wp:effectExtent l="0" t="0" r="7620" b="762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A326" w14:textId="62139BAE" w:rsidR="00AB719D" w:rsidRPr="00E07A6E" w:rsidRDefault="00AB719D" w:rsidP="00EF7171">
      <w:pPr>
        <w:rPr>
          <w:i/>
          <w:iCs/>
          <w:sz w:val="14"/>
          <w:szCs w:val="14"/>
        </w:rPr>
      </w:pPr>
    </w:p>
    <w:p w14:paraId="36679344" w14:textId="481A2165" w:rsidR="00EF7171" w:rsidRPr="00DD29D0" w:rsidRDefault="00EF7171" w:rsidP="00651C68">
      <w:pPr>
        <w:pBdr>
          <w:bottom w:val="single" w:sz="8" w:space="1" w:color="auto"/>
        </w:pBdr>
        <w:rPr>
          <w:sz w:val="2"/>
          <w:szCs w:val="2"/>
        </w:rPr>
      </w:pPr>
    </w:p>
    <w:p w14:paraId="0CD7ABE2" w14:textId="07C81C29" w:rsidR="00EF7171" w:rsidRPr="004B2CDB" w:rsidRDefault="00651C68" w:rsidP="00651C68">
      <w:r w:rsidRPr="00D93A28">
        <w:rPr>
          <w:b/>
          <w:bCs/>
        </w:rPr>
        <w:t>Naam kind</w:t>
      </w:r>
      <w:r w:rsidRPr="004B2CDB">
        <w:t>:</w:t>
      </w:r>
    </w:p>
    <w:p w14:paraId="34F5D5C0" w14:textId="3CD3D6F5" w:rsidR="00651C68" w:rsidRPr="004B2CDB" w:rsidRDefault="00651C68" w:rsidP="00651C68">
      <w:r w:rsidRPr="00D93A28">
        <w:rPr>
          <w:b/>
          <w:bCs/>
        </w:rPr>
        <w:t>Klas</w:t>
      </w:r>
      <w:r w:rsidRPr="004B2CDB">
        <w:t>:</w:t>
      </w:r>
    </w:p>
    <w:p w14:paraId="677C8B09" w14:textId="19C591F3" w:rsidR="006809F6" w:rsidRPr="004B2CDB" w:rsidRDefault="002416F4" w:rsidP="00651C68">
      <w:pPr>
        <w:rPr>
          <w:b/>
          <w:bCs/>
          <w:u w:val="single"/>
        </w:rPr>
      </w:pPr>
      <w:r w:rsidRPr="004B2CDB">
        <w:rPr>
          <w:b/>
          <w:bCs/>
          <w:u w:val="single"/>
        </w:rPr>
        <w:t>DRANKENKAART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1"/>
        <w:gridCol w:w="1277"/>
        <w:gridCol w:w="1843"/>
      </w:tblGrid>
      <w:tr w:rsidR="009074B8" w:rsidRPr="004B2CDB" w14:paraId="31F1BDA6" w14:textId="77777777" w:rsidTr="00B37A79">
        <w:tc>
          <w:tcPr>
            <w:tcW w:w="3539" w:type="dxa"/>
          </w:tcPr>
          <w:p w14:paraId="3FECE672" w14:textId="52C22B90" w:rsidR="009074B8" w:rsidRPr="004B2CDB" w:rsidRDefault="009074B8" w:rsidP="00651C68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ARTIKEL</w:t>
            </w:r>
          </w:p>
        </w:tc>
        <w:tc>
          <w:tcPr>
            <w:tcW w:w="991" w:type="dxa"/>
          </w:tcPr>
          <w:p w14:paraId="7E516892" w14:textId="62518102" w:rsidR="009074B8" w:rsidRPr="004B2CDB" w:rsidRDefault="009074B8" w:rsidP="00651C68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PRIJS</w:t>
            </w:r>
          </w:p>
        </w:tc>
        <w:tc>
          <w:tcPr>
            <w:tcW w:w="1277" w:type="dxa"/>
          </w:tcPr>
          <w:p w14:paraId="14259BFB" w14:textId="7D42161F" w:rsidR="009074B8" w:rsidRPr="004B2CDB" w:rsidRDefault="009074B8" w:rsidP="00651C68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AANTAL</w:t>
            </w:r>
          </w:p>
        </w:tc>
        <w:tc>
          <w:tcPr>
            <w:tcW w:w="1843" w:type="dxa"/>
          </w:tcPr>
          <w:p w14:paraId="01DDB83D" w14:textId="33175E6B" w:rsidR="009074B8" w:rsidRPr="004B2CDB" w:rsidRDefault="009074B8" w:rsidP="00651C68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TOTALE PRIJS</w:t>
            </w:r>
          </w:p>
        </w:tc>
      </w:tr>
      <w:tr w:rsidR="009074B8" w:rsidRPr="004B2CDB" w14:paraId="321850BD" w14:textId="77777777" w:rsidTr="00CD1F65">
        <w:tc>
          <w:tcPr>
            <w:tcW w:w="3539" w:type="dxa"/>
            <w:tcBorders>
              <w:bottom w:val="single" w:sz="4" w:space="0" w:color="auto"/>
            </w:tcBorders>
          </w:tcPr>
          <w:p w14:paraId="220559B5" w14:textId="0C335217" w:rsidR="009074B8" w:rsidRPr="004B2CDB" w:rsidRDefault="009074B8" w:rsidP="00651C68">
            <w:r w:rsidRPr="004B2CDB">
              <w:t>Drankenkaart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24F3B69" w14:textId="7D544E65" w:rsidR="009074B8" w:rsidRPr="004B2CDB" w:rsidRDefault="009074B8" w:rsidP="00651C68">
            <w:r w:rsidRPr="004B2CDB">
              <w:t>€ 12,</w:t>
            </w:r>
            <w:r w:rsidR="00AB1B2B" w:rsidRPr="004B2CDB">
              <w:t>50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4A70FFF" w14:textId="77777777" w:rsidR="009074B8" w:rsidRPr="004B2CDB" w:rsidRDefault="009074B8" w:rsidP="00651C68"/>
        </w:tc>
        <w:tc>
          <w:tcPr>
            <w:tcW w:w="1843" w:type="dxa"/>
            <w:tcBorders>
              <w:bottom w:val="single" w:sz="4" w:space="0" w:color="auto"/>
            </w:tcBorders>
          </w:tcPr>
          <w:p w14:paraId="481D9635" w14:textId="2650845C" w:rsidR="009074B8" w:rsidRPr="004B2CDB" w:rsidRDefault="00AB1B2B" w:rsidP="00651C68">
            <w:r w:rsidRPr="004B2CDB">
              <w:t>€</w:t>
            </w:r>
          </w:p>
        </w:tc>
      </w:tr>
      <w:tr w:rsidR="009074B8" w:rsidRPr="004B2CDB" w14:paraId="3293E8C2" w14:textId="77777777" w:rsidTr="00CD1F65">
        <w:tc>
          <w:tcPr>
            <w:tcW w:w="3539" w:type="dxa"/>
            <w:tcBorders>
              <w:right w:val="nil"/>
            </w:tcBorders>
          </w:tcPr>
          <w:p w14:paraId="69DE2232" w14:textId="2CE15EA6" w:rsidR="009074B8" w:rsidRPr="004B2CDB" w:rsidRDefault="00AB1B2B" w:rsidP="00651C68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TOTAAL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9D2D992" w14:textId="77777777" w:rsidR="009074B8" w:rsidRPr="004B2CDB" w:rsidRDefault="009074B8" w:rsidP="00651C68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78F15DBF" w14:textId="77777777" w:rsidR="009074B8" w:rsidRPr="004B2CDB" w:rsidRDefault="009074B8" w:rsidP="00651C68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5EA672ED" w14:textId="5CF8CB2A" w:rsidR="009074B8" w:rsidRPr="004B2CDB" w:rsidRDefault="00AB1B2B" w:rsidP="00651C68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€</w:t>
            </w:r>
          </w:p>
        </w:tc>
      </w:tr>
    </w:tbl>
    <w:p w14:paraId="766C0229" w14:textId="6EB761F2" w:rsidR="002416F4" w:rsidRPr="001F443D" w:rsidRDefault="003D4C03" w:rsidP="00651C68">
      <w:pPr>
        <w:rPr>
          <w:b/>
          <w:bCs/>
          <w:sz w:val="20"/>
          <w:szCs w:val="20"/>
        </w:rPr>
      </w:pPr>
      <w:r w:rsidRPr="001F443D">
        <w:rPr>
          <w:b/>
          <w:bCs/>
          <w:sz w:val="20"/>
          <w:szCs w:val="20"/>
        </w:rPr>
        <w:t xml:space="preserve">Gelieve het </w:t>
      </w:r>
      <w:r w:rsidR="002D6E61">
        <w:rPr>
          <w:b/>
          <w:bCs/>
          <w:sz w:val="20"/>
          <w:szCs w:val="20"/>
        </w:rPr>
        <w:t>geld</w:t>
      </w:r>
      <w:r w:rsidRPr="001F443D">
        <w:rPr>
          <w:b/>
          <w:bCs/>
          <w:sz w:val="20"/>
          <w:szCs w:val="20"/>
        </w:rPr>
        <w:t xml:space="preserve"> (graag </w:t>
      </w:r>
      <w:r w:rsidRPr="00510A6E">
        <w:rPr>
          <w:b/>
          <w:bCs/>
          <w:sz w:val="20"/>
          <w:szCs w:val="20"/>
          <w:u w:val="single"/>
        </w:rPr>
        <w:t>gepast</w:t>
      </w:r>
      <w:r w:rsidRPr="001F443D">
        <w:rPr>
          <w:b/>
          <w:bCs/>
          <w:sz w:val="20"/>
          <w:szCs w:val="20"/>
        </w:rPr>
        <w:t>) mee te</w:t>
      </w:r>
      <w:r w:rsidR="0090456C" w:rsidRPr="001F443D">
        <w:rPr>
          <w:b/>
          <w:bCs/>
          <w:sz w:val="20"/>
          <w:szCs w:val="20"/>
        </w:rPr>
        <w:t xml:space="preserve"> geven</w:t>
      </w:r>
      <w:r w:rsidRPr="001F443D">
        <w:rPr>
          <w:b/>
          <w:bCs/>
          <w:sz w:val="20"/>
          <w:szCs w:val="20"/>
        </w:rPr>
        <w:t xml:space="preserve"> in een omslag met daarop de naam van uw kind.</w:t>
      </w:r>
    </w:p>
    <w:p w14:paraId="6A4F0989" w14:textId="7B7C37F6" w:rsidR="00AB1B2B" w:rsidRPr="004B2CDB" w:rsidRDefault="00AB1B2B" w:rsidP="00651C68">
      <w:pPr>
        <w:rPr>
          <w:b/>
          <w:bCs/>
          <w:u w:val="single"/>
        </w:rPr>
      </w:pPr>
      <w:r w:rsidRPr="004B2CDB">
        <w:rPr>
          <w:b/>
          <w:bCs/>
          <w:u w:val="single"/>
        </w:rPr>
        <w:t>THUISBESTELLING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276"/>
        <w:gridCol w:w="1843"/>
      </w:tblGrid>
      <w:tr w:rsidR="00EF7171" w:rsidRPr="004B2CDB" w14:paraId="6A72E1E0" w14:textId="77777777" w:rsidTr="00FF48AD">
        <w:tc>
          <w:tcPr>
            <w:tcW w:w="3539" w:type="dxa"/>
          </w:tcPr>
          <w:p w14:paraId="17A904DB" w14:textId="0C87B100" w:rsidR="00EF7171" w:rsidRPr="004B2CDB" w:rsidRDefault="00EF7171" w:rsidP="00EF7171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ARTIKEL</w:t>
            </w:r>
          </w:p>
        </w:tc>
        <w:tc>
          <w:tcPr>
            <w:tcW w:w="992" w:type="dxa"/>
          </w:tcPr>
          <w:p w14:paraId="4A2C1056" w14:textId="059AFE4C" w:rsidR="00EF7171" w:rsidRPr="004B2CDB" w:rsidRDefault="007C7CA2" w:rsidP="00EF7171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PRIJS</w:t>
            </w:r>
          </w:p>
        </w:tc>
        <w:tc>
          <w:tcPr>
            <w:tcW w:w="1276" w:type="dxa"/>
          </w:tcPr>
          <w:p w14:paraId="177B97B9" w14:textId="3E9CCB81" w:rsidR="00EF7171" w:rsidRPr="004B2CDB" w:rsidRDefault="00EF7171" w:rsidP="00EF7171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AANTAL</w:t>
            </w:r>
          </w:p>
        </w:tc>
        <w:tc>
          <w:tcPr>
            <w:tcW w:w="1843" w:type="dxa"/>
          </w:tcPr>
          <w:p w14:paraId="7B785DEF" w14:textId="2E08EF33" w:rsidR="00EF7171" w:rsidRPr="004B2CDB" w:rsidRDefault="00EF7171" w:rsidP="00EF7171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TOTALE PRIJS</w:t>
            </w:r>
          </w:p>
        </w:tc>
      </w:tr>
      <w:tr w:rsidR="00EF7171" w:rsidRPr="004B2CDB" w14:paraId="6CDDDBBD" w14:textId="77777777" w:rsidTr="00FF48AD">
        <w:tc>
          <w:tcPr>
            <w:tcW w:w="3539" w:type="dxa"/>
          </w:tcPr>
          <w:p w14:paraId="5450461C" w14:textId="12456BE9" w:rsidR="00EF7171" w:rsidRPr="004B2CDB" w:rsidRDefault="00EF7171" w:rsidP="00EF7171">
            <w:r w:rsidRPr="004B2CDB">
              <w:t>Drinkzakje 20</w:t>
            </w:r>
            <w:r w:rsidR="00FF48AD" w:rsidRPr="004B2CDB">
              <w:t>0</w:t>
            </w:r>
            <w:r w:rsidRPr="004B2CDB">
              <w:t xml:space="preserve"> ml appel</w:t>
            </w:r>
          </w:p>
        </w:tc>
        <w:tc>
          <w:tcPr>
            <w:tcW w:w="992" w:type="dxa"/>
          </w:tcPr>
          <w:p w14:paraId="269E840E" w14:textId="0F65C8B4" w:rsidR="00EF7171" w:rsidRPr="004B2CDB" w:rsidRDefault="007C7CA2" w:rsidP="00EF7171">
            <w:r w:rsidRPr="004B2CDB">
              <w:t>€ 1,25</w:t>
            </w:r>
          </w:p>
        </w:tc>
        <w:tc>
          <w:tcPr>
            <w:tcW w:w="1276" w:type="dxa"/>
          </w:tcPr>
          <w:p w14:paraId="2A3CC56F" w14:textId="77777777" w:rsidR="00EF7171" w:rsidRPr="004B2CDB" w:rsidRDefault="00EF7171" w:rsidP="00EF7171"/>
        </w:tc>
        <w:tc>
          <w:tcPr>
            <w:tcW w:w="1843" w:type="dxa"/>
          </w:tcPr>
          <w:p w14:paraId="786EFD93" w14:textId="3772F834" w:rsidR="00EF7171" w:rsidRPr="004B2CDB" w:rsidRDefault="007C7CA2" w:rsidP="00EF7171">
            <w:r w:rsidRPr="004B2CDB">
              <w:t xml:space="preserve">€              </w:t>
            </w:r>
          </w:p>
        </w:tc>
      </w:tr>
      <w:tr w:rsidR="007C7CA2" w:rsidRPr="004B2CDB" w14:paraId="4087F4F0" w14:textId="77777777" w:rsidTr="00FF48AD">
        <w:tc>
          <w:tcPr>
            <w:tcW w:w="3539" w:type="dxa"/>
          </w:tcPr>
          <w:p w14:paraId="1643E2FD" w14:textId="0C497DDF" w:rsidR="007C7CA2" w:rsidRPr="004B2CDB" w:rsidRDefault="007C7CA2" w:rsidP="007C7CA2">
            <w:r w:rsidRPr="004B2CDB">
              <w:t>Drinkzakje 20</w:t>
            </w:r>
            <w:r w:rsidR="00FF48AD" w:rsidRPr="004B2CDB">
              <w:t>0</w:t>
            </w:r>
            <w:r w:rsidRPr="004B2CDB">
              <w:t xml:space="preserve"> ml appel/kers</w:t>
            </w:r>
          </w:p>
        </w:tc>
        <w:tc>
          <w:tcPr>
            <w:tcW w:w="992" w:type="dxa"/>
          </w:tcPr>
          <w:p w14:paraId="4567CB2B" w14:textId="7C12A5B7" w:rsidR="007C7CA2" w:rsidRPr="004B2CDB" w:rsidRDefault="007C7CA2" w:rsidP="007C7CA2">
            <w:r w:rsidRPr="004B2CDB">
              <w:t>€ 1,25</w:t>
            </w:r>
          </w:p>
        </w:tc>
        <w:tc>
          <w:tcPr>
            <w:tcW w:w="1276" w:type="dxa"/>
          </w:tcPr>
          <w:p w14:paraId="39EA007F" w14:textId="77777777" w:rsidR="007C7CA2" w:rsidRPr="004B2CDB" w:rsidRDefault="007C7CA2" w:rsidP="007C7CA2"/>
        </w:tc>
        <w:tc>
          <w:tcPr>
            <w:tcW w:w="1843" w:type="dxa"/>
          </w:tcPr>
          <w:p w14:paraId="6121D3BD" w14:textId="08A8CDBC" w:rsidR="007C7CA2" w:rsidRPr="004B2CDB" w:rsidRDefault="007C7CA2" w:rsidP="007C7CA2">
            <w:r w:rsidRPr="004B2CDB">
              <w:t xml:space="preserve">€              </w:t>
            </w:r>
          </w:p>
        </w:tc>
      </w:tr>
      <w:tr w:rsidR="007C7CA2" w:rsidRPr="004B2CDB" w14:paraId="5BFC5C24" w14:textId="77777777" w:rsidTr="00FF48AD">
        <w:tc>
          <w:tcPr>
            <w:tcW w:w="3539" w:type="dxa"/>
          </w:tcPr>
          <w:p w14:paraId="3ACC6EF5" w14:textId="2DB72993" w:rsidR="007C7CA2" w:rsidRPr="004B2CDB" w:rsidRDefault="007C7CA2" w:rsidP="007C7CA2">
            <w:r w:rsidRPr="004B2CDB">
              <w:t>1,5 l appel</w:t>
            </w:r>
          </w:p>
        </w:tc>
        <w:tc>
          <w:tcPr>
            <w:tcW w:w="992" w:type="dxa"/>
          </w:tcPr>
          <w:p w14:paraId="4FC989B1" w14:textId="39C04811" w:rsidR="007C7CA2" w:rsidRPr="004B2CDB" w:rsidRDefault="007C7CA2" w:rsidP="007C7CA2">
            <w:r w:rsidRPr="004B2CDB">
              <w:t>€ 6,50</w:t>
            </w:r>
          </w:p>
        </w:tc>
        <w:tc>
          <w:tcPr>
            <w:tcW w:w="1276" w:type="dxa"/>
          </w:tcPr>
          <w:p w14:paraId="01B4193B" w14:textId="77777777" w:rsidR="007C7CA2" w:rsidRPr="004B2CDB" w:rsidRDefault="007C7CA2" w:rsidP="007C7CA2"/>
        </w:tc>
        <w:tc>
          <w:tcPr>
            <w:tcW w:w="1843" w:type="dxa"/>
          </w:tcPr>
          <w:p w14:paraId="75389C4F" w14:textId="4EE9528E" w:rsidR="007C7CA2" w:rsidRPr="004B2CDB" w:rsidRDefault="007C7CA2" w:rsidP="007C7CA2">
            <w:r w:rsidRPr="004B2CDB">
              <w:t xml:space="preserve">€              </w:t>
            </w:r>
          </w:p>
        </w:tc>
      </w:tr>
      <w:tr w:rsidR="007C7CA2" w:rsidRPr="004B2CDB" w14:paraId="436D5770" w14:textId="77777777" w:rsidTr="00FF48AD">
        <w:tc>
          <w:tcPr>
            <w:tcW w:w="3539" w:type="dxa"/>
          </w:tcPr>
          <w:p w14:paraId="7B67B195" w14:textId="3049790F" w:rsidR="007C7CA2" w:rsidRPr="004B2CDB" w:rsidRDefault="007C7CA2" w:rsidP="007C7CA2">
            <w:r w:rsidRPr="004B2CDB">
              <w:t>1,5 l appel/kers</w:t>
            </w:r>
          </w:p>
        </w:tc>
        <w:tc>
          <w:tcPr>
            <w:tcW w:w="992" w:type="dxa"/>
          </w:tcPr>
          <w:p w14:paraId="54149F88" w14:textId="3F30A9AB" w:rsidR="007C7CA2" w:rsidRPr="004B2CDB" w:rsidRDefault="007C7CA2" w:rsidP="007C7CA2">
            <w:r w:rsidRPr="004B2CDB">
              <w:t>€ 6,50</w:t>
            </w:r>
          </w:p>
        </w:tc>
        <w:tc>
          <w:tcPr>
            <w:tcW w:w="1276" w:type="dxa"/>
          </w:tcPr>
          <w:p w14:paraId="36390EBB" w14:textId="77777777" w:rsidR="007C7CA2" w:rsidRPr="004B2CDB" w:rsidRDefault="007C7CA2" w:rsidP="007C7CA2"/>
        </w:tc>
        <w:tc>
          <w:tcPr>
            <w:tcW w:w="1843" w:type="dxa"/>
          </w:tcPr>
          <w:p w14:paraId="45F6EC1B" w14:textId="6810E055" w:rsidR="007C7CA2" w:rsidRPr="004B2CDB" w:rsidRDefault="007C7CA2" w:rsidP="007C7CA2">
            <w:r w:rsidRPr="004B2CDB">
              <w:t xml:space="preserve">€              </w:t>
            </w:r>
          </w:p>
        </w:tc>
      </w:tr>
      <w:tr w:rsidR="007C7CA2" w:rsidRPr="004B2CDB" w14:paraId="610703EB" w14:textId="77777777" w:rsidTr="00FF48AD">
        <w:tc>
          <w:tcPr>
            <w:tcW w:w="3539" w:type="dxa"/>
          </w:tcPr>
          <w:p w14:paraId="54C04E4F" w14:textId="42A29BE6" w:rsidR="007C7CA2" w:rsidRPr="004B2CDB" w:rsidRDefault="007C7CA2" w:rsidP="007C7CA2">
            <w:r w:rsidRPr="004B2CDB">
              <w:t>1,5 l appel/peer</w:t>
            </w:r>
          </w:p>
        </w:tc>
        <w:tc>
          <w:tcPr>
            <w:tcW w:w="992" w:type="dxa"/>
          </w:tcPr>
          <w:p w14:paraId="708918BE" w14:textId="4FDECC3F" w:rsidR="007C7CA2" w:rsidRPr="004B2CDB" w:rsidRDefault="007C7CA2" w:rsidP="007C7CA2">
            <w:r w:rsidRPr="004B2CDB">
              <w:t>€ 6,50</w:t>
            </w:r>
          </w:p>
        </w:tc>
        <w:tc>
          <w:tcPr>
            <w:tcW w:w="1276" w:type="dxa"/>
          </w:tcPr>
          <w:p w14:paraId="56872E61" w14:textId="77777777" w:rsidR="007C7CA2" w:rsidRPr="004B2CDB" w:rsidRDefault="007C7CA2" w:rsidP="007C7CA2"/>
        </w:tc>
        <w:tc>
          <w:tcPr>
            <w:tcW w:w="1843" w:type="dxa"/>
          </w:tcPr>
          <w:p w14:paraId="1B0B14BC" w14:textId="6A7B1968" w:rsidR="007C7CA2" w:rsidRPr="004B2CDB" w:rsidRDefault="007C7CA2" w:rsidP="007C7CA2">
            <w:r w:rsidRPr="004B2CDB">
              <w:t xml:space="preserve">€              </w:t>
            </w:r>
          </w:p>
        </w:tc>
      </w:tr>
      <w:tr w:rsidR="007C7CA2" w:rsidRPr="004B2CDB" w14:paraId="6C1659BA" w14:textId="77777777" w:rsidTr="00FF48AD">
        <w:tc>
          <w:tcPr>
            <w:tcW w:w="3539" w:type="dxa"/>
            <w:tcBorders>
              <w:bottom w:val="single" w:sz="8" w:space="0" w:color="auto"/>
            </w:tcBorders>
          </w:tcPr>
          <w:p w14:paraId="652E2D3A" w14:textId="4240DB44" w:rsidR="007C7CA2" w:rsidRPr="004B2CDB" w:rsidRDefault="007C7CA2" w:rsidP="007C7CA2">
            <w:r w:rsidRPr="004B2CDB">
              <w:t>1,5 l appel/rabarber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378A08A0" w14:textId="25F61432" w:rsidR="007C7CA2" w:rsidRPr="004B2CDB" w:rsidRDefault="007C7CA2" w:rsidP="007C7CA2">
            <w:r w:rsidRPr="004B2CDB">
              <w:t>€ 6,50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4579B3F2" w14:textId="77777777" w:rsidR="007C7CA2" w:rsidRPr="004B2CDB" w:rsidRDefault="007C7CA2" w:rsidP="007C7CA2"/>
        </w:tc>
        <w:tc>
          <w:tcPr>
            <w:tcW w:w="1843" w:type="dxa"/>
            <w:tcBorders>
              <w:bottom w:val="single" w:sz="8" w:space="0" w:color="auto"/>
            </w:tcBorders>
          </w:tcPr>
          <w:p w14:paraId="68F9323D" w14:textId="0F8AA6A4" w:rsidR="007C7CA2" w:rsidRPr="004B2CDB" w:rsidRDefault="007C7CA2" w:rsidP="007C7CA2">
            <w:r w:rsidRPr="004B2CDB">
              <w:t xml:space="preserve">€              </w:t>
            </w:r>
          </w:p>
        </w:tc>
      </w:tr>
      <w:tr w:rsidR="007C7CA2" w:rsidRPr="004B2CDB" w14:paraId="1D692898" w14:textId="77777777" w:rsidTr="00FF48AD"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FF6B2B" w14:textId="70B4097F" w:rsidR="007C7CA2" w:rsidRPr="004B2CDB" w:rsidRDefault="007C7CA2" w:rsidP="007C7CA2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>TOTAAL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BF3387" w14:textId="77777777" w:rsidR="007C7CA2" w:rsidRPr="004B2CDB" w:rsidRDefault="007C7CA2" w:rsidP="007C7CA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2892E3" w14:textId="77777777" w:rsidR="007C7CA2" w:rsidRPr="004B2CDB" w:rsidRDefault="007C7CA2" w:rsidP="007C7CA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80E4C" w14:textId="55279EB8" w:rsidR="007C7CA2" w:rsidRPr="004B2CDB" w:rsidRDefault="007C7CA2" w:rsidP="007C7CA2">
            <w:pPr>
              <w:rPr>
                <w:b/>
                <w:bCs/>
              </w:rPr>
            </w:pPr>
            <w:r w:rsidRPr="004B2CDB">
              <w:rPr>
                <w:b/>
                <w:bCs/>
              </w:rPr>
              <w:t xml:space="preserve">€              </w:t>
            </w:r>
          </w:p>
        </w:tc>
      </w:tr>
    </w:tbl>
    <w:p w14:paraId="4A2786CF" w14:textId="67CAA01A" w:rsidR="00BA0B15" w:rsidRPr="001F443D" w:rsidRDefault="007C7CA2" w:rsidP="00EF7171">
      <w:pPr>
        <w:rPr>
          <w:b/>
          <w:bCs/>
          <w:sz w:val="20"/>
          <w:szCs w:val="20"/>
        </w:rPr>
      </w:pPr>
      <w:r w:rsidRPr="001F443D">
        <w:rPr>
          <w:b/>
          <w:bCs/>
          <w:sz w:val="20"/>
          <w:szCs w:val="20"/>
        </w:rPr>
        <w:t xml:space="preserve">Gelieve het totaal </w:t>
      </w:r>
      <w:r w:rsidR="00510A6E">
        <w:rPr>
          <w:b/>
          <w:bCs/>
          <w:sz w:val="20"/>
          <w:szCs w:val="20"/>
        </w:rPr>
        <w:t>te storten</w:t>
      </w:r>
      <w:r w:rsidRPr="001F443D">
        <w:rPr>
          <w:b/>
          <w:bCs/>
          <w:sz w:val="20"/>
          <w:szCs w:val="20"/>
        </w:rPr>
        <w:t xml:space="preserve"> op rekeningnummer BE</w:t>
      </w:r>
      <w:r w:rsidR="00651C68" w:rsidRPr="001F443D">
        <w:rPr>
          <w:b/>
          <w:bCs/>
          <w:sz w:val="20"/>
          <w:szCs w:val="20"/>
        </w:rPr>
        <w:t>80 0688 9882 6477 met in de mededeling de naam van uw kind.</w:t>
      </w:r>
      <w:r w:rsidR="00BA0B15" w:rsidRPr="001F443D">
        <w:rPr>
          <w:b/>
          <w:bCs/>
          <w:sz w:val="20"/>
          <w:szCs w:val="20"/>
        </w:rPr>
        <w:t xml:space="preserve"> </w:t>
      </w:r>
      <w:r w:rsidR="00D86987">
        <w:rPr>
          <w:b/>
          <w:bCs/>
          <w:sz w:val="20"/>
          <w:szCs w:val="20"/>
        </w:rPr>
        <w:t xml:space="preserve">Meer informatie </w:t>
      </w:r>
      <w:r w:rsidR="00BA0B15" w:rsidRPr="001F443D">
        <w:rPr>
          <w:b/>
          <w:bCs/>
          <w:sz w:val="20"/>
          <w:szCs w:val="20"/>
        </w:rPr>
        <w:t xml:space="preserve">over het verloop van het afhaalmoment op </w:t>
      </w:r>
      <w:r w:rsidR="009D26A9">
        <w:rPr>
          <w:b/>
          <w:bCs/>
          <w:sz w:val="20"/>
          <w:szCs w:val="20"/>
          <w:u w:val="single"/>
        </w:rPr>
        <w:t>vrijdag 23</w:t>
      </w:r>
      <w:r w:rsidR="00BA0B15" w:rsidRPr="004E2823">
        <w:rPr>
          <w:b/>
          <w:bCs/>
          <w:sz w:val="20"/>
          <w:szCs w:val="20"/>
          <w:u w:val="single"/>
        </w:rPr>
        <w:t xml:space="preserve"> april 2021</w:t>
      </w:r>
      <w:r w:rsidR="00D86987">
        <w:rPr>
          <w:b/>
          <w:bCs/>
          <w:sz w:val="20"/>
          <w:szCs w:val="20"/>
        </w:rPr>
        <w:t xml:space="preserve"> volgt later!</w:t>
      </w:r>
      <w:r w:rsidR="00967133" w:rsidRPr="00967133">
        <w:rPr>
          <w:noProof/>
        </w:rPr>
        <w:t xml:space="preserve"> </w:t>
      </w:r>
    </w:p>
    <w:sectPr w:rsidR="00BA0B15" w:rsidRPr="001F443D" w:rsidSect="006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051A2"/>
    <w:multiLevelType w:val="hybridMultilevel"/>
    <w:tmpl w:val="DD603220"/>
    <w:lvl w:ilvl="0" w:tplc="F4227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qsScBjErlEYbHlTGKyXYVyGSOHwcE8y3JDHcoLOAopIUj5+BB4JIzrImz+1zFtWlSHZHrDYotLxYHf1SAkLdw==" w:salt="mHB+Zs21QfOJoukcGI4q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71"/>
    <w:rsid w:val="0000412B"/>
    <w:rsid w:val="00034F93"/>
    <w:rsid w:val="000A62E4"/>
    <w:rsid w:val="000B0461"/>
    <w:rsid w:val="000C11AF"/>
    <w:rsid w:val="001049A6"/>
    <w:rsid w:val="00174AA3"/>
    <w:rsid w:val="001A2906"/>
    <w:rsid w:val="001D0053"/>
    <w:rsid w:val="001F443D"/>
    <w:rsid w:val="00233C07"/>
    <w:rsid w:val="002416F4"/>
    <w:rsid w:val="00270D5F"/>
    <w:rsid w:val="002B6249"/>
    <w:rsid w:val="002D6E61"/>
    <w:rsid w:val="0030590D"/>
    <w:rsid w:val="00313395"/>
    <w:rsid w:val="003A0BB0"/>
    <w:rsid w:val="003B75A2"/>
    <w:rsid w:val="003D4C03"/>
    <w:rsid w:val="003F7B31"/>
    <w:rsid w:val="00422527"/>
    <w:rsid w:val="00441D6D"/>
    <w:rsid w:val="00442DD3"/>
    <w:rsid w:val="004664AD"/>
    <w:rsid w:val="004B2CDB"/>
    <w:rsid w:val="004D560D"/>
    <w:rsid w:val="004E0F9F"/>
    <w:rsid w:val="004E2823"/>
    <w:rsid w:val="00510A6E"/>
    <w:rsid w:val="005129DB"/>
    <w:rsid w:val="0052042C"/>
    <w:rsid w:val="00546178"/>
    <w:rsid w:val="005B7D44"/>
    <w:rsid w:val="00600821"/>
    <w:rsid w:val="00651C68"/>
    <w:rsid w:val="006758B8"/>
    <w:rsid w:val="006809F6"/>
    <w:rsid w:val="006B3129"/>
    <w:rsid w:val="006D4A81"/>
    <w:rsid w:val="006E655F"/>
    <w:rsid w:val="0071021C"/>
    <w:rsid w:val="007234C9"/>
    <w:rsid w:val="00742715"/>
    <w:rsid w:val="00782C92"/>
    <w:rsid w:val="007841C9"/>
    <w:rsid w:val="007845E0"/>
    <w:rsid w:val="007C7CA2"/>
    <w:rsid w:val="007D59A3"/>
    <w:rsid w:val="00815341"/>
    <w:rsid w:val="00841C46"/>
    <w:rsid w:val="008B7923"/>
    <w:rsid w:val="008E4E72"/>
    <w:rsid w:val="008F5F39"/>
    <w:rsid w:val="0090456C"/>
    <w:rsid w:val="009074B8"/>
    <w:rsid w:val="00967133"/>
    <w:rsid w:val="00991497"/>
    <w:rsid w:val="009C787D"/>
    <w:rsid w:val="009D26A9"/>
    <w:rsid w:val="009D6CBD"/>
    <w:rsid w:val="009D7797"/>
    <w:rsid w:val="009E2C12"/>
    <w:rsid w:val="00A40566"/>
    <w:rsid w:val="00A44DCC"/>
    <w:rsid w:val="00A50BE4"/>
    <w:rsid w:val="00A801E2"/>
    <w:rsid w:val="00AB1B2B"/>
    <w:rsid w:val="00AB719D"/>
    <w:rsid w:val="00AC2470"/>
    <w:rsid w:val="00AC4F80"/>
    <w:rsid w:val="00B37A79"/>
    <w:rsid w:val="00BA0B15"/>
    <w:rsid w:val="00BB5326"/>
    <w:rsid w:val="00BC3EF6"/>
    <w:rsid w:val="00BF7294"/>
    <w:rsid w:val="00C0335A"/>
    <w:rsid w:val="00C07931"/>
    <w:rsid w:val="00C72342"/>
    <w:rsid w:val="00CC785A"/>
    <w:rsid w:val="00CD1F65"/>
    <w:rsid w:val="00CD3CD5"/>
    <w:rsid w:val="00D1495A"/>
    <w:rsid w:val="00D30B97"/>
    <w:rsid w:val="00D7390D"/>
    <w:rsid w:val="00D86987"/>
    <w:rsid w:val="00D91FFB"/>
    <w:rsid w:val="00D93A28"/>
    <w:rsid w:val="00DD29D0"/>
    <w:rsid w:val="00DD798C"/>
    <w:rsid w:val="00E014E0"/>
    <w:rsid w:val="00E07A6E"/>
    <w:rsid w:val="00E413DD"/>
    <w:rsid w:val="00E43703"/>
    <w:rsid w:val="00E477AB"/>
    <w:rsid w:val="00EA5C71"/>
    <w:rsid w:val="00ED1463"/>
    <w:rsid w:val="00EF5667"/>
    <w:rsid w:val="00EF7171"/>
    <w:rsid w:val="00F0126E"/>
    <w:rsid w:val="00F04058"/>
    <w:rsid w:val="00F2745B"/>
    <w:rsid w:val="00F34468"/>
    <w:rsid w:val="00F52F28"/>
    <w:rsid w:val="00F637B5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AF9F"/>
  <w15:chartTrackingRefBased/>
  <w15:docId w15:val="{85098164-EA0F-41CD-A937-14ED0B62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171"/>
    <w:pPr>
      <w:ind w:left="720"/>
      <w:contextualSpacing/>
    </w:pPr>
  </w:style>
  <w:style w:type="table" w:styleId="TableGrid">
    <w:name w:val="Table Grid"/>
    <w:basedOn w:val="TableNormal"/>
    <w:uiPriority w:val="39"/>
    <w:rsid w:val="00EF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EAAC-6F86-4185-9E95-B9E607F8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325</Words>
  <Characters>1791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Loyens, Tineke</dc:creator>
  <cp:keywords/>
  <dc:description/>
  <cp:lastModifiedBy>Loyens, Tineke</cp:lastModifiedBy>
  <cp:revision>106</cp:revision>
  <cp:lastPrinted>2021-03-14T15:17:00Z</cp:lastPrinted>
  <dcterms:created xsi:type="dcterms:W3CDTF">2021-03-10T14:15:00Z</dcterms:created>
  <dcterms:modified xsi:type="dcterms:W3CDTF">2021-03-14T16:31:00Z</dcterms:modified>
</cp:coreProperties>
</file>