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155" w:rsidRDefault="006F4155">
      <w:r>
        <w:rPr>
          <w:noProof/>
          <w:lang w:val="nl-NL" w:eastAsia="nl-NL"/>
        </w:rPr>
        <w:drawing>
          <wp:inline distT="0" distB="0" distL="0" distR="0">
            <wp:extent cx="2752725" cy="20645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759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32" cy="20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NL" w:eastAsia="nl-NL"/>
        </w:rPr>
        <w:drawing>
          <wp:inline distT="0" distB="0" distL="0" distR="0">
            <wp:extent cx="2733675" cy="2050257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7604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20" cy="205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55" w:rsidRDefault="006F4155" w:rsidP="006F4155"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18415" y="3086100"/>
            <wp:positionH relativeFrom="column">
              <wp:align>left</wp:align>
            </wp:positionH>
            <wp:positionV relativeFrom="paragraph">
              <wp:align>top</wp:align>
            </wp:positionV>
            <wp:extent cx="3552190" cy="2664460"/>
            <wp:effectExtent l="5715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76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219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vallend water, alle drie in de omgeving van </w:t>
      </w:r>
      <w:proofErr w:type="spellStart"/>
      <w:r>
        <w:t>Atherton</w:t>
      </w:r>
      <w:proofErr w:type="spellEnd"/>
      <w:r>
        <w:t xml:space="preserve"> Tabelland</w:t>
      </w:r>
    </w:p>
    <w:p w:rsidR="006F4155" w:rsidRDefault="006F4155" w:rsidP="006F4155">
      <w:r>
        <w:br w:type="textWrapping" w:clear="all"/>
      </w:r>
      <w:r w:rsidR="006E5C38">
        <w:rPr>
          <w:noProof/>
          <w:lang w:val="nl-NL" w:eastAsia="nl-NL"/>
        </w:rPr>
        <w:drawing>
          <wp:inline distT="0" distB="0" distL="0" distR="0">
            <wp:extent cx="3695700" cy="27717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7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227" cy="27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C38">
        <w:t>busje koerst voort terwijl wij vliegen</w:t>
      </w:r>
    </w:p>
    <w:p w:rsidR="00D07EB1" w:rsidRDefault="006E5C38" w:rsidP="006F4155"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835400" cy="287655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76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wrak uit 1935</w:t>
      </w:r>
      <w:r>
        <w:br w:type="textWrapping" w:clear="all"/>
      </w:r>
      <w:r>
        <w:rPr>
          <w:noProof/>
          <w:lang w:val="nl-NL" w:eastAsia="nl-NL"/>
        </w:rPr>
        <w:drawing>
          <wp:inline distT="0" distB="0" distL="0" distR="0">
            <wp:extent cx="3873500" cy="29051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7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924" cy="29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serieuze panne, zandpanne, in linkerhoek wel 50 m hoog zie ook volgende foto, zand komt heel eind boven de bomen</w:t>
      </w:r>
    </w:p>
    <w:p w:rsidR="006E5C38" w:rsidRDefault="006E5C38" w:rsidP="006F4155">
      <w:r>
        <w:rPr>
          <w:noProof/>
          <w:lang w:val="nl-NL" w:eastAsia="nl-NL"/>
        </w:rPr>
        <w:drawing>
          <wp:inline distT="0" distB="0" distL="0" distR="0">
            <wp:extent cx="4305300" cy="3228975"/>
            <wp:effectExtent l="0" t="0" r="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76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059" cy="322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0CA" w:rsidRDefault="006E5C38" w:rsidP="006F4155">
      <w:r>
        <w:rPr>
          <w:noProof/>
          <w:lang w:val="nl-NL" w:eastAsia="nl-NL"/>
        </w:rPr>
        <w:lastRenderedPageBreak/>
        <w:drawing>
          <wp:inline distT="0" distB="0" distL="0" distR="0">
            <wp:extent cx="2962275" cy="2221707"/>
            <wp:effectExtent l="0" t="0" r="0" b="762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76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61" cy="222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0CA">
        <w:t>landen op het strand en direct pootje baden</w:t>
      </w:r>
    </w:p>
    <w:p w:rsidR="00D430CA" w:rsidRDefault="00D430CA" w:rsidP="006F4155"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457200" y="283845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2190750"/>
            <wp:effectExtent l="0" t="0" r="0" b="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76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Default="00D430CA" w:rsidP="006F4155"/>
    <w:p w:rsidR="00D430CA" w:rsidRDefault="00D430CA" w:rsidP="006F4155">
      <w:r>
        <w:t>Roestig detail van wrak</w:t>
      </w:r>
    </w:p>
    <w:p w:rsidR="00D430CA" w:rsidRDefault="00D430CA" w:rsidP="006F4155"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>
            <wp:simplePos x="457200" y="5124450"/>
            <wp:positionH relativeFrom="column">
              <wp:align>left</wp:align>
            </wp:positionH>
            <wp:positionV relativeFrom="paragraph">
              <wp:align>top</wp:align>
            </wp:positionV>
            <wp:extent cx="2908300" cy="2181225"/>
            <wp:effectExtent l="0" t="0" r="6350" b="952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77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Default="00D430CA" w:rsidP="006F4155"/>
    <w:p w:rsidR="00D430CA" w:rsidRDefault="00D430CA" w:rsidP="006F4155">
      <w:r>
        <w:t>Controle of we wel op het wandelpad blijven</w:t>
      </w:r>
    </w:p>
    <w:p w:rsidR="00D430CA" w:rsidRDefault="00D430CA" w:rsidP="006F4155">
      <w:r>
        <w:rPr>
          <w:noProof/>
          <w:lang w:val="nl-NL" w:eastAsia="nl-NL"/>
        </w:rPr>
        <w:drawing>
          <wp:anchor distT="0" distB="0" distL="114300" distR="114300" simplePos="0" relativeHeight="251662336" behindDoc="0" locked="0" layoutInCell="1" allowOverlap="1">
            <wp:simplePos x="457200" y="741045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193131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7734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Pr="00D430CA" w:rsidRDefault="00D430CA" w:rsidP="00D430CA"/>
    <w:p w:rsidR="00D430CA" w:rsidRDefault="00D430CA" w:rsidP="006F4155"/>
    <w:p w:rsidR="00D430CA" w:rsidRDefault="00D430CA" w:rsidP="006F4155">
      <w:r>
        <w:t>Ook de zon hield het voor bekeken</w:t>
      </w:r>
      <w:bookmarkStart w:id="0" w:name="_GoBack"/>
      <w:bookmarkEnd w:id="0"/>
      <w:r>
        <w:br w:type="textWrapping" w:clear="all"/>
      </w:r>
      <w:r>
        <w:br w:type="textWrapping" w:clear="all"/>
      </w:r>
      <w:r>
        <w:br w:type="textWrapping" w:clear="all"/>
      </w:r>
    </w:p>
    <w:p w:rsidR="00D430CA" w:rsidRPr="006F4155" w:rsidRDefault="00D430CA" w:rsidP="006F4155"/>
    <w:sectPr w:rsidR="00D430CA" w:rsidRPr="006F4155" w:rsidSect="006F4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55"/>
    <w:rsid w:val="006E5C38"/>
    <w:rsid w:val="006F4155"/>
    <w:rsid w:val="00D07EB1"/>
    <w:rsid w:val="00D43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BA682"/>
  <w15:chartTrackingRefBased/>
  <w15:docId w15:val="{E42877DF-846D-4353-BDF4-A02AF3A4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Vanoverschelde</dc:creator>
  <cp:keywords/>
  <dc:description/>
  <cp:lastModifiedBy>Annelies Vanoverschelde</cp:lastModifiedBy>
  <cp:revision>2</cp:revision>
  <dcterms:created xsi:type="dcterms:W3CDTF">2016-11-01T08:14:00Z</dcterms:created>
  <dcterms:modified xsi:type="dcterms:W3CDTF">2016-11-01T08:14:00Z</dcterms:modified>
</cp:coreProperties>
</file>