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3DC" w:rsidRDefault="00460235" w:rsidP="00460235"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956560" cy="3258312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65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Klein maar te rap om scherp te trekken</w:t>
      </w:r>
      <w:r>
        <w:br w:type="textWrapping" w:clear="all"/>
      </w:r>
      <w:r>
        <w:rPr>
          <w:noProof/>
          <w:lang w:val="nl-NL" w:eastAsia="nl-NL"/>
        </w:rPr>
        <w:drawing>
          <wp:inline distT="0" distB="0" distL="0" distR="0">
            <wp:extent cx="3060190" cy="4133850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6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40" cy="41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iets groter dus gemakkelijker vast te leggen</w:t>
      </w:r>
    </w:p>
    <w:p w:rsidR="00460235" w:rsidRDefault="00460235" w:rsidP="00460235">
      <w:r>
        <w:rPr>
          <w:noProof/>
          <w:lang w:val="nl-NL" w:eastAsia="nl-NL"/>
        </w:rPr>
        <w:lastRenderedPageBreak/>
        <w:drawing>
          <wp:inline distT="0" distB="0" distL="0" distR="0">
            <wp:extent cx="2976126" cy="2247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5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16" cy="22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vooral een slecht karakter</w:t>
      </w:r>
    </w:p>
    <w:p w:rsidR="00460235" w:rsidRDefault="00460235" w:rsidP="00460235"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>
            <wp:simplePos x="895350" y="3295650"/>
            <wp:positionH relativeFrom="column">
              <wp:align>left</wp:align>
            </wp:positionH>
            <wp:positionV relativeFrom="paragraph">
              <wp:align>top</wp:align>
            </wp:positionV>
            <wp:extent cx="2337816" cy="2715768"/>
            <wp:effectExtent l="0" t="0" r="5715" b="889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75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235" w:rsidRPr="00460235" w:rsidRDefault="00460235" w:rsidP="00460235"/>
    <w:p w:rsidR="00460235" w:rsidRPr="00460235" w:rsidRDefault="00460235" w:rsidP="00460235"/>
    <w:p w:rsidR="00460235" w:rsidRPr="00460235" w:rsidRDefault="00460235" w:rsidP="00460235"/>
    <w:p w:rsidR="00460235" w:rsidRPr="00460235" w:rsidRDefault="00460235" w:rsidP="00460235"/>
    <w:p w:rsidR="00460235" w:rsidRPr="00460235" w:rsidRDefault="00460235" w:rsidP="00460235"/>
    <w:p w:rsidR="00460235" w:rsidRDefault="00460235" w:rsidP="00460235"/>
    <w:p w:rsidR="00460235" w:rsidRDefault="00460235" w:rsidP="00460235">
      <w:pPr>
        <w:ind w:firstLine="708"/>
      </w:pPr>
      <w:r>
        <w:t>Zat gelukkig wel stil</w:t>
      </w:r>
      <w:r>
        <w:br w:type="textWrapping" w:clear="all"/>
      </w:r>
      <w:r>
        <w:rPr>
          <w:noProof/>
          <w:lang w:val="nl-NL" w:eastAsia="nl-NL"/>
        </w:rPr>
        <w:drawing>
          <wp:inline distT="0" distB="0" distL="0" distR="0">
            <wp:extent cx="2298192" cy="3020568"/>
            <wp:effectExtent l="0" t="0" r="6985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5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zat ook stil en hebben we zo gelaten</w:t>
      </w:r>
    </w:p>
    <w:p w:rsidR="00460235" w:rsidRDefault="00460235" w:rsidP="00460235">
      <w:pPr>
        <w:ind w:firstLine="708"/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13525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279135" cy="1524000"/>
            <wp:effectExtent l="0" t="0" r="698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75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235" w:rsidRDefault="00460235" w:rsidP="00460235">
      <w:pPr>
        <w:ind w:firstLine="708"/>
      </w:pPr>
      <w:r>
        <w:t>Voor een keer moet ge me geloven:</w:t>
      </w:r>
    </w:p>
    <w:p w:rsidR="00460235" w:rsidRDefault="00460235" w:rsidP="00460235">
      <w:pPr>
        <w:ind w:firstLine="708"/>
      </w:pPr>
      <w:r>
        <w:t>Één echt wild vogelbekdier.</w:t>
      </w:r>
    </w:p>
    <w:p w:rsidR="00460235" w:rsidRDefault="00460235" w:rsidP="00460235">
      <w:pPr>
        <w:ind w:firstLine="708"/>
      </w:pPr>
    </w:p>
    <w:p w:rsidR="00460235" w:rsidRDefault="00460235" w:rsidP="00460235">
      <w:pPr>
        <w:ind w:firstLine="708"/>
      </w:pPr>
    </w:p>
    <w:p w:rsidR="00460235" w:rsidRDefault="00460235" w:rsidP="00460235">
      <w:pPr>
        <w:ind w:firstLine="708"/>
      </w:pPr>
    </w:p>
    <w:p w:rsidR="00460235" w:rsidRDefault="00460235" w:rsidP="00460235">
      <w:pPr>
        <w:ind w:firstLine="708"/>
      </w:pPr>
      <w:r>
        <w:t xml:space="preserve">Hieronder, ne ooievaar, zwartbekooievaar, een manneke. Da kunde zien aan zijn blauw oog. Is niet langer </w:t>
      </w:r>
      <w:proofErr w:type="spellStart"/>
      <w:r>
        <w:t>vrijgezwel</w:t>
      </w:r>
      <w:proofErr w:type="spellEnd"/>
      <w:r>
        <w:t>.</w:t>
      </w:r>
      <w:r>
        <w:br w:type="textWrapping" w:clear="all"/>
      </w:r>
      <w:r>
        <w:rPr>
          <w:noProof/>
          <w:lang w:val="nl-NL" w:eastAsia="nl-NL"/>
        </w:rPr>
        <w:drawing>
          <wp:inline distT="0" distB="0" distL="0" distR="0">
            <wp:extent cx="2870200" cy="2152650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9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85" cy="2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35" w:rsidRPr="00460235" w:rsidRDefault="00D26B46" w:rsidP="00460235">
      <w:pPr>
        <w:ind w:firstLine="708"/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1352550" y="5248275"/>
            <wp:positionH relativeFrom="column">
              <wp:align>left</wp:align>
            </wp:positionH>
            <wp:positionV relativeFrom="paragraph">
              <wp:align>top</wp:align>
            </wp:positionV>
            <wp:extent cx="3187117" cy="2890520"/>
            <wp:effectExtent l="0" t="0" r="0" b="508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69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17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niet op zijn lange tenen trappen, maar hij kan daardoor wel op waterlelies lopen</w:t>
      </w:r>
      <w:bookmarkStart w:id="0" w:name="_GoBack"/>
      <w:bookmarkEnd w:id="0"/>
      <w:r>
        <w:br w:type="textWrapping" w:clear="all"/>
      </w:r>
    </w:p>
    <w:sectPr w:rsidR="00460235" w:rsidRPr="00460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35"/>
    <w:rsid w:val="00460235"/>
    <w:rsid w:val="007273DC"/>
    <w:rsid w:val="00D2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E4167"/>
  <w15:chartTrackingRefBased/>
  <w15:docId w15:val="{1B881DA3-D1E5-4554-99B4-97EC0827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Vanoverschelde</dc:creator>
  <cp:keywords/>
  <dc:description/>
  <cp:lastModifiedBy>Annelies Vanoverschelde</cp:lastModifiedBy>
  <cp:revision>1</cp:revision>
  <dcterms:created xsi:type="dcterms:W3CDTF">2016-10-24T08:12:00Z</dcterms:created>
  <dcterms:modified xsi:type="dcterms:W3CDTF">2016-10-24T08:26:00Z</dcterms:modified>
</cp:coreProperties>
</file>