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BF" w:rsidRDefault="004E301B">
      <w:r>
        <w:t>Dat reizen lastig is, in de betekenis van vermoeiend, zal niemand tegenspreken die onder reizen verstaat: onderweg zijn.</w:t>
      </w:r>
    </w:p>
    <w:p w:rsidR="004E301B" w:rsidRDefault="004E301B">
      <w:r>
        <w:t>Welke gezond denkende, ouder wordende man haalt het in zijn kop om een marathonreis of anderhalve marathon (63 dagen= 1,5 maal 42 dagen) te maken?</w:t>
      </w:r>
    </w:p>
    <w:p w:rsidR="004E301B" w:rsidRDefault="004E301B">
      <w:r>
        <w:t>Juist, schrijver van deze luttele woorden, want meestal te moe na een dag najagen van het volgende reisdoel, maakt zich daar consequent schuldig aan. Niet dat dit hier moeilijk is, afstanden worden hier gemeten in uren zoals wij over km spreken.</w:t>
      </w:r>
    </w:p>
    <w:p w:rsidR="004E301B" w:rsidRDefault="004E301B">
      <w:r>
        <w:t>Nu we zelf (ik dus) met de wagen van teen naar tander rijden</w:t>
      </w:r>
      <w:r w:rsidR="000545CD">
        <w:t xml:space="preserve"> word dit nog veel duidelijker. </w:t>
      </w:r>
    </w:p>
    <w:p w:rsidR="000545CD" w:rsidRDefault="000545CD">
      <w:r>
        <w:t>Toe gegeven Australië is mooi, zeer mooi maar we bezoeken de “hoogtepunten” en doorkruisen een gebied zo groot als Europa, dan ga je wel eens relativeren.</w:t>
      </w:r>
    </w:p>
    <w:p w:rsidR="000545CD" w:rsidRDefault="000545CD">
      <w:r>
        <w:t>Enkele voorbeelden van vandaag en gisteren.</w:t>
      </w:r>
    </w:p>
    <w:p w:rsidR="003C3DEB" w:rsidRDefault="000545CD">
      <w:r>
        <w:t>We hebben de bergen juist in het binnenland ten westen van Cairns bezocht. Watervallen moesten we vooral in</w:t>
      </w:r>
      <w:r w:rsidR="00951997">
        <w:t xml:space="preserve"> het</w:t>
      </w:r>
      <w:r>
        <w:t xml:space="preserve"> vizier houden. We bezochten er enkele, inderdaad ze waren best mooi, maar daarvoor kan je toch beter in Noorwegen of </w:t>
      </w:r>
      <w:r w:rsidR="003C3DEB">
        <w:t>Frankrijk</w:t>
      </w:r>
      <w:r>
        <w:t xml:space="preserve"> of Spanje of Zwitserland of Oostenrijk of </w:t>
      </w:r>
      <w:r w:rsidR="003C3DEB">
        <w:t>Duitsland of Kroatië of of of blijven . Een ander must of the day was het national sugar museum. Buiten het inleidende, commerciële, filmke van de grootste suikerexporterende natie ter wereld een zielige bedoening zijn 9 € ingang zeker niet waard.</w:t>
      </w:r>
    </w:p>
    <w:p w:rsidR="003C3DEB" w:rsidRDefault="003C3DEB">
      <w:r>
        <w:t>Genoeg gezaagd dat ik over de eentonigheid van het ontbijt en de spijskaart maar zal zwijgen.</w:t>
      </w:r>
    </w:p>
    <w:p w:rsidR="003C3DEB" w:rsidRDefault="003C3DEB">
      <w:r>
        <w:t>Ook met het zo onvolprezen wild bestand is het toch wel een beetje triestig gesteld.</w:t>
      </w:r>
    </w:p>
    <w:p w:rsidR="00375F2E" w:rsidRDefault="003C3DEB">
      <w:r>
        <w:t>We mogen bijna nergens zwemmen in zee vanwege die smeerlap van een zoutwatercrocodil die het toeristenbestand de laatste jaren met enkele één per 10miljoen</w:t>
      </w:r>
      <w:r w:rsidR="00951997">
        <w:t>sten</w:t>
      </w:r>
      <w:r>
        <w:t xml:space="preserve"> heeft doen verminderen</w:t>
      </w:r>
      <w:r w:rsidR="00375F2E">
        <w:t xml:space="preserve">. </w:t>
      </w:r>
      <w:r w:rsidR="00375F2E">
        <w:t>Willen we die beestjes echter eens zien dan moesten we ofwel naar een park waar een Crococlown ofwel Croco ofwel ons voor de zot houdt, ofwel in een bootje ronddobberen zonder “Croco-garantie” alles welteverstaan mits royale vergoeding</w:t>
      </w:r>
      <w:r w:rsidR="00375F2E">
        <w:t xml:space="preserve"> voor de gespecialiseerde gids.</w:t>
      </w:r>
    </w:p>
    <w:p w:rsidR="00951997" w:rsidRDefault="00951997">
      <w:r>
        <w:t xml:space="preserve">De lokale Janssens (ge weet wel die firma die grossierde in onnodige verkeersborden) heeft waarschijnlijk al meer borden met de mysterieuze Casowary geplaatst langs Australische wegen dan dat er ooit van die beestjes </w:t>
      </w:r>
      <w:r w:rsidR="00375F2E">
        <w:t>geweest zijn, nog geen glimpie van gezien.</w:t>
      </w:r>
    </w:p>
    <w:p w:rsidR="00951997" w:rsidRDefault="00951997">
      <w:r>
        <w:t>En nu we toch bezig zijn, na 5 weken ook</w:t>
      </w:r>
      <w:r w:rsidR="00375F2E">
        <w:t xml:space="preserve"> </w:t>
      </w:r>
      <w:r>
        <w:t xml:space="preserve">geen  </w:t>
      </w:r>
      <w:r w:rsidR="00375F2E">
        <w:t>“</w:t>
      </w:r>
      <w:r>
        <w:t>Abo</w:t>
      </w:r>
      <w:r w:rsidR="00375F2E">
        <w:t>”</w:t>
      </w:r>
      <w:r>
        <w:t xml:space="preserve"> gedoe meer</w:t>
      </w:r>
      <w:r w:rsidR="00375F2E">
        <w:t>,</w:t>
      </w:r>
      <w:r>
        <w:t xml:space="preserve"> tis mooi geweest laat het dan ook maar mooi zo.</w:t>
      </w:r>
    </w:p>
    <w:p w:rsidR="00375F2E" w:rsidRDefault="00951997">
      <w:r>
        <w:t>Nog enkele dagen en we gaan naar “beschaafd” Australi</w:t>
      </w:r>
      <w:r w:rsidR="00375F2E">
        <w:t>ë of beter Stedelijk Australië.</w:t>
      </w:r>
    </w:p>
    <w:p w:rsidR="00951997" w:rsidRDefault="00951997">
      <w:bookmarkStart w:id="0" w:name="_GoBack"/>
      <w:bookmarkEnd w:id="0"/>
      <w:r>
        <w:t xml:space="preserve"> </w:t>
      </w:r>
    </w:p>
    <w:p w:rsidR="000545CD" w:rsidRDefault="000545CD">
      <w:r>
        <w:t xml:space="preserve"> </w:t>
      </w:r>
      <w:r w:rsidR="003C3DEB">
        <w:t xml:space="preserve"> </w:t>
      </w:r>
    </w:p>
    <w:sectPr w:rsidR="00054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65" w:rsidRDefault="004C5165" w:rsidP="004E301B">
      <w:pPr>
        <w:spacing w:after="0" w:line="240" w:lineRule="auto"/>
      </w:pPr>
      <w:r>
        <w:separator/>
      </w:r>
    </w:p>
  </w:endnote>
  <w:endnote w:type="continuationSeparator" w:id="0">
    <w:p w:rsidR="004C5165" w:rsidRDefault="004C5165" w:rsidP="004E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65" w:rsidRDefault="004C5165" w:rsidP="004E301B">
      <w:pPr>
        <w:spacing w:after="0" w:line="240" w:lineRule="auto"/>
      </w:pPr>
      <w:r>
        <w:separator/>
      </w:r>
    </w:p>
  </w:footnote>
  <w:footnote w:type="continuationSeparator" w:id="0">
    <w:p w:rsidR="004C5165" w:rsidRDefault="004C5165" w:rsidP="004E3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1B"/>
    <w:rsid w:val="000545CD"/>
    <w:rsid w:val="00375F2E"/>
    <w:rsid w:val="003C3DEB"/>
    <w:rsid w:val="004C5165"/>
    <w:rsid w:val="004E301B"/>
    <w:rsid w:val="00951997"/>
    <w:rsid w:val="00C267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8CA95"/>
  <w15:chartTrackingRefBased/>
  <w15:docId w15:val="{DBC1FCB4-47B1-4F96-8154-1B2F6513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30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301B"/>
  </w:style>
  <w:style w:type="paragraph" w:styleId="Voettekst">
    <w:name w:val="footer"/>
    <w:basedOn w:val="Standaard"/>
    <w:link w:val="VoettekstChar"/>
    <w:uiPriority w:val="99"/>
    <w:unhideWhenUsed/>
    <w:rsid w:val="004E30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Vanoverschelde</dc:creator>
  <cp:keywords/>
  <dc:description/>
  <cp:lastModifiedBy>Annelies Vanoverschelde</cp:lastModifiedBy>
  <cp:revision>1</cp:revision>
  <dcterms:created xsi:type="dcterms:W3CDTF">2016-10-24T05:36:00Z</dcterms:created>
  <dcterms:modified xsi:type="dcterms:W3CDTF">2016-10-24T06:22:00Z</dcterms:modified>
</cp:coreProperties>
</file>