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6B" w:rsidRDefault="00D05D95" w:rsidP="00D05D95">
      <w:pPr>
        <w:pStyle w:val="Kop1"/>
      </w:pPr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2D5331E5" wp14:editId="6BADFC73">
            <wp:simplePos x="0" y="0"/>
            <wp:positionH relativeFrom="column">
              <wp:posOffset>-3500120</wp:posOffset>
            </wp:positionH>
            <wp:positionV relativeFrom="paragraph">
              <wp:posOffset>3414395</wp:posOffset>
            </wp:positionV>
            <wp:extent cx="9379585" cy="2366645"/>
            <wp:effectExtent l="1270" t="0" r="0" b="0"/>
            <wp:wrapTight wrapText="bothSides">
              <wp:wrapPolygon edited="0">
                <wp:start x="3" y="21612"/>
                <wp:lineTo x="21543" y="21612"/>
                <wp:lineTo x="21543" y="226"/>
                <wp:lineTo x="3" y="226"/>
                <wp:lineTo x="3" y="21612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22934" r="10411" b="49380"/>
                    <a:stretch/>
                  </pic:blipFill>
                  <pic:spPr bwMode="auto">
                    <a:xfrm rot="5400000">
                      <a:off x="0" y="0"/>
                      <a:ext cx="9379585" cy="23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Cloud toegang juniorrobotics.</w:t>
      </w:r>
    </w:p>
    <w:sectPr w:rsidR="00E1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5"/>
    <w:rsid w:val="00D05D95"/>
    <w:rsid w:val="00E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5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D9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0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05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5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D05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5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D9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0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05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5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D05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Jarne van Dongen</dc:creator>
  <cp:lastModifiedBy>Jarne van Dongen</cp:lastModifiedBy>
  <cp:revision>1</cp:revision>
  <dcterms:created xsi:type="dcterms:W3CDTF">2016-10-13T15:32:00Z</dcterms:created>
  <dcterms:modified xsi:type="dcterms:W3CDTF">2016-10-13T15:34:00Z</dcterms:modified>
</cp:coreProperties>
</file>