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55A89" w:rsidRDefault="00D55A89" w:rsidP="00D55A89">
      <w:proofErr w:type="spellStart"/>
      <w:r>
        <w:t>Hii</w:t>
      </w:r>
      <w:proofErr w:type="spellEnd"/>
      <w:r>
        <w:t xml:space="preserve"> iedereen</w:t>
      </w:r>
    </w:p>
    <w:p w:rsidR="00D55A89" w:rsidRDefault="00D55A89" w:rsidP="00D55A89">
      <w:r>
        <w:t>Dus, dit is mijn eerste blog en waarschijnlijk gaat hij ook niet zo schitterend zijn. Tja, wie niet waagt, wie niet wint. Ik ben van plan jullie een beetje te laten meekijken in mijn leven. Spijtig genoeg ben ik geen populaire zangeres of miljardair. Ik ben een gewoon 15 jaar oud meisje dat een dagboek maar te normaal vindt en daarom een blog begint.</w:t>
      </w:r>
    </w:p>
    <w:p w:rsidR="00D55A89" w:rsidRDefault="00D55A89" w:rsidP="00D55A89">
      <w:r>
        <w:t xml:space="preserve">In mijn school is het normaal je als een goedkope, gemene, onvolwassene te gedragen, en ik heb al een paar vriendinnen verloren aan het meezuigende gedrag van ‘sletten’. De meisjes die nog overblijven zijn de liefste, grappigste, abnormale mensen die je je kan inbeelden.  Ik dank elk beetje geluk in mijn leven aan hen. En aan mijn moeder, lange tijd heb ik elke dag ruzie gehad met de persoon die mij alles heeft geleerd (opstandige-tienerjaren) en nu, eindelijk, gaat het zo goed tussen ons dat ik mijn moeder zie als een van mijn beste vrienden. </w:t>
      </w:r>
    </w:p>
    <w:p w:rsidR="00D55A89" w:rsidRDefault="00D55A89" w:rsidP="00D55A89">
      <w:r>
        <w:t xml:space="preserve">Het voelt zo goed om die band met mijn moeder te hebben. 11 jaar geleden ben ik mijn vader verloren.  Vier jaar was ik, niet eens oud genoeg om nog herinneringen over hem te hebben. Ik denk elke dag aan hem, niet zozeer met de pijn dat ik hem nooit ga kennen, meer pijn omdat hij mij en mijn broer nooit zal kennen. Dat hij moest sterven zonder zijn leven af te kunnen maken. Er was nog zoveel voor hem om te beleven en alles waar ik op kan hopen is dat hij ergens daarboven koffie zit te drinken met God.  </w:t>
      </w:r>
    </w:p>
    <w:p w:rsidR="00D55A89" w:rsidRDefault="00D55A89" w:rsidP="00D55A89">
      <w:r>
        <w:t xml:space="preserve">Het leven is zwaar. Wat een cliché om mee te beginnen. Maar het is echt waar, zeker voor de tieners onder ons. Liefde is nog het moeilijkste van allemaal. Op onze leeftijd draait het zo vaak niet eens om echte liefde. Ik wil een jongen die ik kan vertrouwen en waar ik alles tegen kan zeggen, </w:t>
      </w:r>
      <w:proofErr w:type="spellStart"/>
      <w:r>
        <w:t>ookal</w:t>
      </w:r>
      <w:proofErr w:type="spellEnd"/>
      <w:r>
        <w:t xml:space="preserve"> lijkt het alsof ik de enige ben die dat wil. Hoe kan je nu samen zijn met een jongen die je alleen via sms of </w:t>
      </w:r>
      <w:proofErr w:type="spellStart"/>
      <w:r>
        <w:t>facebook</w:t>
      </w:r>
      <w:proofErr w:type="spellEnd"/>
      <w:r>
        <w:t xml:space="preserve"> kent? Vele meisjes van mijn school weten het antwoord maar ik, ik durf niet eens samen zijn met de jongen die ik wel leuk vindt (komt waarschijnlijk doordat ik een bange schijter ben). Sinds kort stuur ik zelf ook wel met een hele mooie jongen van mijn school, maar verliefd worden zonder in het echte leven te praten met hem kan ik toch niet. Begrijp me niet verkeerd; ik krijg een raar gevoel in mijn buik elke keer als ik een bericht van hem krijg, als ik maar met hem durfde praten… Oh de clichés…</w:t>
      </w:r>
    </w:p>
    <w:p w:rsidR="00D55A89" w:rsidRDefault="00D55A89" w:rsidP="00D55A89">
      <w:r>
        <w:t>We maken het allemaal wel mee, denk ik dan. De onzekerheid en de vragen? Ik zou nu tegen jullie allemaal kunnen zeggen dat er geen redenen zijn voor onzekerheid, dat iedereen negatieve en positieve kanten heeft. Het is ook waar, en ik weet allemaal dat het waar is. Het geloven, is het moeilijkste gedeelte. Geloven dat je positieve kanten zwaarder doorwegen dan de negatieve punten. Ik zei het al, het leven is niet gemakkelijk.</w:t>
      </w:r>
    </w:p>
    <w:p w:rsidR="00D55A89" w:rsidRDefault="00D55A89" w:rsidP="00D55A89">
      <w:r>
        <w:t xml:space="preserve">Wat mij al zeker helpt om de dagen door te komen, is mijn dagelijkse portie </w:t>
      </w:r>
      <w:proofErr w:type="spellStart"/>
      <w:r>
        <w:t>Grey’s</w:t>
      </w:r>
      <w:proofErr w:type="spellEnd"/>
      <w:r>
        <w:t xml:space="preserve"> </w:t>
      </w:r>
      <w:proofErr w:type="spellStart"/>
      <w:r>
        <w:t>Anatomy</w:t>
      </w:r>
      <w:proofErr w:type="spellEnd"/>
      <w:r>
        <w:t>. Ik beken, ik volg de serie als een oude vrouw die niks beter te doen heeft en ik leef me zo hard in dat ik na elke aflevering depressief verlang naar de volgende. Maar ja, ik kon ook verslaafd zijn aan alcohol of drugs. Tv-series zijn nog het gezondste van alles.</w:t>
      </w:r>
    </w:p>
    <w:p w:rsidR="00D55A89" w:rsidRDefault="00D55A89" w:rsidP="00D55A89">
      <w:r>
        <w:t>Ik lees dit hele bericht nog eens over, en alles waar ik aan kan denken is; wat een saai leven heb ik. Hopelijk zijn jullie toch allemaal omvergeblazen door mijn verwonderlijke schrijfstijl en de amusante dingen die ik vertel. Hopelijk kunnen jullie niet wachten tot mijn volgende bericht en hopelijk wordt dat volgende bericht een beetje beter.</w:t>
      </w:r>
    </w:p>
    <w:p w:rsidR="00D55A89" w:rsidRDefault="00D55A89" w:rsidP="00D55A89">
      <w:proofErr w:type="spellStart"/>
      <w:r>
        <w:t>xoxo</w:t>
      </w:r>
      <w:proofErr w:type="spellEnd"/>
    </w:p>
    <w:p w:rsidR="005E48AC" w:rsidRDefault="005E48AC"/>
    <w:sectPr w:rsidR="005E48AC">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02FF" w:usb1="4000ACFF" w:usb2="00000001" w:usb3="00000000" w:csb0="0000019F" w:csb1="00000000"/>
  </w:font>
  <w:font w:name="Times New Roman">
    <w:panose1 w:val="02020603050405020304"/>
    <w:charset w:characterSet="iso-8859-1"/>
    <w:family w:val="roman"/>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C"/>
    <w:rsid w:val="005E48AC"/>
    <w:rsid w:val="00733C0C"/>
    <w:rsid w:val="009B705C"/>
    <w:rsid w:val="009C4647"/>
    <w:rsid w:val="00D55A89"/>
    <w:rsid w:val="00DC4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A261D8-5332-4430-B460-3A1444A8014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54</TotalTime>
  <Pages>1</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°yente° verboven</dc:creator>
  <cp:keywords/>
  <dc:description/>
  <cp:lastModifiedBy>°yente° verboven</cp:lastModifiedBy>
  <cp:revision>1</cp:revision>
  <dcterms:created xsi:type="dcterms:W3CDTF">2014-01-18T13:39:00Z</dcterms:created>
  <dcterms:modified xsi:type="dcterms:W3CDTF">2014-01-18T14:33:00Z</dcterms:modified>
</cp:coreProperties>
</file>