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07310" w14:textId="0EA188FD" w:rsidR="001828E5" w:rsidRDefault="001828E5" w:rsidP="001828E5">
      <w:bookmarkStart w:id="0" w:name="_GoBack"/>
      <w:bookmarkEnd w:id="0"/>
      <w:r>
        <w:t xml:space="preserve">                                                                                                                                                                                   24/08/2020</w:t>
      </w:r>
    </w:p>
    <w:p w14:paraId="0AEB08FB" w14:textId="77777777" w:rsidR="001828E5" w:rsidRPr="00B01C32" w:rsidRDefault="001828E5" w:rsidP="001828E5">
      <w:r w:rsidRPr="00B01C32">
        <w:t>Beste ouders,  </w:t>
      </w:r>
    </w:p>
    <w:p w14:paraId="75C43955" w14:textId="77777777" w:rsidR="001828E5" w:rsidRDefault="001828E5" w:rsidP="001828E5">
      <w:r>
        <w:t>Bij de start van het nieuwe schooljaar, willen we u graag op de hoogte brengen over hoe het onderwijs er vanaf 1 september</w:t>
      </w:r>
      <w:r w:rsidRPr="33E93707">
        <w:rPr>
          <w:b/>
          <w:bCs/>
        </w:rPr>
        <w:t xml:space="preserve"> </w:t>
      </w:r>
      <w:r>
        <w:t xml:space="preserve">in de </w:t>
      </w:r>
      <w:proofErr w:type="spellStart"/>
      <w:r>
        <w:t>vbs</w:t>
      </w:r>
      <w:proofErr w:type="spellEnd"/>
      <w:r>
        <w:t xml:space="preserve"> Sint-</w:t>
      </w:r>
      <w:proofErr w:type="spellStart"/>
      <w:r>
        <w:t>Gertrudis</w:t>
      </w:r>
      <w:proofErr w:type="spellEnd"/>
      <w:r>
        <w:t xml:space="preserve"> zal uitzien.</w:t>
      </w:r>
    </w:p>
    <w:p w14:paraId="03D85BE8" w14:textId="77777777" w:rsidR="001828E5" w:rsidRDefault="001828E5" w:rsidP="001828E5">
      <w:r>
        <w:t>In de media hebt u wellicht vernomen dat het basisonderwijs in het nieuwe draaiboek onder alle omstandigheden fysiek in werking mag blijven.  Iedere kleurcode heeft wel een aantal specifieke aanbevelingen.  Wij starten voorlopig in code geel.</w:t>
      </w:r>
    </w:p>
    <w:p w14:paraId="1E4A87A9" w14:textId="77777777" w:rsidR="001828E5" w:rsidRDefault="001828E5" w:rsidP="001828E5">
      <w:r>
        <w:t>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De overheid spreekt bij ons niet meer over klasbubbels, maar de maatregelen rond de hygiëne blijven ongewijzigd.</w:t>
      </w:r>
    </w:p>
    <w:p w14:paraId="2C431099" w14:textId="77777777" w:rsidR="001828E5" w:rsidRDefault="001828E5" w:rsidP="001828E5">
      <w:r>
        <w:t xml:space="preserve">Hierna leggen wij ons plan van </w:t>
      </w:r>
      <w:r w:rsidRPr="33E93707">
        <w:rPr>
          <w:b/>
          <w:bCs/>
        </w:rPr>
        <w:t>1 september 2020</w:t>
      </w:r>
      <w:r>
        <w:t xml:space="preserve"> 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77777777"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éénrichtingsverkeer steeds na te leven. De kleuters zullen ‘s ochtends op de grasweide spelen, waardoor de ouders afscheid kunnen nemen aan de nieuwe </w:t>
      </w:r>
      <w:r>
        <w:lastRenderedPageBreak/>
        <w:t>doorgang naast de klas van juf An en juf Valerie. 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00662722" w:rsidR="001828E5" w:rsidRDefault="001828E5" w:rsidP="001828E5">
      <w:pPr>
        <w:ind w:left="708"/>
      </w:pPr>
      <w:r>
        <w:t xml:space="preserve">Indien uw kind een hele dag op school blijft, zal het in de klas of in de refter zijn/haar boterhammen opeten.  Warme maaltijden worden </w:t>
      </w:r>
      <w:r w:rsidR="00020566">
        <w:t>vanaf</w:t>
      </w:r>
      <w:r w:rsidR="001A76B9">
        <w:t xml:space="preserve"> 1 september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7777777"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op de speelplaats afgehaald mogen worden, de kinderen van het tweede leerjaar worden opgewacht in het straatje van de scouts.</w:t>
      </w:r>
    </w:p>
    <w:p w14:paraId="018F8887" w14:textId="77777777" w:rsidR="001828E5" w:rsidRDefault="001828E5" w:rsidP="001828E5">
      <w:pPr>
        <w:ind w:left="720"/>
      </w:pPr>
      <w:r w:rsidRPr="5189AE1D">
        <w:rPr>
          <w:sz w:val="22"/>
          <w:szCs w:val="22"/>
        </w:rPr>
        <w:t>Bij het halen en brengen van je kind is een mondmasker voor de ouders aangewezen.  Eénmaal op de speelplaats is het mondmasker ook verplicht!</w:t>
      </w:r>
    </w:p>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77777777" w:rsidR="001828E5" w:rsidRDefault="001828E5" w:rsidP="001828E5">
      <w:pPr>
        <w:pStyle w:val="Lijstalinea"/>
        <w:numPr>
          <w:ilvl w:val="0"/>
          <w:numId w:val="4"/>
        </w:numPr>
        <w:rPr>
          <w:color w:val="0070C0"/>
        </w:rPr>
      </w:pPr>
      <w:r w:rsidRPr="5189AE1D">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lastRenderedPageBreak/>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77777777" w:rsidR="001828E5" w:rsidRDefault="001828E5" w:rsidP="001828E5">
      <w:r>
        <w:t xml:space="preserve">• Indien één van de gezinsleden koorts heeft of het benauwd heeft, kan het kind niet naar school komen. </w:t>
      </w:r>
    </w:p>
    <w:p w14:paraId="548DCED3" w14:textId="77777777" w:rsidR="001828E5" w:rsidRDefault="001828E5" w:rsidP="001828E5">
      <w:r>
        <w:t xml:space="preserve">• Meld uw kind(eren) tijdig af indien zij thuisblijven. </w:t>
      </w:r>
    </w:p>
    <w:p w14:paraId="5F444A25" w14:textId="77777777" w:rsidR="001828E5" w:rsidRDefault="001828E5" w:rsidP="001828E5">
      <w:r>
        <w:t>• Indien uw kind tijdens de dag klachten ontwikkelt, wordt u gebeld en verzoeken wij u uw kind te komen ophalen. Indien het kind koorts heeft en/of het benauwd heeft, gaan we ervan uit dat eventuele broertjes en zusjes ook mee naar huis gaan.</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1828E5">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1828E5">
      <w:pPr>
        <w:pStyle w:val="Lijstalinea"/>
        <w:numPr>
          <w:ilvl w:val="0"/>
          <w:numId w:val="4"/>
        </w:numPr>
        <w:rPr>
          <w:color w:val="0070C0"/>
        </w:rPr>
      </w:pPr>
      <w:r w:rsidRPr="5189AE1D">
        <w:rPr>
          <w:color w:val="0070C0"/>
        </w:rPr>
        <w:t>Zorgen</w:t>
      </w:r>
    </w:p>
    <w:p w14:paraId="21BFBEA4" w14:textId="7C1E6B44" w:rsidR="001828E5" w:rsidRDefault="001828E5" w:rsidP="001828E5">
      <w:r>
        <w:t xml:space="preserve">Heeft u zorgen over de veiligheid van uw kind, maak dit dan bespreekbaar (via telefoon of  mail) met de leerkracht of de directeur. Vraagt u zich af of uw kind wel naar school kan in verband met klachten van uw kind, </w:t>
      </w:r>
      <w:r>
        <w:lastRenderedPageBreak/>
        <w:t>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6E4678" w14:textId="77777777" w:rsidR="00460ADE" w:rsidRDefault="00460ADE" w:rsidP="00B81618">
      <w:pPr>
        <w:spacing w:before="0" w:after="0" w:line="240" w:lineRule="auto"/>
      </w:pPr>
      <w:r>
        <w:separator/>
      </w:r>
    </w:p>
  </w:endnote>
  <w:endnote w:type="continuationSeparator" w:id="0">
    <w:p w14:paraId="065F71FC" w14:textId="77777777" w:rsidR="00460ADE" w:rsidRDefault="00460ADE"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B64F" w14:textId="77777777" w:rsidR="00460ADE" w:rsidRDefault="00460ADE" w:rsidP="00B81618">
      <w:pPr>
        <w:spacing w:before="0" w:after="0" w:line="240" w:lineRule="auto"/>
      </w:pPr>
      <w:r>
        <w:separator/>
      </w:r>
    </w:p>
  </w:footnote>
  <w:footnote w:type="continuationSeparator" w:id="0">
    <w:p w14:paraId="4BE8B308" w14:textId="77777777" w:rsidR="00460ADE" w:rsidRDefault="00460ADE"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94DFA"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1828E5"/>
    <w:rsid w:val="001A76B9"/>
    <w:rsid w:val="00256D2C"/>
    <w:rsid w:val="002D3138"/>
    <w:rsid w:val="003A3E2C"/>
    <w:rsid w:val="00460ADE"/>
    <w:rsid w:val="0054110E"/>
    <w:rsid w:val="005D08BB"/>
    <w:rsid w:val="005F0115"/>
    <w:rsid w:val="007C1545"/>
    <w:rsid w:val="007F008D"/>
    <w:rsid w:val="0084093F"/>
    <w:rsid w:val="008A74C1"/>
    <w:rsid w:val="00900BD1"/>
    <w:rsid w:val="00957DB6"/>
    <w:rsid w:val="009A7E35"/>
    <w:rsid w:val="00A30B90"/>
    <w:rsid w:val="00A34278"/>
    <w:rsid w:val="00B75A22"/>
    <w:rsid w:val="00B81618"/>
    <w:rsid w:val="00CC16EC"/>
    <w:rsid w:val="00D00827"/>
    <w:rsid w:val="00EB28E1"/>
    <w:rsid w:val="00EF243C"/>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B97E3B1062840A6477DD8C66D028B" ma:contentTypeVersion="2" ma:contentTypeDescription="Een nieuw document maken." ma:contentTypeScope="" ma:versionID="766ac60e5a908aadcdc0403a1fb88f2e">
  <xsd:schema xmlns:xsd="http://www.w3.org/2001/XMLSchema" xmlns:xs="http://www.w3.org/2001/XMLSchema" xmlns:p="http://schemas.microsoft.com/office/2006/metadata/properties" xmlns:ns3="a01bdc1d-eb8f-4b9a-a646-38d40f57d03c" targetNamespace="http://schemas.microsoft.com/office/2006/metadata/properties" ma:root="true" ma:fieldsID="fd9a7d34f670d9ad4044ffc0a4c6d755" ns3:_="">
    <xsd:import namespace="a01bdc1d-eb8f-4b9a-a646-38d40f57d0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dc1d-eb8f-4b9a-a646-38d40f57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930F3D-F7B9-4426-B1DE-46978C2F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dc1d-eb8f-4b9a-a646-38d40f57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3.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1198</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Vera Counard</cp:lastModifiedBy>
  <cp:revision>2</cp:revision>
  <dcterms:created xsi:type="dcterms:W3CDTF">2020-08-24T09:53:00Z</dcterms:created>
  <dcterms:modified xsi:type="dcterms:W3CDTF">2020-08-24T09:53:00Z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0x01010006BB97E3B1062840A6477DD8C66D028B</vt:lpwstr>
  </property>
</Properties>
</file>