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88" w:rsidRDefault="00C16C88" w:rsidP="00C16C88">
      <w:bookmarkStart w:id="0" w:name="_GoBack"/>
      <w:bookmarkEnd w:id="0"/>
      <w:r>
        <w:t>Beste ouders</w:t>
      </w:r>
    </w:p>
    <w:p w:rsidR="00C16C88" w:rsidRDefault="00C16C88" w:rsidP="00C16C88"/>
    <w:p w:rsidR="00C16C88" w:rsidRDefault="00C16C88" w:rsidP="00C16C88">
      <w:r>
        <w:t>Ook dit jaar zijn er weer leuke paasvakantieboeken te rapen!</w:t>
      </w:r>
    </w:p>
    <w:p w:rsidR="00C16C88" w:rsidRDefault="00C16C88" w:rsidP="00C16C88"/>
    <w:p w:rsidR="00C16C88" w:rsidRDefault="00C16C88" w:rsidP="00C16C88">
      <w:r>
        <w:t xml:space="preserve">De paasvakantieboeken van Uitgeverij </w:t>
      </w:r>
      <w:proofErr w:type="spellStart"/>
      <w:r>
        <w:t>Averbode</w:t>
      </w:r>
      <w:proofErr w:type="spellEnd"/>
      <w:r>
        <w:t xml:space="preserve"> bevatten leuke verhalen, spellen, knutselwerkjes, raadsels ... Er is zelfs voor elke leeftijd een aangepaste versie. Zo geeft u elk kind een supertof én voordelig cadeau op maat.</w:t>
      </w:r>
    </w:p>
    <w:p w:rsidR="00C16C88" w:rsidRDefault="00C16C88" w:rsidP="00C16C88"/>
    <w:p w:rsidR="00C16C88" w:rsidRDefault="00C16C88" w:rsidP="00C16C88">
      <w:r>
        <w:t xml:space="preserve">De paasvakantieboeken worden gratis </w:t>
      </w:r>
      <w:proofErr w:type="spellStart"/>
      <w:r>
        <w:t>thuisgeleverd</w:t>
      </w:r>
      <w:proofErr w:type="spellEnd"/>
      <w:r>
        <w:t xml:space="preserve"> (helaas niet door een schattige paashaas). Bestel ze eenvoudig online via de webshop: www.uitgeverijaverbode.be/paasvakantieboeken.      </w:t>
      </w:r>
    </w:p>
    <w:p w:rsidR="00C16C88" w:rsidRDefault="00C16C88" w:rsidP="00C16C88"/>
    <w:p w:rsidR="00E5330D" w:rsidRDefault="00C16C88" w:rsidP="00C16C88">
      <w:r>
        <w:t>Paasvakantieboeken</w:t>
      </w:r>
      <w:r w:rsidRPr="00C16C88">
        <w:drawing>
          <wp:inline distT="0" distB="0" distL="0" distR="0" wp14:anchorId="7AB3AEC3" wp14:editId="101C96E2">
            <wp:extent cx="4762500" cy="1428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8"/>
    <w:rsid w:val="00C16C88"/>
    <w:rsid w:val="00E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6FE16-E7D5-4172-BB62-A69C3EA7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WAUTERS</dc:creator>
  <cp:keywords/>
  <dc:description/>
  <cp:lastModifiedBy>Inge WAUTERS</cp:lastModifiedBy>
  <cp:revision>1</cp:revision>
  <dcterms:created xsi:type="dcterms:W3CDTF">2020-02-13T08:13:00Z</dcterms:created>
  <dcterms:modified xsi:type="dcterms:W3CDTF">2020-02-13T08:15:00Z</dcterms:modified>
</cp:coreProperties>
</file>