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5" w:rsidRPr="007D3AAA" w:rsidRDefault="00E51D01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nl-BE"/>
        </w:rPr>
      </w:pPr>
      <w:r>
        <w:rPr>
          <w:b/>
          <w:noProof/>
          <w:sz w:val="28"/>
          <w:szCs w:val="28"/>
          <w:lang w:val="nl-NL" w:eastAsia="nl-N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220345</wp:posOffset>
            </wp:positionV>
            <wp:extent cx="765810" cy="762000"/>
            <wp:effectExtent l="19050" t="0" r="0" b="0"/>
            <wp:wrapNone/>
            <wp:docPr id="1" name="img" descr="https://yt3.ggpht.com/a/AATXAJz6QBMRrFEhEptWZCcVAXGkd9VEb4-f4fWYIg=s288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a/AATXAJz6QBMRrFEhEptWZCcVAXGkd9VEb4-f4fWYIg=s288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980">
        <w:rPr>
          <w:b/>
          <w:sz w:val="28"/>
          <w:szCs w:val="28"/>
          <w:lang w:val="nl-BE"/>
        </w:rPr>
        <w:t>CultureC</w:t>
      </w:r>
      <w:r>
        <w:rPr>
          <w:b/>
          <w:sz w:val="28"/>
          <w:szCs w:val="28"/>
          <w:lang w:val="nl-BE"/>
        </w:rPr>
        <w:t>lub: Blok Beethoven</w:t>
      </w:r>
    </w:p>
    <w:p w:rsidR="00312A19" w:rsidRPr="007D3AAA" w:rsidRDefault="00312A19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lang w:val="nl-BE"/>
        </w:rPr>
      </w:pPr>
      <w:r w:rsidRPr="007D3AAA">
        <w:rPr>
          <w:b/>
          <w:lang w:val="nl-BE"/>
        </w:rPr>
        <w:t xml:space="preserve">Naam: </w:t>
      </w:r>
      <w:r w:rsidR="00D755E9" w:rsidRPr="007D3AAA">
        <w:rPr>
          <w:b/>
          <w:lang w:val="nl-BE"/>
        </w:rPr>
        <w:t>………………………………………………………..</w:t>
      </w:r>
    </w:p>
    <w:p w:rsidR="00312A19" w:rsidRPr="007D3AAA" w:rsidRDefault="00312A19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lang w:val="nl-BE"/>
        </w:rPr>
      </w:pPr>
      <w:r w:rsidRPr="007D3AAA">
        <w:rPr>
          <w:b/>
          <w:lang w:val="nl-BE"/>
        </w:rPr>
        <w:t xml:space="preserve">Graad + Klas: </w:t>
      </w:r>
      <w:r w:rsidR="00D755E9" w:rsidRPr="007D3AAA">
        <w:rPr>
          <w:b/>
          <w:lang w:val="nl-BE"/>
        </w:rPr>
        <w:t>……………………………………………..</w:t>
      </w:r>
    </w:p>
    <w:p w:rsidR="00D755E9" w:rsidRPr="007D3AAA" w:rsidRDefault="00D755E9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was de nationaliteit van Beethoven?</w:t>
      </w:r>
    </w:p>
    <w:p w:rsidR="00AA4865" w:rsidRPr="007D3AAA" w:rsidRDefault="00D755E9" w:rsidP="000A2FAE">
      <w:pPr>
        <w:ind w:left="708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………………………………………………………………..</w:t>
      </w: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Tot welke muziekperiode behoorde hij?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AA4865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………………………………………………………………………………..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Geef 2 tijdsgenoten van Beethoven.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AA4865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 , …………………………………………………………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Benoem 3 bekende werken van Beethoven, zet er bij voor welke bezetting deze werden gecomponeerd.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AA4865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…………………………………………….. : ……………………………………………………</w:t>
      </w: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…………………………………………….. : ……………………………………………………</w:t>
      </w: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…………………………………………….. : ……………………………………………………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is een bagatelle?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F125E7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is een rondo?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Welke voornaamste fysieke klacht had Beethoven?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F125E7" w:rsidRPr="007D3AAA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Welke instrumenten behoren tot een strijkkwartet?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F125E7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……………………………………………………………………………………………………..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is een motief?</w:t>
      </w:r>
    </w:p>
    <w:p w:rsidR="00F125E7" w:rsidRPr="007D3AAA" w:rsidRDefault="00D755E9" w:rsidP="000A2FAE">
      <w:pPr>
        <w:ind w:left="708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</w:t>
      </w: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is een symfonie?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F125E7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Welke symfonie schreef Beethoven, waarbij een deel ervan is gebaseerd op een dodenmars?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F125E7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</w:t>
      </w:r>
    </w:p>
    <w:p w:rsidR="00F125E7" w:rsidRPr="007D3AAA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Is Beethoven’s 6</w:t>
      </w:r>
      <w:r w:rsidRPr="007D3AAA">
        <w:rPr>
          <w:vertAlign w:val="superscript"/>
          <w:lang w:val="nl-BE"/>
        </w:rPr>
        <w:t>e</w:t>
      </w:r>
      <w:r w:rsidRPr="007D3AAA">
        <w:rPr>
          <w:lang w:val="nl-BE"/>
        </w:rPr>
        <w:t xml:space="preserve"> symfonie programmamuziek? Verklaar je antwoord.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F125E7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betekent: doorgecomponeerd?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F125E7" w:rsidRPr="007D3AAA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Geef 2 instrumenten / bezettingen die typisch zijn voor de periode van het classicisme (1700-1800).</w:t>
      </w:r>
    </w:p>
    <w:p w:rsidR="00F125E7" w:rsidRPr="007D3AAA" w:rsidRDefault="00D755E9" w:rsidP="000A2FAE">
      <w:pPr>
        <w:ind w:left="708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 , ……………………………………………………..</w:t>
      </w: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Welke symfonie van Beethoven werd gebruikt voor het Europees volkslied?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F125E7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……………………………………………………………………….</w:t>
      </w:r>
    </w:p>
    <w:p w:rsidR="00F125E7" w:rsidRPr="007D3AAA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Wat is een sonate?</w:t>
      </w:r>
    </w:p>
    <w:p w:rsidR="00F125E7" w:rsidRPr="007D3AAA" w:rsidRDefault="00F125E7" w:rsidP="000A2FAE">
      <w:pPr>
        <w:pStyle w:val="Lijstalinea"/>
        <w:jc w:val="center"/>
        <w:rPr>
          <w:lang w:val="nl-BE"/>
        </w:rPr>
      </w:pP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0A2FAE" w:rsidRPr="007D3AAA" w:rsidRDefault="000A2FAE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Geef 5 kenmerken van de Romantische periode in de muziekgeschiedenis.</w:t>
      </w:r>
    </w:p>
    <w:p w:rsidR="000A2FAE" w:rsidRPr="007D3AAA" w:rsidRDefault="000A2FAE" w:rsidP="000A2FAE">
      <w:pPr>
        <w:pStyle w:val="Lijstalinea"/>
        <w:jc w:val="center"/>
        <w:rPr>
          <w:lang w:val="nl-BE"/>
        </w:rPr>
      </w:pP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- ………………………………………………………………….</w:t>
      </w: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- ………………………………………………………………….</w:t>
      </w: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- ………………………………………………………………….</w:t>
      </w: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- ………………………………………………………………….</w:t>
      </w: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- ………………………………………………………………….</w:t>
      </w:r>
    </w:p>
    <w:p w:rsidR="000A2FAE" w:rsidRPr="007D3AAA" w:rsidRDefault="000A2FAE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Benoem 3 componisten uit de Romantische periode (1800-1900).</w:t>
      </w:r>
    </w:p>
    <w:p w:rsidR="000A2FAE" w:rsidRPr="007D3AAA" w:rsidRDefault="000A2FAE" w:rsidP="000A2FAE">
      <w:pPr>
        <w:pStyle w:val="Lijstalinea"/>
        <w:jc w:val="center"/>
        <w:rPr>
          <w:lang w:val="nl-BE"/>
        </w:rPr>
      </w:pP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…………………………………….., ………………………………………………., …………………………………………………</w:t>
      </w:r>
    </w:p>
    <w:p w:rsidR="000A2FAE" w:rsidRPr="007D3AAA" w:rsidRDefault="000A2FAE" w:rsidP="000A2FAE">
      <w:pPr>
        <w:pStyle w:val="Lijstalinea"/>
        <w:jc w:val="center"/>
        <w:rPr>
          <w:b/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Welke compositie van Beethoven is zogezegd gebaseerd op de maan?</w:t>
      </w:r>
    </w:p>
    <w:p w:rsidR="000A2FAE" w:rsidRPr="007D3AAA" w:rsidRDefault="000A2FAE" w:rsidP="000A2FAE">
      <w:pPr>
        <w:pStyle w:val="Lijstalinea"/>
        <w:jc w:val="center"/>
        <w:rPr>
          <w:lang w:val="nl-BE"/>
        </w:rPr>
      </w:pPr>
    </w:p>
    <w:p w:rsidR="000A2FAE" w:rsidRPr="007D3AAA" w:rsidRDefault="00D755E9" w:rsidP="000A2FA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</w:t>
      </w:r>
    </w:p>
    <w:p w:rsidR="000A2FAE" w:rsidRPr="007D3AAA" w:rsidRDefault="000A2FAE" w:rsidP="000A2FAE">
      <w:pPr>
        <w:pStyle w:val="Lijstalinea"/>
        <w:jc w:val="center"/>
        <w:rPr>
          <w:lang w:val="nl-BE"/>
        </w:rPr>
      </w:pPr>
    </w:p>
    <w:p w:rsidR="00AA4865" w:rsidRPr="007D3AAA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D3AAA">
        <w:rPr>
          <w:lang w:val="nl-BE"/>
        </w:rPr>
        <w:t>Welke compositie van Beethoven geniet jouw voorkeur?</w:t>
      </w:r>
    </w:p>
    <w:p w:rsidR="00AA4865" w:rsidRPr="007D3AAA" w:rsidRDefault="00AA4865" w:rsidP="000A2FAE">
      <w:pPr>
        <w:pStyle w:val="Lijstalinea"/>
        <w:jc w:val="center"/>
        <w:rPr>
          <w:lang w:val="nl-BE"/>
        </w:rPr>
      </w:pPr>
    </w:p>
    <w:p w:rsidR="00D755E9" w:rsidRPr="007D3AAA" w:rsidRDefault="00D755E9" w:rsidP="00D755E9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p w:rsidR="00E51D01" w:rsidRPr="0057738E" w:rsidRDefault="00D755E9" w:rsidP="0057738E">
      <w:pPr>
        <w:pStyle w:val="Lijstalinea"/>
        <w:jc w:val="center"/>
        <w:rPr>
          <w:b/>
          <w:lang w:val="nl-BE"/>
        </w:rPr>
      </w:pPr>
      <w:r w:rsidRPr="007D3AAA">
        <w:rPr>
          <w:b/>
          <w:lang w:val="nl-BE"/>
        </w:rPr>
        <w:t>………………………………………………………………………………………………………………………………………………………</w:t>
      </w:r>
    </w:p>
    <w:sectPr w:rsidR="00E51D01" w:rsidRPr="0057738E" w:rsidSect="002641A6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7EA"/>
    <w:multiLevelType w:val="hybridMultilevel"/>
    <w:tmpl w:val="4E568F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4865"/>
    <w:rsid w:val="000A2FAE"/>
    <w:rsid w:val="001047E3"/>
    <w:rsid w:val="002641A6"/>
    <w:rsid w:val="00272DEC"/>
    <w:rsid w:val="00312A19"/>
    <w:rsid w:val="00450980"/>
    <w:rsid w:val="00502556"/>
    <w:rsid w:val="0057738E"/>
    <w:rsid w:val="007D3AAA"/>
    <w:rsid w:val="00AA4865"/>
    <w:rsid w:val="00B910A4"/>
    <w:rsid w:val="00BD0554"/>
    <w:rsid w:val="00C36C4C"/>
    <w:rsid w:val="00D755E9"/>
    <w:rsid w:val="00E51D01"/>
    <w:rsid w:val="00EF26F6"/>
    <w:rsid w:val="00F1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556"/>
  </w:style>
  <w:style w:type="paragraph" w:styleId="Kop1">
    <w:name w:val="heading 1"/>
    <w:basedOn w:val="Standaard"/>
    <w:next w:val="Standaard"/>
    <w:link w:val="Kop1Char"/>
    <w:uiPriority w:val="9"/>
    <w:qFormat/>
    <w:rsid w:val="00502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2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2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25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25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25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25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25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25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2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025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025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025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5025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5025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5025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025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025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02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02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025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502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02556"/>
    <w:rPr>
      <w:b/>
      <w:bCs/>
    </w:rPr>
  </w:style>
  <w:style w:type="character" w:styleId="Nadruk">
    <w:name w:val="Emphasis"/>
    <w:basedOn w:val="Standaardalinea-lettertype"/>
    <w:uiPriority w:val="20"/>
    <w:qFormat/>
    <w:rsid w:val="00502556"/>
    <w:rPr>
      <w:i/>
      <w:iCs/>
    </w:rPr>
  </w:style>
  <w:style w:type="paragraph" w:styleId="Geenafstand">
    <w:name w:val="No Spacing"/>
    <w:uiPriority w:val="1"/>
    <w:qFormat/>
    <w:rsid w:val="0050255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0255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0255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0255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25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255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0255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0255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0255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0255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0255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02556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Guldentops</dc:creator>
  <cp:lastModifiedBy>Eva Guldentops</cp:lastModifiedBy>
  <cp:revision>6</cp:revision>
  <dcterms:created xsi:type="dcterms:W3CDTF">2020-03-18T16:13:00Z</dcterms:created>
  <dcterms:modified xsi:type="dcterms:W3CDTF">2020-03-18T17:48:00Z</dcterms:modified>
</cp:coreProperties>
</file>