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DA" w:rsidRDefault="00A937FC" w:rsidP="00620278">
      <w:r w:rsidRPr="00A937FC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69pt;margin-top:-18.7pt;width:433.05pt;height:710.6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" filled="f" stroked="f" strokecolor="black [0]" insetpen="t">
            <v:textbox inset="2.88pt,2.88pt,2.88pt,2.88pt">
              <w:txbxContent>
                <w:p w:rsidR="00620278" w:rsidRDefault="00620278" w:rsidP="00620278">
                  <w:pPr>
                    <w:widowControl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Om naar buiten te treden met onze wielerclub richten wij naar </w:t>
                  </w:r>
                </w:p>
                <w:p w:rsidR="00620278" w:rsidRDefault="00620278" w:rsidP="00620278">
                  <w:pPr>
                    <w:widowControl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jaarlijkse gewoonte verschillende evenementen in.</w:t>
                  </w:r>
                </w:p>
                <w:p w:rsidR="00620278" w:rsidRDefault="00620278" w:rsidP="00620278">
                  <w:pPr>
                    <w:widowControl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Hieronder vindt u het jaarprogramma:</w:t>
                  </w:r>
                </w:p>
                <w:p w:rsidR="00620278" w:rsidRDefault="00620278" w:rsidP="00620278">
                  <w:pPr>
                    <w:widowControl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(data onder voorbehoud)</w:t>
                  </w:r>
                </w:p>
                <w:p w:rsidR="00620278" w:rsidRDefault="00620278" w:rsidP="00620278">
                  <w:pPr>
                    <w:widowControl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  <w:p w:rsidR="00620278" w:rsidRDefault="00620278" w:rsidP="00620278">
                  <w:pPr>
                    <w:widowControl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  <w:p w:rsidR="00620278" w:rsidRDefault="00620278" w:rsidP="00620278">
                  <w:pPr>
                    <w:widowControl w:val="0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Activiteitenkalender 2014</w:t>
                  </w:r>
                </w:p>
                <w:p w:rsidR="00620278" w:rsidRDefault="00620278" w:rsidP="00620278">
                  <w:pPr>
                    <w:widowControl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  <w:p w:rsidR="00620278" w:rsidRDefault="00620278" w:rsidP="00620278">
                  <w:pPr>
                    <w:widowControl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  <w:p w:rsidR="00620278" w:rsidRDefault="00620278" w:rsidP="00620278">
                  <w:pPr>
                    <w:widowControl w:val="0"/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color w:val="FF0000"/>
                      <w:sz w:val="32"/>
                      <w:szCs w:val="32"/>
                    </w:rPr>
                    <w:t>Steeds Vooraan vzw</w:t>
                  </w:r>
                </w:p>
                <w:p w:rsidR="00620278" w:rsidRDefault="00620278" w:rsidP="00620278">
                  <w:pPr>
                    <w:widowControl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  <w:p w:rsidR="00620278" w:rsidRDefault="00620278" w:rsidP="00620278">
                  <w:pPr>
                    <w:widowControl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  <w:p w:rsidR="00620278" w:rsidRDefault="00620278" w:rsidP="00620278">
                  <w:pPr>
                    <w:widowControl w:val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8 januari tot 26 februari: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alle woensdagen zwemmen miniemen &amp; aspiranten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4 januari tot 2 februari: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alle zaterdagen training veldrijden voor miniemen &amp;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aspiranten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31 januari: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spaghetti-avond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1 en 2 februari: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eetfestijn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16 februari: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persvoorstelling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23 februari: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clubkampioenschap nieuwelingen, junioren en 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beloften te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Heist-op-den-Berg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Wiekevorst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>) en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initiatie miniemen en aspiranten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1 en 2  maart: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start van het nieuwe wielerseizoen vanaf 15 jaar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1 tot 5 maart: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rennersstage voor 15 tot 24-jarigen in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Woumen</w:t>
                  </w:r>
                  <w:proofErr w:type="spellEnd"/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vanaf maart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wegtraining voor aspiranten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9 tot 30 maart +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alle zondagen opleiding voor miniemen  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20 en 27 april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11 tot 13 april: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weekendstage miniemen en aspiranten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Woumen</w:t>
                  </w:r>
                  <w:proofErr w:type="spellEnd"/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15 tot 17 april: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opleiding aspiranten clublokaal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ind w:left="2832" w:hanging="2832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mei en juni: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alle woensdagen pistetraining Wilrijk voor miniemen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&amp; aspiranten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30 mei: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wedstrijd beloften en elite z/c Pierstraat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Kontich</w:t>
                  </w:r>
                  <w:proofErr w:type="spellEnd"/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4 tot 7 juli: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internationale St.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Martinusprijs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junioren in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Kontich</w:t>
                  </w:r>
                  <w:proofErr w:type="spellEnd"/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5 juli: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afwachtingskoers categorie 1.12 C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6 juli: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uitnodiging sponsors en V.I.P. voor St. Martinusprijs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10 augustus: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wegproef miniemen &amp; aspiranten te Waarloos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24 augustus: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wegproef miniemen &amp; aspiranten te Wommelgem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ind w:left="2832" w:hanging="2832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13 september: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nieuwelingen &amp; dames jeugd grote prijs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Campaert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Waarloos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19 september: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algemene rennersvergadering clublokaal voor 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miniemen &amp; aspiranten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20 september: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algemene rennersvergadering clublokaal vanaf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nieuweling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ind w:left="1639" w:hanging="1639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21 september: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nieuwelingen &amp; dames jeugd grote prijs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Verdela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Kontich</w:t>
                  </w:r>
                  <w:proofErr w:type="spellEnd"/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oktober: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elke woensdag crosstraining voor miniemen &amp; 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aspiranten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18 oktober: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scholentrofee veldrijden (clublokaal)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19 oktober: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veldrijden miniemen &amp; aspiranten (clublokaal)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vanaf november: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elke woensdag zwemtraining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Kontich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voor 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miniemen &amp; aspiranten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15 en 16 november: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bingoavond &amp; mosselfestijn clublokaal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28 november: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>vrijwilligersavond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ind w:left="2832" w:hanging="2832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Vanaf december: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bookmarkStart w:id="0" w:name="_GoBack"/>
                  <w:bookmarkEnd w:id="0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alle zondagen wegtrainingen voor nieuwelingen,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junioren, beloften en elite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</w:p>
                <w:p w:rsidR="00620278" w:rsidRDefault="00620278" w:rsidP="00620278">
                  <w:pPr>
                    <w:widowControl w:val="0"/>
                    <w:tabs>
                      <w:tab w:val="left" w:pos="1639"/>
                      <w:tab w:val="left" w:pos="1701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Met dank vanuit het bestuur aan onze sponsors voor de mogelijkheden die de wielerclub krijgt om onze renners deze kalender aan te bieden.</w:t>
                  </w:r>
                </w:p>
              </w:txbxContent>
            </v:textbox>
          </v:shape>
        </w:pict>
      </w:r>
    </w:p>
    <w:sectPr w:rsidR="00226CDA" w:rsidSect="00A93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A5" w:rsidRDefault="001F15A5" w:rsidP="00620278">
      <w:r>
        <w:separator/>
      </w:r>
    </w:p>
  </w:endnote>
  <w:endnote w:type="continuationSeparator" w:id="0">
    <w:p w:rsidR="001F15A5" w:rsidRDefault="001F15A5" w:rsidP="00620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78" w:rsidRDefault="0062027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78" w:rsidRDefault="00620278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78" w:rsidRDefault="0062027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A5" w:rsidRDefault="001F15A5" w:rsidP="00620278">
      <w:r>
        <w:separator/>
      </w:r>
    </w:p>
  </w:footnote>
  <w:footnote w:type="continuationSeparator" w:id="0">
    <w:p w:rsidR="001F15A5" w:rsidRDefault="001F15A5" w:rsidP="00620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78" w:rsidRDefault="00A937FC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8556" o:spid="_x0000_s2050" type="#_x0000_t75" style="position:absolute;margin-left:0;margin-top:0;width:575.5pt;height:852.95pt;z-index:-251657216;mso-position-horizontal:center;mso-position-horizontal-relative:margin;mso-position-vertical:center;mso-position-vertical-relative:margin" o:allowincell="f">
          <v:imagedata r:id="rId1" o:title="briefpapier201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78" w:rsidRDefault="00A937FC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8557" o:spid="_x0000_s2051" type="#_x0000_t75" style="position:absolute;margin-left:0;margin-top:0;width:575.5pt;height:852.95pt;z-index:-251656192;mso-position-horizontal:center;mso-position-horizontal-relative:margin;mso-position-vertical:center;mso-position-vertical-relative:margin" o:allowincell="f">
          <v:imagedata r:id="rId1" o:title="briefpapier201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78" w:rsidRDefault="00A937FC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8555" o:spid="_x0000_s2049" type="#_x0000_t75" style="position:absolute;margin-left:0;margin-top:0;width:575.5pt;height:852.95pt;z-index:-251658240;mso-position-horizontal:center;mso-position-horizontal-relative:margin;mso-position-vertical:center;mso-position-vertical-relative:margin" o:allowincell="f">
          <v:imagedata r:id="rId1" o:title="briefpapier201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0278"/>
    <w:rsid w:val="001F15A5"/>
    <w:rsid w:val="001F7EB7"/>
    <w:rsid w:val="00226CDA"/>
    <w:rsid w:val="00620278"/>
    <w:rsid w:val="00A937FC"/>
    <w:rsid w:val="00C8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02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62027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0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6202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20278"/>
  </w:style>
  <w:style w:type="paragraph" w:styleId="Voettekst">
    <w:name w:val="footer"/>
    <w:basedOn w:val="Standaard"/>
    <w:link w:val="VoettekstChar"/>
    <w:uiPriority w:val="99"/>
    <w:unhideWhenUsed/>
    <w:rsid w:val="006202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20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02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  <w14:ligatures w14:val="standard"/>
      <w14:cntxtAlts/>
    </w:rPr>
  </w:style>
  <w:style w:type="paragraph" w:styleId="Kop1">
    <w:name w:val="heading 1"/>
    <w:basedOn w:val="Standaard"/>
    <w:next w:val="Standaard"/>
    <w:link w:val="Kop1Char"/>
    <w:uiPriority w:val="9"/>
    <w:qFormat/>
    <w:rsid w:val="0062027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  <w14:ligatures w14:val="none"/>
      <w14:cntxtAlts w14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0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6202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KoptekstChar">
    <w:name w:val="Koptekst Char"/>
    <w:basedOn w:val="Standaardalinea-lettertype"/>
    <w:link w:val="Koptekst"/>
    <w:uiPriority w:val="99"/>
    <w:rsid w:val="00620278"/>
  </w:style>
  <w:style w:type="paragraph" w:styleId="Voettekst">
    <w:name w:val="footer"/>
    <w:basedOn w:val="Standaard"/>
    <w:link w:val="VoettekstChar"/>
    <w:uiPriority w:val="99"/>
    <w:unhideWhenUsed/>
    <w:rsid w:val="006202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VoettekstChar">
    <w:name w:val="Voettekst Char"/>
    <w:basedOn w:val="Standaardalinea-lettertype"/>
    <w:link w:val="Voettekst"/>
    <w:uiPriority w:val="99"/>
    <w:rsid w:val="00620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Goossen</dc:creator>
  <cp:lastModifiedBy>Bart Lauwerijs</cp:lastModifiedBy>
  <cp:revision>2</cp:revision>
  <cp:lastPrinted>2014-02-15T19:18:00Z</cp:lastPrinted>
  <dcterms:created xsi:type="dcterms:W3CDTF">2014-02-15T19:20:00Z</dcterms:created>
  <dcterms:modified xsi:type="dcterms:W3CDTF">2014-02-15T19:20:00Z</dcterms:modified>
</cp:coreProperties>
</file>