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B9" w:rsidRDefault="00355D93">
      <w:r>
        <w:t>Beste Ouder van ... ,</w:t>
      </w:r>
      <w:r>
        <w:br/>
        <w:t xml:space="preserve">Beste speler van KRC </w:t>
      </w:r>
      <w:proofErr w:type="spellStart"/>
      <w:r>
        <w:t>Bissegem</w:t>
      </w:r>
      <w:proofErr w:type="spellEnd"/>
      <w:r>
        <w:t>,</w:t>
      </w:r>
      <w:r>
        <w:br/>
      </w:r>
      <w:r>
        <w:br/>
        <w:t>Het nieuwe voetbalseizoen is het vorig weekend van start gegaan in eerste klasse.</w:t>
      </w:r>
      <w:r>
        <w:br/>
        <w:t>Eind augustus starten ook de jeugd en de ploegen uit lagere reeksen.</w:t>
      </w:r>
      <w:r>
        <w:br/>
        <w:t>Op woensdag 10 juli organiseerden we reeds een eerste reeks van inschrijvingen voor dit komende seizoen.</w:t>
      </w:r>
      <w:r>
        <w:br/>
      </w:r>
      <w:r>
        <w:br/>
        <w:t>Volgende week woensdag op 7 augustus starten we opnieuw met de trainingen.</w:t>
      </w:r>
      <w:r>
        <w:br/>
        <w:t>   Voor alle U6 tem U11 is dit van 17u45 tem 19u.</w:t>
      </w:r>
      <w:r>
        <w:br/>
        <w:t>   Voor alle U13 is dit van 18u30 tem 19u45.</w:t>
      </w:r>
      <w:r>
        <w:br/>
        <w:t>   Voor alle U15 en U17 is dit van 19u tem 20u30.</w:t>
      </w:r>
      <w:r>
        <w:br/>
        <w:t>Op die woensdag en vanaf dan op elke ma en woe in augustus zal je kunnen inschrijven.</w:t>
      </w:r>
      <w:r>
        <w:br/>
      </w:r>
      <w:r>
        <w:br/>
        <w:t>Het lidgeld bedraagt nog steeds 130€ voor het eerste kind en 100€ voor elk volgende kind.</w:t>
      </w:r>
      <w:r>
        <w:br/>
        <w:t>Daarvoor krijg je :</w:t>
      </w:r>
      <w:r>
        <w:br/>
        <w:t>   - het ganse seizoen 2 trainingen per week</w:t>
      </w:r>
      <w:r>
        <w:br/>
        <w:t>   - een competitie lang elke zaterdag begeleiding tijdens de wedstrijden</w:t>
      </w:r>
      <w:r>
        <w:br/>
        <w:t xml:space="preserve">   - gratis een paar kousen, een </w:t>
      </w:r>
      <w:proofErr w:type="spellStart"/>
      <w:r>
        <w:t>t-shirt</w:t>
      </w:r>
      <w:proofErr w:type="spellEnd"/>
      <w:r>
        <w:t xml:space="preserve"> en een rugzak-voetbaltas (allemaal in de KRCB-kleuren)</w:t>
      </w:r>
      <w:r>
        <w:br/>
        <w:t>   - een nieuwjaaractiviteit en een eigen tornooi</w:t>
      </w:r>
      <w:r>
        <w:br/>
        <w:t>   - tal van leuke momenten samen met vrienden</w:t>
      </w:r>
      <w:r>
        <w:br/>
        <w:t>   - het gebruik van een heel degelijk voetbalcomplex</w:t>
      </w:r>
      <w:r>
        <w:br/>
        <w:t>Wie dat wenst kan zijn kinderen ook inschrijven door te storten op het rekeningnummer : BE98 0016 9160 2093 bic code GEBABEBB</w:t>
      </w:r>
      <w:r>
        <w:br/>
        <w:t>In dit geval wel best naam lid en geboortejaar invullen.</w:t>
      </w:r>
      <w:r>
        <w:br/>
      </w:r>
      <w:r>
        <w:br/>
      </w:r>
      <w:bookmarkStart w:id="0" w:name="_GoBack"/>
      <w:bookmarkEnd w:id="0"/>
    </w:p>
    <w:sectPr w:rsidR="00FF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93"/>
    <w:rsid w:val="00355D93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mario_000</dc:creator>
  <cp:lastModifiedBy>mario_000</cp:lastModifiedBy>
  <cp:revision>2</cp:revision>
  <dcterms:created xsi:type="dcterms:W3CDTF">2013-08-05T10:21:00Z</dcterms:created>
  <dcterms:modified xsi:type="dcterms:W3CDTF">2013-08-05T10:21:00Z</dcterms:modified>
</cp:coreProperties>
</file>