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835"/>
        <w:gridCol w:w="1987"/>
        <w:gridCol w:w="1104"/>
        <w:gridCol w:w="836"/>
        <w:gridCol w:w="1041"/>
        <w:gridCol w:w="773"/>
      </w:tblGrid>
      <w:tr w:rsidR="00926ED1" w:rsidT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5.0 FIGHTING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 w:rsidP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 xml:space="preserve">18 &amp;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UP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 w:rsidP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Category</w:t>
            </w:r>
            <w:proofErr w:type="spellEnd"/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Gender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Belt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lbs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lbs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(kg)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(kg)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S41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S63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S62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S64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S66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S68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S70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S72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S74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S76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S78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926ED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S82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6ED1" w:rsidRDefault="00926E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</w:tbl>
    <w:p w:rsidR="00151176" w:rsidRDefault="00151176"/>
    <w:p w:rsidR="00151176" w:rsidRDefault="00151176"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835"/>
        <w:gridCol w:w="1987"/>
        <w:gridCol w:w="1104"/>
        <w:gridCol w:w="836"/>
        <w:gridCol w:w="1008"/>
        <w:gridCol w:w="1008"/>
      </w:tblGrid>
      <w:tr w:rsidR="00151176" w:rsidT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lastRenderedPageBreak/>
              <w:t>5.0 FIGHTING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1176" w:rsidT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u w:val="single"/>
              </w:rPr>
              <w:t>17 &amp; UNDER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 w:cs="Calibri"/>
                <w:color w:val="000000"/>
              </w:rPr>
              <w:t>Category</w:t>
            </w:r>
            <w:proofErr w:type="spellEnd"/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Gender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Belt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lbs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lbs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(kg)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00" w:fill="auto"/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(kg)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Female</w:t>
            </w:r>
            <w:proofErr w:type="spell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White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Orange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S14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Purple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Green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S38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15117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S40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Brown </w:t>
            </w:r>
            <w:proofErr w:type="spellStart"/>
            <w:r>
              <w:rPr>
                <w:rFonts w:ascii="Calibri" w:hAnsi="Calibri" w:cs="Calibri"/>
                <w:color w:val="000000"/>
              </w:rPr>
              <w:t>Thru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Black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51176" w:rsidRDefault="001511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</w:t>
            </w:r>
          </w:p>
        </w:tc>
      </w:tr>
    </w:tbl>
    <w:p w:rsidR="00ED58CB" w:rsidRDefault="00ED58CB" w:rsidP="00151176"/>
    <w:sectPr w:rsidR="00ED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D1"/>
    <w:rsid w:val="00151176"/>
    <w:rsid w:val="00926ED1"/>
    <w:rsid w:val="00E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Kamodata CVBA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 Wim</dc:creator>
  <cp:lastModifiedBy>Lambert Wim</cp:lastModifiedBy>
  <cp:revision>2</cp:revision>
  <dcterms:created xsi:type="dcterms:W3CDTF">2015-08-28T11:34:00Z</dcterms:created>
  <dcterms:modified xsi:type="dcterms:W3CDTF">2015-08-28T11:37:00Z</dcterms:modified>
</cp:coreProperties>
</file>