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02C6" w14:textId="77777777" w:rsidR="007E4651" w:rsidRPr="007E4651" w:rsidRDefault="163BFEDE" w:rsidP="481F9DCF">
      <w:pPr>
        <w:rPr>
          <w:sz w:val="40"/>
          <w:szCs w:val="40"/>
        </w:rPr>
      </w:pPr>
      <w:r>
        <w:rPr>
          <w:noProof/>
        </w:rPr>
        <w:drawing>
          <wp:inline distT="0" distB="0" distL="0" distR="0" wp14:anchorId="5EEDC148" wp14:editId="34B60585">
            <wp:extent cx="1402080" cy="1340132"/>
            <wp:effectExtent l="0" t="0" r="7620" b="0"/>
            <wp:docPr id="10324165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402080" cy="1340132"/>
                    </a:xfrm>
                    <a:prstGeom prst="rect">
                      <a:avLst/>
                    </a:prstGeom>
                  </pic:spPr>
                </pic:pic>
              </a:graphicData>
            </a:graphic>
          </wp:inline>
        </w:drawing>
      </w:r>
      <w:r w:rsidRPr="1FC48312">
        <w:rPr>
          <w:sz w:val="40"/>
          <w:szCs w:val="40"/>
        </w:rPr>
        <w:t xml:space="preserve">Link oudercontact </w:t>
      </w:r>
    </w:p>
    <w:p w14:paraId="672A6659" w14:textId="77777777" w:rsidR="007E4651" w:rsidRPr="007E4651" w:rsidRDefault="007E4651" w:rsidP="481F9DCF">
      <w:pPr>
        <w:ind w:firstLine="4956"/>
      </w:pPr>
    </w:p>
    <w:p w14:paraId="23B77EC5" w14:textId="77777777" w:rsidR="007E4651" w:rsidRPr="007E4651" w:rsidRDefault="163BFEDE" w:rsidP="007E4651">
      <w:r>
        <w:t xml:space="preserve">Landen, </w:t>
      </w:r>
      <w:r w:rsidR="00F51A66">
        <w:t>2</w:t>
      </w:r>
      <w:r w:rsidR="00CB7677">
        <w:t>8 mei</w:t>
      </w:r>
      <w:r>
        <w:t xml:space="preserve"> 202</w:t>
      </w:r>
      <w:r w:rsidR="00CB7677">
        <w:t>1</w:t>
      </w:r>
    </w:p>
    <w:p w14:paraId="0A37501D" w14:textId="77777777" w:rsidR="007E4651" w:rsidRPr="007E4651" w:rsidRDefault="007E4651" w:rsidP="007E4651"/>
    <w:p w14:paraId="3F0D81B3" w14:textId="77777777" w:rsidR="007E4651" w:rsidRPr="007E4651" w:rsidRDefault="163BFEDE" w:rsidP="007E4651">
      <w:r>
        <w:t xml:space="preserve">Beste ouder, </w:t>
      </w:r>
    </w:p>
    <w:p w14:paraId="5DAB6C7B" w14:textId="77777777" w:rsidR="007E4651" w:rsidRPr="007E4651" w:rsidRDefault="007E4651" w:rsidP="007E4651"/>
    <w:p w14:paraId="297DC34C" w14:textId="77777777" w:rsidR="007E4651" w:rsidRPr="007E4651" w:rsidRDefault="00F51A66" w:rsidP="007E4651">
      <w:r>
        <w:t xml:space="preserve">Hierbij bezorg ik </w:t>
      </w:r>
      <w:r w:rsidR="11532BE3">
        <w:t xml:space="preserve">je </w:t>
      </w:r>
      <w:r w:rsidR="163BFEDE">
        <w:t>de link om deel te nemen aan het oudercontact</w:t>
      </w:r>
      <w:r w:rsidR="2D228C72">
        <w:t xml:space="preserve"> (</w:t>
      </w:r>
      <w:r w:rsidR="163BFEDE">
        <w:t>indien je een afspraak maakte</w:t>
      </w:r>
      <w:r w:rsidR="6697986A">
        <w:t>)</w:t>
      </w:r>
      <w:r w:rsidR="163BFEDE">
        <w:t>.</w:t>
      </w:r>
    </w:p>
    <w:p w14:paraId="5DFAA0F8" w14:textId="77777777" w:rsidR="00F51A66" w:rsidRDefault="00F23D0D" w:rsidP="007E4651">
      <w:hyperlink r:id="rId6" w:history="1">
        <w:r w:rsidR="008328A8" w:rsidRPr="00285452">
          <w:rPr>
            <w:rStyle w:val="Hyperlink"/>
          </w:rPr>
          <w:t>https://whereby.com/oudercontact-juf-inge-wauters</w:t>
        </w:r>
      </w:hyperlink>
    </w:p>
    <w:p w14:paraId="3C9E27B0" w14:textId="77777777" w:rsidR="007E4651" w:rsidRPr="007E4651" w:rsidRDefault="007E4651" w:rsidP="007E4651">
      <w:r>
        <w:t xml:space="preserve">Als je op deze link klikt, kom je in de “wachtkamer”. Klop even op de deur, zo weet de leerkracht dat je er bent. De leerkracht laat je uiteraard pas binnen </w:t>
      </w:r>
      <w:r w:rsidR="00F51A66">
        <w:t xml:space="preserve">op de dag en het uur dat voor u afgesproken is en </w:t>
      </w:r>
      <w:r>
        <w:t>als het vorige gesprek is afgelopen</w:t>
      </w:r>
      <w:r w:rsidR="00F51A66">
        <w:t xml:space="preserve"> (zie bijgevoegde reminder lijst)  </w:t>
      </w:r>
    </w:p>
    <w:p w14:paraId="6856BCE3" w14:textId="77777777" w:rsidR="007E4651" w:rsidRPr="007E4651" w:rsidRDefault="007E4651" w:rsidP="007E4651">
      <w:r>
        <w:t>Om alles vlot te laten verlopen, houd</w:t>
      </w:r>
      <w:r w:rsidR="180E792A">
        <w:t>t</w:t>
      </w:r>
      <w:r>
        <w:t xml:space="preserve"> de leerkracht de tijd</w:t>
      </w:r>
      <w:r w:rsidR="00F51A66">
        <w:t xml:space="preserve"> in de gaten</w:t>
      </w:r>
      <w:r>
        <w:t>.</w:t>
      </w:r>
      <w:r w:rsidR="00F51A66">
        <w:t xml:space="preserve"> </w:t>
      </w:r>
      <w:r>
        <w:t xml:space="preserve"> A</w:t>
      </w:r>
      <w:r w:rsidR="00F51A66">
        <w:t>ls blijkt dat dit onvoldoende zou zijn</w:t>
      </w:r>
      <w:r>
        <w:t>, kan er altijd een bijkomend moment afgesproken worden.</w:t>
      </w:r>
      <w:r w:rsidR="00F51A66" w:rsidRPr="00F51A66">
        <w:t xml:space="preserve"> </w:t>
      </w:r>
      <w:r w:rsidR="00F51A66">
        <w:t xml:space="preserve">Geen nood als u even moet wachten, ik krijg steeds een overzicht van wie er in ‘de wachtkamer’ zit </w:t>
      </w:r>
      <w:r w:rsidR="00F51A66">
        <w:rPr>
          <w:rFonts w:ascii="Wingdings" w:eastAsia="Wingdings" w:hAnsi="Wingdings" w:cs="Wingdings"/>
        </w:rPr>
        <w:t>J</w:t>
      </w:r>
    </w:p>
    <w:p w14:paraId="02EB378F" w14:textId="77777777" w:rsidR="15C80654" w:rsidRDefault="15C80654" w:rsidP="15C80654"/>
    <w:p w14:paraId="3B42C7E5" w14:textId="77777777" w:rsidR="2A01A23E" w:rsidRDefault="2A01A23E" w:rsidP="15C80654">
      <w:r>
        <w:t>Met vriendelijke groeten,</w:t>
      </w:r>
    </w:p>
    <w:p w14:paraId="6A05A809" w14:textId="77777777" w:rsidR="00F51A66" w:rsidRDefault="00F51A66" w:rsidP="15C80654"/>
    <w:p w14:paraId="6E668AE2" w14:textId="77777777" w:rsidR="00F51A66" w:rsidRDefault="00F51A66" w:rsidP="15C80654">
      <w:r>
        <w:t>Juf Inge Wauters</w:t>
      </w:r>
    </w:p>
    <w:p w14:paraId="3FB3ACAF" w14:textId="77777777" w:rsidR="2A01A23E" w:rsidRDefault="2A01A23E" w:rsidP="15C80654">
      <w:r>
        <w:t>Het leerkrachtenteam en directie</w:t>
      </w:r>
    </w:p>
    <w:p w14:paraId="5A39BBE3" w14:textId="77777777" w:rsidR="00F51A66" w:rsidRDefault="00F51A66" w:rsidP="15C80654"/>
    <w:p w14:paraId="212A188B" w14:textId="5AB9D5E6" w:rsidR="00F51A66" w:rsidRDefault="00F51A66" w:rsidP="1FC48312"/>
    <w:p w14:paraId="2ECD5421" w14:textId="5BFECA6E" w:rsidR="00F51A66" w:rsidRDefault="7ED5925C" w:rsidP="1FC48312">
      <w:pPr>
        <w:rPr>
          <w:color w:val="4472C4" w:themeColor="accent1"/>
        </w:rPr>
      </w:pPr>
      <w:r w:rsidRPr="1FC48312">
        <w:rPr>
          <w:color w:val="4472C4" w:themeColor="accent1"/>
        </w:rPr>
        <w:t>Een reminder van het afgesproken uur:</w:t>
      </w:r>
    </w:p>
    <w:p w14:paraId="05AD1296" w14:textId="034739F2" w:rsidR="00F51A66" w:rsidRDefault="7ED5925C" w:rsidP="1FC48312">
      <w:pPr>
        <w:spacing w:after="200" w:line="276" w:lineRule="auto"/>
        <w:rPr>
          <w:rFonts w:ascii="Calibri" w:eastAsia="Calibri" w:hAnsi="Calibri" w:cs="Calibri"/>
          <w:color w:val="000000" w:themeColor="text1"/>
        </w:rPr>
      </w:pPr>
      <w:r w:rsidRPr="1FC48312">
        <w:rPr>
          <w:rFonts w:ascii="Calibri" w:eastAsia="Calibri" w:hAnsi="Calibri" w:cs="Calibri"/>
          <w:b/>
          <w:bCs/>
          <w:color w:val="000000" w:themeColor="text1"/>
          <w:u w:val="single"/>
        </w:rPr>
        <w:t>Maandag  31 mei</w:t>
      </w:r>
    </w:p>
    <w:p w14:paraId="2B400993" w14:textId="2043839B" w:rsidR="00F51A66" w:rsidRDefault="7ED592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 xml:space="preserve">17u </w:t>
      </w:r>
      <w:r w:rsidR="00F51A66">
        <w:tab/>
      </w:r>
      <w:r w:rsidR="00F51A66">
        <w:tab/>
      </w:r>
      <w:r w:rsidR="65819625" w:rsidRPr="1FC48312">
        <w:rPr>
          <w:rFonts w:ascii="Calibri" w:eastAsia="Calibri" w:hAnsi="Calibri" w:cs="Calibri"/>
          <w:color w:val="000000" w:themeColor="text1"/>
        </w:rPr>
        <w:t>Amber</w:t>
      </w:r>
    </w:p>
    <w:p w14:paraId="16A4EA66" w14:textId="309D3488" w:rsidR="00F51A66" w:rsidRDefault="7ED592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17.15u</w:t>
      </w:r>
      <w:r w:rsidR="00F51A66">
        <w:tab/>
      </w:r>
      <w:r w:rsidR="00F51A66">
        <w:tab/>
      </w:r>
      <w:r w:rsidR="388B0E18" w:rsidRPr="1FC48312">
        <w:rPr>
          <w:rFonts w:ascii="Calibri" w:eastAsia="Calibri" w:hAnsi="Calibri" w:cs="Calibri"/>
          <w:color w:val="000000" w:themeColor="text1"/>
        </w:rPr>
        <w:t>Mathis</w:t>
      </w:r>
    </w:p>
    <w:p w14:paraId="6D76E5C4" w14:textId="024C8823" w:rsidR="00F51A66" w:rsidRDefault="7ED592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w:t>
      </w:r>
      <w:r w:rsidR="20761A90" w:rsidRPr="1FC48312">
        <w:rPr>
          <w:rFonts w:ascii="Calibri" w:eastAsia="Calibri" w:hAnsi="Calibri" w:cs="Calibri"/>
          <w:color w:val="000000" w:themeColor="text1"/>
        </w:rPr>
        <w:t>7.30</w:t>
      </w:r>
      <w:r w:rsidRPr="1FC48312">
        <w:rPr>
          <w:rFonts w:ascii="Calibri" w:eastAsia="Calibri" w:hAnsi="Calibri" w:cs="Calibri"/>
          <w:color w:val="000000" w:themeColor="text1"/>
        </w:rPr>
        <w:t>u</w:t>
      </w:r>
      <w:r w:rsidR="00F51A66">
        <w:tab/>
      </w:r>
      <w:r w:rsidR="00F51A66">
        <w:tab/>
      </w:r>
      <w:r w:rsidR="5ED5C7A3" w:rsidRPr="1FC48312">
        <w:rPr>
          <w:rFonts w:ascii="Calibri" w:eastAsia="Calibri" w:hAnsi="Calibri" w:cs="Calibri"/>
          <w:color w:val="000000" w:themeColor="text1"/>
        </w:rPr>
        <w:t>Emmanuel</w:t>
      </w:r>
    </w:p>
    <w:p w14:paraId="19AF4C5F" w14:textId="663B0EB2" w:rsidR="00F51A66" w:rsidRDefault="7ED592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w:t>
      </w:r>
      <w:r w:rsidR="2915E4CD" w:rsidRPr="1FC48312">
        <w:rPr>
          <w:rFonts w:ascii="Calibri" w:eastAsia="Calibri" w:hAnsi="Calibri" w:cs="Calibri"/>
          <w:color w:val="000000" w:themeColor="text1"/>
        </w:rPr>
        <w:t>7.45</w:t>
      </w:r>
      <w:r w:rsidRPr="1FC48312">
        <w:rPr>
          <w:rFonts w:ascii="Calibri" w:eastAsia="Calibri" w:hAnsi="Calibri" w:cs="Calibri"/>
          <w:color w:val="000000" w:themeColor="text1"/>
        </w:rPr>
        <w:t>u</w:t>
      </w:r>
      <w:r w:rsidR="00F51A66">
        <w:tab/>
      </w:r>
      <w:r w:rsidR="00F51A66">
        <w:tab/>
      </w:r>
      <w:proofErr w:type="spellStart"/>
      <w:r w:rsidR="4B3C6294" w:rsidRPr="1FC48312">
        <w:rPr>
          <w:rFonts w:ascii="Calibri" w:eastAsia="Calibri" w:hAnsi="Calibri" w:cs="Calibri"/>
          <w:color w:val="000000" w:themeColor="text1"/>
        </w:rPr>
        <w:t>Blessing</w:t>
      </w:r>
      <w:proofErr w:type="spellEnd"/>
    </w:p>
    <w:p w14:paraId="10BDC013" w14:textId="48556D5B" w:rsidR="00F51A66" w:rsidRDefault="7ED592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w:t>
      </w:r>
      <w:r w:rsidR="549AF14E" w:rsidRPr="1FC48312">
        <w:rPr>
          <w:rFonts w:ascii="Calibri" w:eastAsia="Calibri" w:hAnsi="Calibri" w:cs="Calibri"/>
          <w:color w:val="000000" w:themeColor="text1"/>
        </w:rPr>
        <w:t>8</w:t>
      </w:r>
      <w:r w:rsidRPr="1FC48312">
        <w:rPr>
          <w:rFonts w:ascii="Calibri" w:eastAsia="Calibri" w:hAnsi="Calibri" w:cs="Calibri"/>
          <w:color w:val="000000" w:themeColor="text1"/>
        </w:rPr>
        <w:t>u</w:t>
      </w:r>
      <w:r w:rsidR="00F51A66">
        <w:tab/>
      </w:r>
      <w:r w:rsidR="00F51A66">
        <w:tab/>
      </w:r>
      <w:proofErr w:type="spellStart"/>
      <w:r w:rsidR="5CAE4995" w:rsidRPr="1FC48312">
        <w:rPr>
          <w:rFonts w:ascii="Calibri" w:eastAsia="Calibri" w:hAnsi="Calibri" w:cs="Calibri"/>
          <w:color w:val="000000" w:themeColor="text1"/>
        </w:rPr>
        <w:t>Lasse</w:t>
      </w:r>
      <w:proofErr w:type="spellEnd"/>
    </w:p>
    <w:p w14:paraId="5F23227C" w14:textId="58EBB2CC" w:rsidR="00F51A66" w:rsidRDefault="00F51A66" w:rsidP="1FC48312">
      <w:pPr>
        <w:spacing w:after="0" w:line="240" w:lineRule="auto"/>
        <w:rPr>
          <w:rFonts w:ascii="Calibri" w:eastAsia="Calibri" w:hAnsi="Calibri" w:cs="Calibri"/>
          <w:color w:val="000000" w:themeColor="text1"/>
        </w:rPr>
      </w:pPr>
    </w:p>
    <w:p w14:paraId="7975716C" w14:textId="6F81982A" w:rsidR="00F51A66" w:rsidRDefault="64CED06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18.45u</w:t>
      </w:r>
      <w:r w:rsidR="00F51A66">
        <w:tab/>
      </w:r>
      <w:r w:rsidR="00F51A66">
        <w:tab/>
      </w:r>
      <w:r w:rsidR="509490C1" w:rsidRPr="1FC48312">
        <w:rPr>
          <w:rFonts w:ascii="Calibri" w:eastAsia="Calibri" w:hAnsi="Calibri" w:cs="Calibri"/>
          <w:color w:val="000000" w:themeColor="text1"/>
        </w:rPr>
        <w:t>Thomas</w:t>
      </w:r>
    </w:p>
    <w:p w14:paraId="3A5D6E88" w14:textId="05600704" w:rsidR="00F51A66" w:rsidRDefault="64CED06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19u</w:t>
      </w:r>
      <w:r w:rsidR="00F51A66">
        <w:tab/>
      </w:r>
      <w:r w:rsidR="00F51A66">
        <w:tab/>
      </w:r>
      <w:r w:rsidR="144B2A4F" w:rsidRPr="1FC48312">
        <w:rPr>
          <w:rFonts w:ascii="Calibri" w:eastAsia="Calibri" w:hAnsi="Calibri" w:cs="Calibri"/>
          <w:color w:val="000000" w:themeColor="text1"/>
        </w:rPr>
        <w:t>Nora</w:t>
      </w:r>
    </w:p>
    <w:p w14:paraId="3D294E65" w14:textId="1731ADF9" w:rsidR="00F51A66" w:rsidRDefault="64CED06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lastRenderedPageBreak/>
        <w:t>19u15</w:t>
      </w:r>
      <w:r w:rsidR="00F51A66">
        <w:tab/>
      </w:r>
      <w:r w:rsidR="00F51A66">
        <w:tab/>
      </w:r>
      <w:r w:rsidR="555F33EB" w:rsidRPr="1FC48312">
        <w:rPr>
          <w:rFonts w:ascii="Calibri" w:eastAsia="Calibri" w:hAnsi="Calibri" w:cs="Calibri"/>
          <w:color w:val="000000" w:themeColor="text1"/>
        </w:rPr>
        <w:t>Elly</w:t>
      </w:r>
    </w:p>
    <w:p w14:paraId="07E0C1F0" w14:textId="11763D42" w:rsidR="00F51A66" w:rsidRDefault="64CED06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19u30</w:t>
      </w:r>
      <w:r w:rsidR="00F51A66">
        <w:tab/>
      </w:r>
      <w:r w:rsidR="00F51A66">
        <w:tab/>
      </w:r>
      <w:r w:rsidR="24267B57" w:rsidRPr="1FC48312">
        <w:rPr>
          <w:rFonts w:ascii="Calibri" w:eastAsia="Calibri" w:hAnsi="Calibri" w:cs="Calibri"/>
          <w:color w:val="000000" w:themeColor="text1"/>
        </w:rPr>
        <w:t>Emma (mama)</w:t>
      </w:r>
    </w:p>
    <w:p w14:paraId="09B9F8FC" w14:textId="02533F30" w:rsidR="00F51A66" w:rsidRDefault="64CED06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19u45</w:t>
      </w:r>
      <w:r w:rsidR="00F51A66">
        <w:tab/>
      </w:r>
      <w:r w:rsidR="00F51A66">
        <w:tab/>
      </w:r>
      <w:r w:rsidR="76EE404B" w:rsidRPr="1FC48312">
        <w:rPr>
          <w:rFonts w:ascii="Calibri" w:eastAsia="Calibri" w:hAnsi="Calibri" w:cs="Calibri"/>
          <w:color w:val="000000" w:themeColor="text1"/>
        </w:rPr>
        <w:t>Alexander</w:t>
      </w:r>
    </w:p>
    <w:p w14:paraId="10E70836" w14:textId="5CFE542B" w:rsidR="00F51A66" w:rsidRDefault="00F51A66" w:rsidP="1FC48312">
      <w:pPr>
        <w:spacing w:after="0" w:line="240" w:lineRule="auto"/>
        <w:rPr>
          <w:rFonts w:ascii="Calibri" w:eastAsia="Calibri" w:hAnsi="Calibri" w:cs="Calibri"/>
          <w:color w:val="000000" w:themeColor="text1"/>
        </w:rPr>
      </w:pPr>
    </w:p>
    <w:p w14:paraId="43B81AF0" w14:textId="1FC84C6A" w:rsidR="00F51A66" w:rsidRDefault="7ED5925C" w:rsidP="1FC48312">
      <w:pPr>
        <w:pStyle w:val="Geenafstand"/>
        <w:rPr>
          <w:rFonts w:ascii="Calibri" w:eastAsia="Calibri" w:hAnsi="Calibri" w:cs="Calibri"/>
          <w:color w:val="000000" w:themeColor="text1"/>
        </w:rPr>
      </w:pPr>
      <w:r w:rsidRPr="1FC48312">
        <w:rPr>
          <w:rFonts w:ascii="Calibri" w:eastAsia="Calibri" w:hAnsi="Calibri" w:cs="Calibri"/>
          <w:b/>
          <w:bCs/>
          <w:color w:val="000000" w:themeColor="text1"/>
          <w:u w:val="single"/>
        </w:rPr>
        <w:t xml:space="preserve">Dinsdag  </w:t>
      </w:r>
      <w:r w:rsidR="772FF349" w:rsidRPr="1FC48312">
        <w:rPr>
          <w:rFonts w:ascii="Calibri" w:eastAsia="Calibri" w:hAnsi="Calibri" w:cs="Calibri"/>
          <w:b/>
          <w:bCs/>
          <w:color w:val="000000" w:themeColor="text1"/>
          <w:u w:val="single"/>
        </w:rPr>
        <w:t>1</w:t>
      </w:r>
      <w:r w:rsidRPr="1FC48312">
        <w:rPr>
          <w:rFonts w:ascii="Calibri" w:eastAsia="Calibri" w:hAnsi="Calibri" w:cs="Calibri"/>
          <w:b/>
          <w:bCs/>
          <w:color w:val="000000" w:themeColor="text1"/>
          <w:u w:val="single"/>
        </w:rPr>
        <w:t xml:space="preserve"> juni</w:t>
      </w:r>
    </w:p>
    <w:p w14:paraId="4A706CDF" w14:textId="5E9E883F" w:rsidR="00F51A66" w:rsidRDefault="00F51A66" w:rsidP="1FC48312">
      <w:pPr>
        <w:spacing w:after="0" w:line="240" w:lineRule="auto"/>
        <w:rPr>
          <w:rFonts w:ascii="Calibri" w:eastAsia="Calibri" w:hAnsi="Calibri" w:cs="Calibri"/>
          <w:color w:val="000000" w:themeColor="text1"/>
        </w:rPr>
      </w:pPr>
    </w:p>
    <w:p w14:paraId="6223F149" w14:textId="5D864C84" w:rsidR="00F51A66" w:rsidRDefault="71E87E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 xml:space="preserve">17u </w:t>
      </w:r>
      <w:r w:rsidR="00F51A66">
        <w:tab/>
      </w:r>
      <w:r w:rsidR="00F51A66">
        <w:tab/>
      </w:r>
      <w:r w:rsidR="65049461" w:rsidRPr="1FC48312">
        <w:rPr>
          <w:rFonts w:ascii="Calibri" w:eastAsia="Calibri" w:hAnsi="Calibri" w:cs="Calibri"/>
          <w:color w:val="000000" w:themeColor="text1"/>
        </w:rPr>
        <w:t>Sarah</w:t>
      </w:r>
    </w:p>
    <w:p w14:paraId="64175DA1" w14:textId="5BA311DD" w:rsidR="00F51A66" w:rsidRDefault="71E87E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17.15u</w:t>
      </w:r>
      <w:r w:rsidR="00F51A66">
        <w:tab/>
      </w:r>
      <w:r w:rsidR="00F51A66">
        <w:tab/>
      </w:r>
      <w:r w:rsidR="63AC3721" w:rsidRPr="1FC48312">
        <w:rPr>
          <w:rFonts w:ascii="Calibri" w:eastAsia="Calibri" w:hAnsi="Calibri" w:cs="Calibri"/>
          <w:color w:val="000000" w:themeColor="text1"/>
        </w:rPr>
        <w:t>/</w:t>
      </w:r>
    </w:p>
    <w:p w14:paraId="6308D447" w14:textId="721D3F9A" w:rsidR="00F51A66" w:rsidRDefault="71E87E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17.30u</w:t>
      </w:r>
      <w:r w:rsidR="00F51A66">
        <w:tab/>
      </w:r>
      <w:r w:rsidR="00F51A66">
        <w:tab/>
      </w:r>
      <w:r w:rsidR="0BA2AD07" w:rsidRPr="1FC48312">
        <w:rPr>
          <w:rFonts w:ascii="Calibri" w:eastAsia="Calibri" w:hAnsi="Calibri" w:cs="Calibri"/>
          <w:color w:val="000000" w:themeColor="text1"/>
        </w:rPr>
        <w:t>/</w:t>
      </w:r>
    </w:p>
    <w:p w14:paraId="2316BA71" w14:textId="477EFB47" w:rsidR="00F51A66" w:rsidRDefault="71E87E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17.45u</w:t>
      </w:r>
      <w:r w:rsidR="00F51A66">
        <w:tab/>
      </w:r>
      <w:r w:rsidR="00F51A66">
        <w:tab/>
      </w:r>
      <w:proofErr w:type="spellStart"/>
      <w:r w:rsidR="66028E2A" w:rsidRPr="1FC48312">
        <w:rPr>
          <w:rFonts w:ascii="Calibri" w:eastAsia="Calibri" w:hAnsi="Calibri" w:cs="Calibri"/>
          <w:color w:val="000000" w:themeColor="text1"/>
        </w:rPr>
        <w:t>Amilia</w:t>
      </w:r>
      <w:proofErr w:type="spellEnd"/>
    </w:p>
    <w:p w14:paraId="3F38DB41" w14:textId="4C5513A2" w:rsidR="00F51A66" w:rsidRDefault="71E87E5C" w:rsidP="1FC48312">
      <w:pPr>
        <w:pStyle w:val="Geenafstand"/>
        <w:rPr>
          <w:rFonts w:ascii="Calibri" w:eastAsia="Calibri" w:hAnsi="Calibri" w:cs="Calibri"/>
          <w:color w:val="000000" w:themeColor="text1"/>
        </w:rPr>
      </w:pPr>
      <w:r w:rsidRPr="1FC48312">
        <w:rPr>
          <w:rFonts w:ascii="Calibri" w:eastAsia="Calibri" w:hAnsi="Calibri" w:cs="Calibri"/>
          <w:color w:val="000000" w:themeColor="text1"/>
        </w:rPr>
        <w:t>18u</w:t>
      </w:r>
      <w:r w:rsidR="00F51A66">
        <w:tab/>
      </w:r>
      <w:r w:rsidR="00F51A66">
        <w:tab/>
      </w:r>
      <w:proofErr w:type="spellStart"/>
      <w:r w:rsidR="6830C306" w:rsidRPr="1FC48312">
        <w:rPr>
          <w:rFonts w:ascii="Calibri" w:eastAsia="Calibri" w:hAnsi="Calibri" w:cs="Calibri"/>
          <w:color w:val="000000" w:themeColor="text1"/>
        </w:rPr>
        <w:t>Inaya</w:t>
      </w:r>
      <w:proofErr w:type="spellEnd"/>
    </w:p>
    <w:p w14:paraId="1A0DC6C5" w14:textId="58EBB2CC" w:rsidR="00F51A66" w:rsidRDefault="00F51A66" w:rsidP="1FC48312">
      <w:pPr>
        <w:spacing w:after="0" w:line="240" w:lineRule="auto"/>
        <w:rPr>
          <w:rFonts w:ascii="Calibri" w:eastAsia="Calibri" w:hAnsi="Calibri" w:cs="Calibri"/>
          <w:color w:val="000000" w:themeColor="text1"/>
        </w:rPr>
      </w:pPr>
    </w:p>
    <w:p w14:paraId="44E87A4D" w14:textId="57D321C9" w:rsidR="00F51A66" w:rsidRDefault="71E87E5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18.45u</w:t>
      </w:r>
      <w:r w:rsidR="00F51A66">
        <w:tab/>
      </w:r>
      <w:r w:rsidR="00F51A66">
        <w:tab/>
      </w:r>
      <w:r w:rsidR="01C53FC1" w:rsidRPr="1FC48312">
        <w:rPr>
          <w:rFonts w:ascii="Calibri" w:eastAsia="Calibri" w:hAnsi="Calibri" w:cs="Calibri"/>
          <w:color w:val="000000" w:themeColor="text1"/>
        </w:rPr>
        <w:t xml:space="preserve">Lucas </w:t>
      </w:r>
    </w:p>
    <w:p w14:paraId="7CEADC51" w14:textId="55B044A9" w:rsidR="00F51A66" w:rsidRDefault="71E87E5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19u</w:t>
      </w:r>
      <w:r w:rsidR="00F51A66">
        <w:tab/>
      </w:r>
      <w:r w:rsidR="00F51A66">
        <w:tab/>
      </w:r>
      <w:proofErr w:type="spellStart"/>
      <w:r w:rsidR="339BA4A2" w:rsidRPr="1FC48312">
        <w:rPr>
          <w:rFonts w:ascii="Calibri" w:eastAsia="Calibri" w:hAnsi="Calibri" w:cs="Calibri"/>
          <w:color w:val="000000" w:themeColor="text1"/>
        </w:rPr>
        <w:t>Charlien</w:t>
      </w:r>
      <w:proofErr w:type="spellEnd"/>
    </w:p>
    <w:p w14:paraId="1E3B01FC" w14:textId="04F595EC" w:rsidR="00F51A66" w:rsidRDefault="71E87E5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19u15</w:t>
      </w:r>
      <w:r w:rsidR="00F51A66">
        <w:tab/>
      </w:r>
      <w:r w:rsidR="00F51A66">
        <w:tab/>
      </w:r>
      <w:r w:rsidR="0129169B" w:rsidRPr="1FC48312">
        <w:rPr>
          <w:rFonts w:ascii="Calibri" w:eastAsia="Calibri" w:hAnsi="Calibri" w:cs="Calibri"/>
          <w:color w:val="000000" w:themeColor="text1"/>
        </w:rPr>
        <w:t>Emma (papa)</w:t>
      </w:r>
    </w:p>
    <w:p w14:paraId="7DA565D7" w14:textId="4F8FC1EB" w:rsidR="00F51A66" w:rsidRDefault="71E87E5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19u30</w:t>
      </w:r>
      <w:r w:rsidR="00F51A66">
        <w:tab/>
      </w:r>
      <w:r w:rsidR="00F51A66">
        <w:tab/>
      </w:r>
      <w:r w:rsidR="5C68F829" w:rsidRPr="1FC48312">
        <w:rPr>
          <w:rFonts w:ascii="Calibri" w:eastAsia="Calibri" w:hAnsi="Calibri" w:cs="Calibri"/>
          <w:color w:val="000000" w:themeColor="text1"/>
        </w:rPr>
        <w:t>Vik</w:t>
      </w:r>
    </w:p>
    <w:p w14:paraId="1C5115E6" w14:textId="701F1B6A" w:rsidR="00F51A66" w:rsidRDefault="71E87E5C" w:rsidP="1FC48312">
      <w:pPr>
        <w:spacing w:after="0" w:line="240" w:lineRule="auto"/>
        <w:rPr>
          <w:rFonts w:ascii="Calibri" w:eastAsia="Calibri" w:hAnsi="Calibri" w:cs="Calibri"/>
          <w:color w:val="000000" w:themeColor="text1"/>
        </w:rPr>
      </w:pPr>
      <w:r w:rsidRPr="1FC48312">
        <w:rPr>
          <w:rFonts w:ascii="Calibri" w:eastAsia="Calibri" w:hAnsi="Calibri" w:cs="Calibri"/>
          <w:color w:val="000000" w:themeColor="text1"/>
        </w:rPr>
        <w:t>19u45</w:t>
      </w:r>
      <w:r w:rsidR="00F51A66">
        <w:tab/>
      </w:r>
      <w:r w:rsidR="00F51A66">
        <w:tab/>
      </w:r>
      <w:r w:rsidR="3C3B6EDF" w:rsidRPr="1FC48312">
        <w:rPr>
          <w:rFonts w:ascii="Calibri" w:eastAsia="Calibri" w:hAnsi="Calibri" w:cs="Calibri"/>
          <w:color w:val="000000" w:themeColor="text1"/>
        </w:rPr>
        <w:t>Ilias</w:t>
      </w:r>
    </w:p>
    <w:p w14:paraId="41C8F396" w14:textId="599003EA" w:rsidR="00F51A66" w:rsidRDefault="00F51A66" w:rsidP="1FC48312"/>
    <w:p w14:paraId="72A3D3EC" w14:textId="77777777" w:rsidR="00F51A66" w:rsidRDefault="00F51A66" w:rsidP="15C80654"/>
    <w:p w14:paraId="0D0B940D" w14:textId="77777777" w:rsidR="00F51A66" w:rsidRDefault="00F51A66" w:rsidP="15C80654"/>
    <w:p w14:paraId="0E27B00A" w14:textId="77777777" w:rsidR="00F51A66" w:rsidRDefault="00F51A66" w:rsidP="15C80654"/>
    <w:p w14:paraId="60061E4C" w14:textId="77777777" w:rsidR="00F51A66" w:rsidRDefault="00F51A66" w:rsidP="15C80654"/>
    <w:p w14:paraId="44EAFD9C" w14:textId="77777777" w:rsidR="00F51A66" w:rsidRDefault="00F51A66" w:rsidP="15C80654"/>
    <w:p w14:paraId="4B94D5A5" w14:textId="77777777" w:rsidR="00F51A66" w:rsidRDefault="00F51A66" w:rsidP="15C80654"/>
    <w:sectPr w:rsidR="00F51A66" w:rsidSect="00453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3796D"/>
    <w:multiLevelType w:val="hybridMultilevel"/>
    <w:tmpl w:val="1AF8F004"/>
    <w:lvl w:ilvl="0" w:tplc="5ED6AEB0">
      <w:start w:val="1"/>
      <w:numFmt w:val="decimal"/>
      <w:lvlText w:val="%1."/>
      <w:lvlJc w:val="left"/>
      <w:pPr>
        <w:ind w:left="720" w:hanging="360"/>
      </w:pPr>
    </w:lvl>
    <w:lvl w:ilvl="1" w:tplc="1BE2342E">
      <w:start w:val="1"/>
      <w:numFmt w:val="lowerLetter"/>
      <w:lvlText w:val="%2."/>
      <w:lvlJc w:val="left"/>
      <w:pPr>
        <w:ind w:left="1440" w:hanging="360"/>
      </w:pPr>
    </w:lvl>
    <w:lvl w:ilvl="2" w:tplc="37E4B32E">
      <w:start w:val="1"/>
      <w:numFmt w:val="lowerRoman"/>
      <w:lvlText w:val="%3."/>
      <w:lvlJc w:val="right"/>
      <w:pPr>
        <w:ind w:left="2160" w:hanging="180"/>
      </w:pPr>
    </w:lvl>
    <w:lvl w:ilvl="3" w:tplc="671C043E">
      <w:start w:val="1"/>
      <w:numFmt w:val="decimal"/>
      <w:lvlText w:val="%4."/>
      <w:lvlJc w:val="left"/>
      <w:pPr>
        <w:ind w:left="2880" w:hanging="360"/>
      </w:pPr>
    </w:lvl>
    <w:lvl w:ilvl="4" w:tplc="F90E2220">
      <w:start w:val="1"/>
      <w:numFmt w:val="lowerLetter"/>
      <w:lvlText w:val="%5."/>
      <w:lvlJc w:val="left"/>
      <w:pPr>
        <w:ind w:left="3600" w:hanging="360"/>
      </w:pPr>
    </w:lvl>
    <w:lvl w:ilvl="5" w:tplc="9422643C">
      <w:start w:val="1"/>
      <w:numFmt w:val="lowerRoman"/>
      <w:lvlText w:val="%6."/>
      <w:lvlJc w:val="right"/>
      <w:pPr>
        <w:ind w:left="4320" w:hanging="180"/>
      </w:pPr>
    </w:lvl>
    <w:lvl w:ilvl="6" w:tplc="EE747E62">
      <w:start w:val="1"/>
      <w:numFmt w:val="decimal"/>
      <w:lvlText w:val="%7."/>
      <w:lvlJc w:val="left"/>
      <w:pPr>
        <w:ind w:left="5040" w:hanging="360"/>
      </w:pPr>
    </w:lvl>
    <w:lvl w:ilvl="7" w:tplc="F48C5488">
      <w:start w:val="1"/>
      <w:numFmt w:val="lowerLetter"/>
      <w:lvlText w:val="%8."/>
      <w:lvlJc w:val="left"/>
      <w:pPr>
        <w:ind w:left="5760" w:hanging="360"/>
      </w:pPr>
    </w:lvl>
    <w:lvl w:ilvl="8" w:tplc="6D08587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49"/>
    <w:rsid w:val="00386F2B"/>
    <w:rsid w:val="00430212"/>
    <w:rsid w:val="00453E22"/>
    <w:rsid w:val="004B0C49"/>
    <w:rsid w:val="006458F5"/>
    <w:rsid w:val="007219D6"/>
    <w:rsid w:val="007E4651"/>
    <w:rsid w:val="008328A8"/>
    <w:rsid w:val="00853CB6"/>
    <w:rsid w:val="009372EB"/>
    <w:rsid w:val="00995054"/>
    <w:rsid w:val="00B4391D"/>
    <w:rsid w:val="00BB1562"/>
    <w:rsid w:val="00CB7677"/>
    <w:rsid w:val="00E533C7"/>
    <w:rsid w:val="00F23D0D"/>
    <w:rsid w:val="00F51A66"/>
    <w:rsid w:val="0129169B"/>
    <w:rsid w:val="01C53FC1"/>
    <w:rsid w:val="02E9049D"/>
    <w:rsid w:val="08FF8B1D"/>
    <w:rsid w:val="0BA2AD07"/>
    <w:rsid w:val="0ED7AD07"/>
    <w:rsid w:val="100577A1"/>
    <w:rsid w:val="11532BE3"/>
    <w:rsid w:val="12206DC3"/>
    <w:rsid w:val="1235E185"/>
    <w:rsid w:val="144B2A4F"/>
    <w:rsid w:val="15C80654"/>
    <w:rsid w:val="163BFEDE"/>
    <w:rsid w:val="1742C038"/>
    <w:rsid w:val="180E792A"/>
    <w:rsid w:val="18909E82"/>
    <w:rsid w:val="1901A296"/>
    <w:rsid w:val="191484A2"/>
    <w:rsid w:val="19E530D3"/>
    <w:rsid w:val="1A9E0A94"/>
    <w:rsid w:val="1BAE8365"/>
    <w:rsid w:val="1C8CE250"/>
    <w:rsid w:val="1D17C62E"/>
    <w:rsid w:val="1FC48312"/>
    <w:rsid w:val="20761A90"/>
    <w:rsid w:val="2167C630"/>
    <w:rsid w:val="24267B57"/>
    <w:rsid w:val="2915E4CD"/>
    <w:rsid w:val="2A01A23E"/>
    <w:rsid w:val="2A021D10"/>
    <w:rsid w:val="2AE49D6D"/>
    <w:rsid w:val="2D228C72"/>
    <w:rsid w:val="2D57C4EF"/>
    <w:rsid w:val="2D8C760C"/>
    <w:rsid w:val="2FF5BB1B"/>
    <w:rsid w:val="32701828"/>
    <w:rsid w:val="331A3524"/>
    <w:rsid w:val="339BA4A2"/>
    <w:rsid w:val="34596EC7"/>
    <w:rsid w:val="34EF18C0"/>
    <w:rsid w:val="3546A09B"/>
    <w:rsid w:val="35CC6C3B"/>
    <w:rsid w:val="384E745E"/>
    <w:rsid w:val="388B0E18"/>
    <w:rsid w:val="3927C2AE"/>
    <w:rsid w:val="39C308D5"/>
    <w:rsid w:val="3C3B6EDF"/>
    <w:rsid w:val="3FE77D55"/>
    <w:rsid w:val="411634E3"/>
    <w:rsid w:val="41BF282F"/>
    <w:rsid w:val="426F2323"/>
    <w:rsid w:val="43D1658D"/>
    <w:rsid w:val="45A6C3E5"/>
    <w:rsid w:val="481F9DCF"/>
    <w:rsid w:val="488F3436"/>
    <w:rsid w:val="4B3C6294"/>
    <w:rsid w:val="4B3E4E3B"/>
    <w:rsid w:val="4C6F0783"/>
    <w:rsid w:val="4D09C85C"/>
    <w:rsid w:val="4E7CB2CB"/>
    <w:rsid w:val="509490C1"/>
    <w:rsid w:val="549AF14E"/>
    <w:rsid w:val="555F33EB"/>
    <w:rsid w:val="58B9E225"/>
    <w:rsid w:val="59CF2307"/>
    <w:rsid w:val="5A7F1DFB"/>
    <w:rsid w:val="5B4B7371"/>
    <w:rsid w:val="5C68F829"/>
    <w:rsid w:val="5CAE4995"/>
    <w:rsid w:val="5D06C3C9"/>
    <w:rsid w:val="5DB6BEBD"/>
    <w:rsid w:val="5ED5C7A3"/>
    <w:rsid w:val="612269E9"/>
    <w:rsid w:val="63AC3721"/>
    <w:rsid w:val="64927725"/>
    <w:rsid w:val="64CED06C"/>
    <w:rsid w:val="65049461"/>
    <w:rsid w:val="65819625"/>
    <w:rsid w:val="66028E2A"/>
    <w:rsid w:val="6697986A"/>
    <w:rsid w:val="675DA103"/>
    <w:rsid w:val="68237900"/>
    <w:rsid w:val="6830C306"/>
    <w:rsid w:val="71E87E5C"/>
    <w:rsid w:val="72A7A8FF"/>
    <w:rsid w:val="76EE404B"/>
    <w:rsid w:val="772FF349"/>
    <w:rsid w:val="7858DF76"/>
    <w:rsid w:val="7ED592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1401"/>
  <w15:docId w15:val="{0EF578B5-248C-4E0A-868F-C4586B3F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3E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B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3E22"/>
    <w:pPr>
      <w:ind w:left="720"/>
      <w:contextualSpacing/>
    </w:pPr>
  </w:style>
  <w:style w:type="paragraph" w:styleId="Ballontekst">
    <w:name w:val="Balloon Text"/>
    <w:basedOn w:val="Standaard"/>
    <w:link w:val="BallontekstChar"/>
    <w:uiPriority w:val="99"/>
    <w:semiHidden/>
    <w:unhideWhenUsed/>
    <w:rsid w:val="00F51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1A66"/>
    <w:rPr>
      <w:rFonts w:ascii="Tahoma" w:hAnsi="Tahoma" w:cs="Tahoma"/>
      <w:sz w:val="16"/>
      <w:szCs w:val="16"/>
    </w:rPr>
  </w:style>
  <w:style w:type="character" w:styleId="Hyperlink">
    <w:name w:val="Hyperlink"/>
    <w:rsid w:val="00F51A66"/>
    <w:rPr>
      <w:color w:val="0000FF"/>
      <w:u w:val="single"/>
    </w:rPr>
  </w:style>
  <w:style w:type="character" w:styleId="GevolgdeHyperlink">
    <w:name w:val="FollowedHyperlink"/>
    <w:basedOn w:val="Standaardalinea-lettertype"/>
    <w:uiPriority w:val="99"/>
    <w:semiHidden/>
    <w:unhideWhenUsed/>
    <w:rsid w:val="00CB7677"/>
    <w:rPr>
      <w:color w:val="954F72" w:themeColor="followedHyperlink"/>
      <w:u w:val="single"/>
    </w:r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ereby.com/oudercontact-juf-inge-waut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1066</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Vanoppen</dc:creator>
  <cp:lastModifiedBy>Inge WAUTERS</cp:lastModifiedBy>
  <cp:revision>2</cp:revision>
  <dcterms:created xsi:type="dcterms:W3CDTF">2021-05-28T07:29:00Z</dcterms:created>
  <dcterms:modified xsi:type="dcterms:W3CDTF">2021-05-28T07:29:00Z</dcterms:modified>
</cp:coreProperties>
</file>