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2562" w14:textId="77777777" w:rsidR="00F85CBF" w:rsidRDefault="009D6EE9">
      <w:pPr>
        <w:rPr>
          <w:color w:val="000000"/>
        </w:rPr>
      </w:pPr>
      <w:r>
        <w:rPr>
          <w:noProof/>
        </w:rPr>
        <w:drawing>
          <wp:inline distT="0" distB="0" distL="0" distR="0" wp14:anchorId="1BEE5925" wp14:editId="21DEB410">
            <wp:extent cx="4320540" cy="1250950"/>
            <wp:effectExtent l="0" t="0" r="3810" b="63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t="13441" b="10906"/>
                    <a:stretch/>
                  </pic:blipFill>
                  <pic:spPr bwMode="auto">
                    <a:xfrm>
                      <a:off x="0" y="0"/>
                      <a:ext cx="4320540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40DEC" w14:textId="77777777" w:rsidR="00F85CBF" w:rsidRDefault="009D6EE9">
      <w:pPr>
        <w:rPr>
          <w:color w:val="000000"/>
        </w:rPr>
      </w:pPr>
      <w:r>
        <w:rPr>
          <w:color w:val="000000"/>
        </w:rPr>
        <w:t>Beste ouder,</w:t>
      </w:r>
    </w:p>
    <w:p w14:paraId="7036F118" w14:textId="77777777" w:rsidR="00253E73" w:rsidRDefault="00253E73">
      <w:pPr>
        <w:rPr>
          <w:color w:val="000000"/>
        </w:rPr>
      </w:pPr>
      <w:r>
        <w:rPr>
          <w:color w:val="000000"/>
        </w:rPr>
        <w:t>Beste leerling,</w:t>
      </w:r>
    </w:p>
    <w:p w14:paraId="06CC282C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color w:val="000000"/>
        </w:rPr>
      </w:pPr>
      <w:r>
        <w:rPr>
          <w:color w:val="000000"/>
        </w:rPr>
        <w:t>Een leerling of personeelslid van de school heeft gemeld dat hij corona heeft. Hij/zij mag niet naar school zolang hij/zij besmettelijk is. Het CLB onderzoekt wie op school contact had met de persoon die corona heeft. </w:t>
      </w:r>
    </w:p>
    <w:p w14:paraId="612DDC9A" w14:textId="77777777" w:rsid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color w:val="000000"/>
        </w:rPr>
      </w:pPr>
      <w:r>
        <w:rPr>
          <w:color w:val="000000"/>
        </w:rPr>
        <w:t xml:space="preserve">Leerlingen en personeelsleden die contact hebben gehad met de besmette persoon, </w:t>
      </w:r>
      <w:r w:rsidR="00CA7E2C">
        <w:rPr>
          <w:color w:val="000000"/>
        </w:rPr>
        <w:t xml:space="preserve">werden telefonisch gecontacteerd en/of kregen een </w:t>
      </w:r>
      <w:r w:rsidR="00F401B7">
        <w:rPr>
          <w:color w:val="000000"/>
        </w:rPr>
        <w:t xml:space="preserve">aparte mail. </w:t>
      </w:r>
    </w:p>
    <w:p w14:paraId="3774D7C3" w14:textId="77777777" w:rsid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b/>
          <w:color w:val="000000"/>
        </w:rPr>
      </w:pPr>
      <w:r>
        <w:rPr>
          <w:color w:val="000000"/>
        </w:rPr>
        <w:t xml:space="preserve">Leerlingen en personeelsleden die geen aparte mail </w:t>
      </w:r>
      <w:r w:rsidR="00CA7E2C">
        <w:rPr>
          <w:color w:val="000000"/>
        </w:rPr>
        <w:t xml:space="preserve">of telefoon </w:t>
      </w:r>
      <w:r w:rsidR="00F401B7">
        <w:rPr>
          <w:color w:val="000000"/>
        </w:rPr>
        <w:t xml:space="preserve">kregen, </w:t>
      </w:r>
      <w:r>
        <w:rPr>
          <w:color w:val="000000"/>
        </w:rPr>
        <w:t xml:space="preserve">hadden </w:t>
      </w:r>
      <w:r w:rsidRPr="00B23B65">
        <w:rPr>
          <w:b/>
          <w:color w:val="000000"/>
        </w:rPr>
        <w:t>geen contact met de persoon met co</w:t>
      </w:r>
      <w:r w:rsidR="00730DCC">
        <w:rPr>
          <w:b/>
          <w:color w:val="000000"/>
        </w:rPr>
        <w:t xml:space="preserve">rona. Je </w:t>
      </w:r>
      <w:r w:rsidRPr="00B23B65">
        <w:rPr>
          <w:b/>
          <w:color w:val="000000"/>
        </w:rPr>
        <w:t>kan dus naar school</w:t>
      </w:r>
      <w:r w:rsidR="008C3706">
        <w:rPr>
          <w:b/>
          <w:color w:val="000000"/>
        </w:rPr>
        <w:t xml:space="preserve">, </w:t>
      </w:r>
      <w:r w:rsidRPr="00B23B65">
        <w:rPr>
          <w:b/>
          <w:color w:val="000000"/>
        </w:rPr>
        <w:t>moet niet getest worden</w:t>
      </w:r>
      <w:r w:rsidR="00730DCC">
        <w:rPr>
          <w:b/>
          <w:color w:val="000000"/>
        </w:rPr>
        <w:t xml:space="preserve"> </w:t>
      </w:r>
      <w:r w:rsidR="008C3706">
        <w:rPr>
          <w:b/>
          <w:color w:val="000000"/>
        </w:rPr>
        <w:t xml:space="preserve">en </w:t>
      </w:r>
      <w:r w:rsidR="00730DCC">
        <w:rPr>
          <w:b/>
          <w:color w:val="000000"/>
        </w:rPr>
        <w:t>er zijn ook geen extra maatregelen nodig</w:t>
      </w:r>
      <w:r w:rsidRPr="00B23B65">
        <w:rPr>
          <w:b/>
          <w:color w:val="000000"/>
        </w:rPr>
        <w:t xml:space="preserve">. </w:t>
      </w:r>
    </w:p>
    <w:p w14:paraId="18862930" w14:textId="77777777" w:rsidR="00B23B65" w:rsidRPr="00B23B65" w:rsidRDefault="00B23B65">
      <w:pPr>
        <w:pBdr>
          <w:top w:val="nil"/>
          <w:left w:val="nil"/>
          <w:bottom w:val="nil"/>
          <w:right w:val="nil"/>
          <w:between w:val="nil"/>
        </w:pBdr>
        <w:spacing w:before="586" w:after="0" w:line="240" w:lineRule="auto"/>
        <w:ind w:right="-29"/>
        <w:jc w:val="both"/>
        <w:rPr>
          <w:b/>
          <w:color w:val="000000"/>
          <w:sz w:val="24"/>
          <w:szCs w:val="24"/>
        </w:rPr>
      </w:pPr>
      <w:r w:rsidRPr="00B23B65">
        <w:rPr>
          <w:b/>
          <w:color w:val="000000"/>
        </w:rPr>
        <w:t>Meer informatie?</w:t>
      </w:r>
    </w:p>
    <w:p w14:paraId="6DE6C5A4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336" w:right="2554"/>
        <w:rPr>
          <w:color w:val="000000"/>
          <w:sz w:val="24"/>
          <w:szCs w:val="24"/>
        </w:rPr>
      </w:pPr>
      <w:r>
        <w:rPr>
          <w:color w:val="000000"/>
        </w:rPr>
        <w:t xml:space="preserve">• Algemene info en </w:t>
      </w:r>
      <w:proofErr w:type="spellStart"/>
      <w:r>
        <w:rPr>
          <w:color w:val="000000"/>
        </w:rPr>
        <w:t>veelgestelde</w:t>
      </w:r>
      <w:proofErr w:type="spellEnd"/>
      <w:r>
        <w:rPr>
          <w:color w:val="000000"/>
        </w:rPr>
        <w:t xml:space="preserve"> vragen: www.info-coronavirus.be. </w:t>
      </w:r>
    </w:p>
    <w:p w14:paraId="49390F0D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ind w:left="336" w:right="1210"/>
        <w:rPr>
          <w:color w:val="000000"/>
          <w:sz w:val="24"/>
          <w:szCs w:val="24"/>
        </w:rPr>
      </w:pPr>
      <w:r>
        <w:rPr>
          <w:color w:val="000000"/>
        </w:rPr>
        <w:t xml:space="preserve">• Heb je nog een vraag? Bel 0800 14 689 of mail </w:t>
      </w:r>
      <w:r>
        <w:rPr>
          <w:color w:val="0563C1"/>
        </w:rPr>
        <w:t>info-coronavirus@health.fgov.be</w:t>
      </w:r>
      <w:r>
        <w:rPr>
          <w:color w:val="000000"/>
        </w:rPr>
        <w:t>. </w:t>
      </w:r>
    </w:p>
    <w:p w14:paraId="2D0343E9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ind w:left="336" w:right="2280"/>
        <w:rPr>
          <w:color w:val="000000"/>
          <w:sz w:val="24"/>
          <w:szCs w:val="24"/>
        </w:rPr>
      </w:pPr>
      <w:r>
        <w:rPr>
          <w:color w:val="000000"/>
        </w:rPr>
        <w:t xml:space="preserve">• </w:t>
      </w:r>
      <w:r>
        <w:rPr>
          <w:color w:val="0563C1"/>
        </w:rPr>
        <w:t>Onderwijs Vlaanderen - Informatie over het coronavirus voor ouders </w:t>
      </w:r>
    </w:p>
    <w:p w14:paraId="7151017B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355" w:after="0" w:line="240" w:lineRule="auto"/>
        <w:ind w:left="-24" w:right="8318"/>
        <w:rPr>
          <w:b/>
          <w:color w:val="000000"/>
          <w:sz w:val="24"/>
          <w:szCs w:val="24"/>
        </w:rPr>
      </w:pPr>
      <w:r>
        <w:rPr>
          <w:b/>
          <w:color w:val="000000"/>
        </w:rPr>
        <w:t>Vragen? </w:t>
      </w:r>
    </w:p>
    <w:p w14:paraId="4BB2C298" w14:textId="77777777" w:rsidR="00F85CBF" w:rsidRDefault="009D6EE9" w:rsidP="00B2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4" w:right="-19"/>
        <w:rPr>
          <w:color w:val="000000"/>
          <w:sz w:val="24"/>
          <w:szCs w:val="24"/>
        </w:rPr>
      </w:pPr>
      <w:r>
        <w:rPr>
          <w:color w:val="000000"/>
        </w:rPr>
        <w:t xml:space="preserve">Voor vragen in verband met je persoonlijke situatie, kan je je richten tot de huisarts. Voor vragen over die </w:t>
      </w:r>
      <w:proofErr w:type="spellStart"/>
      <w:r>
        <w:rPr>
          <w:color w:val="000000"/>
        </w:rPr>
        <w:t>schoolgerelateerd</w:t>
      </w:r>
      <w:proofErr w:type="spellEnd"/>
      <w:r>
        <w:rPr>
          <w:color w:val="000000"/>
        </w:rPr>
        <w:t xml:space="preserve"> zijn, kan je terecht op het algemeen nummer van het CLB: 01</w:t>
      </w:r>
      <w:r w:rsidR="006B0407">
        <w:rPr>
          <w:color w:val="000000"/>
        </w:rPr>
        <w:t xml:space="preserve">5 50 93 20 </w:t>
      </w:r>
      <w:r>
        <w:rPr>
          <w:color w:val="000000"/>
        </w:rPr>
        <w:t>, tijdens de openingsuren. </w:t>
      </w:r>
    </w:p>
    <w:p w14:paraId="23E02540" w14:textId="77777777" w:rsidR="00F85CBF" w:rsidRDefault="009D6EE9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-24" w:right="-19"/>
      </w:pPr>
      <w:r>
        <w:rPr>
          <w:color w:val="000000"/>
        </w:rPr>
        <w:t>De situatie wordt samen met de school met aandacht opgevolgd. </w:t>
      </w:r>
    </w:p>
    <w:p w14:paraId="6901CE88" w14:textId="77777777" w:rsidR="00F85CBF" w:rsidRDefault="00F85CBF">
      <w:pPr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ind w:left="-24" w:right="-19"/>
      </w:pPr>
    </w:p>
    <w:p w14:paraId="055D1FC9" w14:textId="77777777" w:rsidR="00B23B65" w:rsidRDefault="00B23B65" w:rsidP="00B23B65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Met vriendelijke groeten</w:t>
      </w:r>
      <w:r w:rsidR="005259E4">
        <w:rPr>
          <w:color w:val="000000"/>
        </w:rPr>
        <w:t>,</w:t>
      </w:r>
    </w:p>
    <w:p w14:paraId="60991678" w14:textId="77777777" w:rsidR="005259E4" w:rsidRDefault="005259E4" w:rsidP="005259E4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Caroline Debuysscher en Heidi Castryck, CLB-artsen</w:t>
      </w:r>
    </w:p>
    <w:p w14:paraId="6BFFD920" w14:textId="77777777" w:rsidR="005259E4" w:rsidRDefault="005259E4" w:rsidP="005259E4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Kathleen Beelen, CLB-verpleegkundige</w:t>
      </w:r>
    </w:p>
    <w:p w14:paraId="5139912B" w14:textId="77777777" w:rsidR="005259E4" w:rsidRDefault="005259E4" w:rsidP="005259E4">
      <w:pPr>
        <w:spacing w:after="0" w:line="276" w:lineRule="auto"/>
        <w:jc w:val="both"/>
      </w:pPr>
      <w:r>
        <w:rPr>
          <w:color w:val="000000"/>
        </w:rPr>
        <w:t>Katia Michaux, vestigings-coördinator</w:t>
      </w:r>
    </w:p>
    <w:p w14:paraId="2882F1DE" w14:textId="77777777" w:rsidR="005259E4" w:rsidRDefault="005259E4" w:rsidP="005259E4">
      <w:pPr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Vrij CLB Brabant Oost, COVID-team vestiging Aarschot (weekendpermanentie)</w:t>
      </w:r>
    </w:p>
    <w:p w14:paraId="4285A3EB" w14:textId="77777777" w:rsidR="00F85CBF" w:rsidRDefault="00F85CBF" w:rsidP="006B0407"/>
    <w:sectPr w:rsidR="00F85C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F"/>
    <w:rsid w:val="000B36CB"/>
    <w:rsid w:val="00191E3B"/>
    <w:rsid w:val="00230746"/>
    <w:rsid w:val="00253E73"/>
    <w:rsid w:val="002C2D24"/>
    <w:rsid w:val="005259E4"/>
    <w:rsid w:val="006B0407"/>
    <w:rsid w:val="00730DCC"/>
    <w:rsid w:val="008C3706"/>
    <w:rsid w:val="008D5917"/>
    <w:rsid w:val="009D6EE9"/>
    <w:rsid w:val="00A9369C"/>
    <w:rsid w:val="00B23B65"/>
    <w:rsid w:val="00CA7E2C"/>
    <w:rsid w:val="00F401B7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A27C"/>
  <w15:docId w15:val="{DDF8CEEB-87D3-44F3-8242-EA487215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F5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xKI+RqXRSdLaKDFx4ajiFOKsA==">AMUW2mUqzJE2FxRGFEFUCxaXuhJ55HvxNma/T/Vx1Z9RT+IImLKP7HVME/NN30NOAmbpg5K6Fi9ygcrLbOHUdCxD1gnENWZrfN7Eq25MlP7wCZjsGQmK/xg=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Michaux</dc:creator>
  <cp:lastModifiedBy>Vera Counard</cp:lastModifiedBy>
  <cp:revision>2</cp:revision>
  <dcterms:created xsi:type="dcterms:W3CDTF">2021-01-16T11:18:00Z</dcterms:created>
  <dcterms:modified xsi:type="dcterms:W3CDTF">2021-01-16T11:18:00Z</dcterms:modified>
</cp:coreProperties>
</file>