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11" w:rsidRPr="00071404" w:rsidRDefault="00105DB0">
      <w:pPr>
        <w:rPr>
          <w:b/>
        </w:rPr>
      </w:pPr>
      <w:r w:rsidRPr="00071404">
        <w:rPr>
          <w:noProof/>
          <w:lang w:val="nl-BE" w:eastAsia="nl-BE"/>
        </w:rPr>
        <w:drawing>
          <wp:anchor distT="0" distB="0" distL="114300" distR="114300" simplePos="0" relativeHeight="251657728" behindDoc="0" locked="0" layoutInCell="1" allowOverlap="1">
            <wp:simplePos x="0" y="0"/>
            <wp:positionH relativeFrom="column">
              <wp:posOffset>-64135</wp:posOffset>
            </wp:positionH>
            <wp:positionV relativeFrom="paragraph">
              <wp:posOffset>-25400</wp:posOffset>
            </wp:positionV>
            <wp:extent cx="2220595" cy="1032510"/>
            <wp:effectExtent l="19050" t="0" r="8255" b="0"/>
            <wp:wrapNone/>
            <wp:docPr id="93" name="Afbeelding 93" descr="HOWEST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EST_Q"/>
                    <pic:cNvPicPr>
                      <a:picLocks noChangeAspect="1" noChangeArrowheads="1"/>
                    </pic:cNvPicPr>
                  </pic:nvPicPr>
                  <pic:blipFill>
                    <a:blip r:embed="rId7" cstate="print"/>
                    <a:srcRect l="8696" t="13699" r="8696" b="13698"/>
                    <a:stretch>
                      <a:fillRect/>
                    </a:stretch>
                  </pic:blipFill>
                  <pic:spPr bwMode="auto">
                    <a:xfrm>
                      <a:off x="0" y="0"/>
                      <a:ext cx="2220595" cy="1032510"/>
                    </a:xfrm>
                    <a:prstGeom prst="rect">
                      <a:avLst/>
                    </a:prstGeom>
                    <a:noFill/>
                    <a:ln w="9525">
                      <a:noFill/>
                      <a:miter lim="800000"/>
                      <a:headEnd/>
                      <a:tailEnd/>
                    </a:ln>
                  </pic:spPr>
                </pic:pic>
              </a:graphicData>
            </a:graphic>
          </wp:anchor>
        </w:drawing>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4961"/>
        <w:gridCol w:w="284"/>
        <w:gridCol w:w="1275"/>
        <w:gridCol w:w="993"/>
        <w:gridCol w:w="1559"/>
      </w:tblGrid>
      <w:tr w:rsidR="00D12111" w:rsidRPr="00071404">
        <w:trPr>
          <w:cantSplit/>
          <w:trHeight w:val="474"/>
        </w:trPr>
        <w:tc>
          <w:tcPr>
            <w:tcW w:w="212" w:type="dxa"/>
            <w:vMerge w:val="restart"/>
            <w:tcBorders>
              <w:top w:val="nil"/>
              <w:left w:val="nil"/>
              <w:right w:val="nil"/>
            </w:tcBorders>
          </w:tcPr>
          <w:p w:rsidR="00D12111" w:rsidRPr="00071404" w:rsidRDefault="00D12111">
            <w:pPr>
              <w:pStyle w:val="Kop1"/>
              <w:keepNext w:val="0"/>
              <w:rPr>
                <w:rFonts w:ascii="Times New Roman" w:hAnsi="Times New Roman"/>
                <w:b w:val="0"/>
                <w:sz w:val="20"/>
              </w:rPr>
            </w:pPr>
          </w:p>
        </w:tc>
        <w:tc>
          <w:tcPr>
            <w:tcW w:w="4961" w:type="dxa"/>
            <w:vMerge w:val="restart"/>
            <w:tcBorders>
              <w:top w:val="nil"/>
              <w:left w:val="nil"/>
              <w:right w:val="nil"/>
            </w:tcBorders>
          </w:tcPr>
          <w:p w:rsidR="00D12111" w:rsidRPr="00071404" w:rsidRDefault="00D12111" w:rsidP="00E4461B">
            <w:pPr>
              <w:pStyle w:val="Kop1"/>
              <w:keepNext w:val="0"/>
              <w:jc w:val="left"/>
              <w:rPr>
                <w:rFonts w:ascii="Times New Roman" w:hAnsi="Times New Roman"/>
              </w:rPr>
            </w:pPr>
          </w:p>
        </w:tc>
        <w:tc>
          <w:tcPr>
            <w:tcW w:w="284" w:type="dxa"/>
            <w:vMerge w:val="restart"/>
            <w:tcBorders>
              <w:top w:val="nil"/>
              <w:left w:val="nil"/>
            </w:tcBorders>
          </w:tcPr>
          <w:p w:rsidR="00D12111" w:rsidRPr="00071404" w:rsidRDefault="00D12111">
            <w:pPr>
              <w:pStyle w:val="Kop1"/>
              <w:keepNext w:val="0"/>
              <w:ind w:left="-283"/>
              <w:rPr>
                <w:rFonts w:ascii="Times New Roman" w:hAnsi="Times New Roman"/>
                <w:sz w:val="20"/>
                <w:lang w:val="nl"/>
              </w:rPr>
            </w:pPr>
          </w:p>
        </w:tc>
        <w:tc>
          <w:tcPr>
            <w:tcW w:w="3827" w:type="dxa"/>
            <w:gridSpan w:val="3"/>
            <w:vAlign w:val="center"/>
          </w:tcPr>
          <w:p w:rsidR="00D12111" w:rsidRPr="00071404" w:rsidRDefault="00D12111">
            <w:pPr>
              <w:pStyle w:val="Kop1"/>
              <w:keepNext w:val="0"/>
              <w:jc w:val="left"/>
              <w:rPr>
                <w:rFonts w:ascii="Times New Roman" w:hAnsi="Times New Roman"/>
                <w:b w:val="0"/>
                <w:sz w:val="20"/>
                <w:lang w:val="nl"/>
              </w:rPr>
            </w:pPr>
            <w:r w:rsidRPr="00071404">
              <w:rPr>
                <w:rFonts w:ascii="Times New Roman" w:hAnsi="Times New Roman"/>
                <w:b w:val="0"/>
                <w:sz w:val="20"/>
                <w:lang w:val="nl"/>
              </w:rPr>
              <w:t>Nagelezen door:</w:t>
            </w:r>
          </w:p>
        </w:tc>
      </w:tr>
      <w:tr w:rsidR="00D12111" w:rsidRPr="00071404">
        <w:trPr>
          <w:cantSplit/>
          <w:trHeight w:val="180"/>
        </w:trPr>
        <w:tc>
          <w:tcPr>
            <w:tcW w:w="212" w:type="dxa"/>
            <w:vMerge/>
            <w:tcBorders>
              <w:left w:val="nil"/>
              <w:right w:val="nil"/>
            </w:tcBorders>
          </w:tcPr>
          <w:p w:rsidR="00D12111" w:rsidRPr="00071404" w:rsidRDefault="00D12111">
            <w:pPr>
              <w:pStyle w:val="Kop2"/>
              <w:rPr>
                <w:b w:val="0"/>
              </w:rPr>
            </w:pPr>
          </w:p>
        </w:tc>
        <w:tc>
          <w:tcPr>
            <w:tcW w:w="4961" w:type="dxa"/>
            <w:vMerge/>
            <w:tcBorders>
              <w:left w:val="nil"/>
              <w:bottom w:val="nil"/>
              <w:right w:val="nil"/>
            </w:tcBorders>
          </w:tcPr>
          <w:p w:rsidR="00D12111" w:rsidRPr="00071404" w:rsidRDefault="00D12111">
            <w:pPr>
              <w:pStyle w:val="Kop2"/>
              <w:ind w:left="-283"/>
            </w:pPr>
          </w:p>
        </w:tc>
        <w:tc>
          <w:tcPr>
            <w:tcW w:w="284" w:type="dxa"/>
            <w:vMerge/>
            <w:tcBorders>
              <w:left w:val="nil"/>
              <w:bottom w:val="nil"/>
            </w:tcBorders>
          </w:tcPr>
          <w:p w:rsidR="00D12111" w:rsidRPr="00071404" w:rsidRDefault="00D12111">
            <w:pPr>
              <w:pStyle w:val="Kop2"/>
              <w:ind w:left="-283"/>
              <w:rPr>
                <w:b w:val="0"/>
              </w:rPr>
            </w:pPr>
          </w:p>
        </w:tc>
        <w:tc>
          <w:tcPr>
            <w:tcW w:w="1275" w:type="dxa"/>
            <w:vAlign w:val="center"/>
          </w:tcPr>
          <w:p w:rsidR="00D12111" w:rsidRPr="00071404" w:rsidRDefault="00D12111">
            <w:pPr>
              <w:pStyle w:val="Kop2"/>
              <w:rPr>
                <w:b w:val="0"/>
              </w:rPr>
            </w:pPr>
          </w:p>
        </w:tc>
        <w:tc>
          <w:tcPr>
            <w:tcW w:w="993" w:type="dxa"/>
            <w:tcBorders>
              <w:top w:val="nil"/>
            </w:tcBorders>
          </w:tcPr>
          <w:p w:rsidR="00D12111" w:rsidRPr="00071404" w:rsidRDefault="00D12111">
            <w:pPr>
              <w:pStyle w:val="Kop2"/>
              <w:rPr>
                <w:b w:val="0"/>
              </w:rPr>
            </w:pPr>
            <w:r w:rsidRPr="00071404">
              <w:rPr>
                <w:b w:val="0"/>
              </w:rPr>
              <w:t>datum</w:t>
            </w:r>
          </w:p>
        </w:tc>
        <w:tc>
          <w:tcPr>
            <w:tcW w:w="1559" w:type="dxa"/>
            <w:tcBorders>
              <w:top w:val="nil"/>
            </w:tcBorders>
          </w:tcPr>
          <w:p w:rsidR="00D12111" w:rsidRPr="00071404" w:rsidRDefault="00D12111">
            <w:pPr>
              <w:pStyle w:val="Kop2"/>
              <w:rPr>
                <w:b w:val="0"/>
              </w:rPr>
            </w:pPr>
            <w:r w:rsidRPr="00071404">
              <w:rPr>
                <w:b w:val="0"/>
              </w:rPr>
              <w:t>handtekening</w:t>
            </w:r>
          </w:p>
        </w:tc>
      </w:tr>
      <w:tr w:rsidR="00D12111" w:rsidRPr="00071404">
        <w:trPr>
          <w:cantSplit/>
          <w:trHeight w:val="520"/>
        </w:trPr>
        <w:tc>
          <w:tcPr>
            <w:tcW w:w="212" w:type="dxa"/>
            <w:vMerge/>
            <w:tcBorders>
              <w:left w:val="nil"/>
              <w:right w:val="nil"/>
            </w:tcBorders>
          </w:tcPr>
          <w:p w:rsidR="00D12111" w:rsidRPr="00071404" w:rsidRDefault="00D12111">
            <w:pPr>
              <w:pStyle w:val="Kop2"/>
              <w:rPr>
                <w:b w:val="0"/>
              </w:rPr>
            </w:pPr>
          </w:p>
        </w:tc>
        <w:tc>
          <w:tcPr>
            <w:tcW w:w="4961" w:type="dxa"/>
            <w:vMerge/>
            <w:tcBorders>
              <w:left w:val="nil"/>
              <w:bottom w:val="nil"/>
              <w:right w:val="nil"/>
            </w:tcBorders>
          </w:tcPr>
          <w:p w:rsidR="00D12111" w:rsidRPr="00071404" w:rsidRDefault="00D12111">
            <w:pPr>
              <w:pStyle w:val="Kop2"/>
              <w:ind w:left="-283"/>
            </w:pPr>
          </w:p>
        </w:tc>
        <w:tc>
          <w:tcPr>
            <w:tcW w:w="284" w:type="dxa"/>
            <w:vMerge/>
            <w:tcBorders>
              <w:left w:val="nil"/>
              <w:bottom w:val="nil"/>
            </w:tcBorders>
          </w:tcPr>
          <w:p w:rsidR="00D12111" w:rsidRPr="00071404" w:rsidRDefault="00D12111">
            <w:pPr>
              <w:pStyle w:val="Kop2"/>
              <w:ind w:left="-283"/>
              <w:rPr>
                <w:b w:val="0"/>
              </w:rPr>
            </w:pPr>
          </w:p>
        </w:tc>
        <w:tc>
          <w:tcPr>
            <w:tcW w:w="1275" w:type="dxa"/>
            <w:vAlign w:val="center"/>
          </w:tcPr>
          <w:p w:rsidR="00D12111" w:rsidRPr="00071404" w:rsidRDefault="00D12111">
            <w:r w:rsidRPr="00071404">
              <w:t>de mentor</w:t>
            </w:r>
          </w:p>
        </w:tc>
        <w:tc>
          <w:tcPr>
            <w:tcW w:w="993" w:type="dxa"/>
            <w:tcBorders>
              <w:top w:val="nil"/>
            </w:tcBorders>
          </w:tcPr>
          <w:p w:rsidR="00D12111" w:rsidRPr="00071404" w:rsidRDefault="00D12111">
            <w:pPr>
              <w:pStyle w:val="Kop2"/>
              <w:rPr>
                <w:b w:val="0"/>
              </w:rPr>
            </w:pPr>
          </w:p>
        </w:tc>
        <w:tc>
          <w:tcPr>
            <w:tcW w:w="1559" w:type="dxa"/>
            <w:tcBorders>
              <w:top w:val="nil"/>
            </w:tcBorders>
          </w:tcPr>
          <w:p w:rsidR="00D12111" w:rsidRPr="00071404" w:rsidRDefault="00D12111">
            <w:pPr>
              <w:pStyle w:val="Kop2"/>
              <w:rPr>
                <w:b w:val="0"/>
              </w:rPr>
            </w:pPr>
          </w:p>
        </w:tc>
      </w:tr>
      <w:tr w:rsidR="00D12111" w:rsidRPr="00071404">
        <w:trPr>
          <w:cantSplit/>
          <w:trHeight w:val="530"/>
        </w:trPr>
        <w:tc>
          <w:tcPr>
            <w:tcW w:w="212" w:type="dxa"/>
            <w:vMerge/>
            <w:tcBorders>
              <w:left w:val="nil"/>
              <w:right w:val="nil"/>
            </w:tcBorders>
          </w:tcPr>
          <w:p w:rsidR="00D12111" w:rsidRPr="00071404" w:rsidRDefault="00D12111">
            <w:pPr>
              <w:rPr>
                <w:b/>
              </w:rPr>
            </w:pPr>
          </w:p>
        </w:tc>
        <w:tc>
          <w:tcPr>
            <w:tcW w:w="5245" w:type="dxa"/>
            <w:gridSpan w:val="2"/>
            <w:vMerge w:val="restart"/>
            <w:tcBorders>
              <w:top w:val="nil"/>
              <w:left w:val="nil"/>
              <w:right w:val="nil"/>
            </w:tcBorders>
          </w:tcPr>
          <w:p w:rsidR="00085BBF" w:rsidRPr="00071404" w:rsidRDefault="00085BBF">
            <w:pPr>
              <w:ind w:left="-70"/>
            </w:pPr>
          </w:p>
          <w:p w:rsidR="00D12111" w:rsidRPr="00071404" w:rsidRDefault="00096272">
            <w:pPr>
              <w:ind w:left="-70"/>
            </w:pPr>
            <w:r w:rsidRPr="00071404">
              <w:t>St.-Jorisstraat 71</w:t>
            </w:r>
          </w:p>
          <w:p w:rsidR="00D12111" w:rsidRPr="00071404" w:rsidRDefault="00096272">
            <w:pPr>
              <w:ind w:left="-70"/>
            </w:pPr>
            <w:r w:rsidRPr="00071404">
              <w:t>8000 Brugge</w:t>
            </w:r>
          </w:p>
          <w:p w:rsidR="00D12111" w:rsidRPr="00071404" w:rsidRDefault="00096272">
            <w:pPr>
              <w:ind w:left="-70"/>
            </w:pPr>
            <w:r w:rsidRPr="00071404">
              <w:t>tel. 050 33 32 68</w:t>
            </w:r>
          </w:p>
          <w:p w:rsidR="00096272" w:rsidRPr="00071404" w:rsidRDefault="00096272" w:rsidP="00C234CC">
            <w:pPr>
              <w:tabs>
                <w:tab w:val="left" w:pos="639"/>
              </w:tabs>
              <w:ind w:left="639" w:hanging="709"/>
              <w:rPr>
                <w:lang w:val="fr-FR"/>
              </w:rPr>
            </w:pPr>
            <w:r w:rsidRPr="00071404">
              <w:rPr>
                <w:lang w:val="fr-FR"/>
              </w:rPr>
              <w:t xml:space="preserve">e-mail: </w:t>
            </w:r>
            <w:r w:rsidR="00C234CC" w:rsidRPr="00071404">
              <w:rPr>
                <w:lang w:val="fr-FR"/>
              </w:rPr>
              <w:tab/>
            </w:r>
            <w:hyperlink r:id="rId8" w:history="1">
              <w:r w:rsidR="0057788B" w:rsidRPr="00071404">
                <w:rPr>
                  <w:rStyle w:val="Hyperlink"/>
                  <w:lang w:val="fr-FR"/>
                </w:rPr>
                <w:t>ines.vandamme@howest.be</w:t>
              </w:r>
            </w:hyperlink>
            <w:r w:rsidR="008B51AB" w:rsidRPr="00071404">
              <w:rPr>
                <w:color w:val="0070C0"/>
                <w:lang w:val="fr-FR"/>
              </w:rPr>
              <w:t xml:space="preserve"> </w:t>
            </w:r>
            <w:hyperlink r:id="rId9" w:history="1">
              <w:r w:rsidR="008B51AB" w:rsidRPr="00071404">
                <w:rPr>
                  <w:rStyle w:val="Hyperlink"/>
                  <w:lang w:val="fr-FR"/>
                </w:rPr>
                <w:t>tim.coppejans@howest.be</w:t>
              </w:r>
            </w:hyperlink>
            <w:r w:rsidR="008B51AB" w:rsidRPr="00071404">
              <w:rPr>
                <w:rStyle w:val="Hyperlink"/>
                <w:lang w:val="fr-FR"/>
              </w:rPr>
              <w:t xml:space="preserve"> </w:t>
            </w:r>
          </w:p>
        </w:tc>
        <w:tc>
          <w:tcPr>
            <w:tcW w:w="1275" w:type="dxa"/>
            <w:tcBorders>
              <w:left w:val="single" w:sz="4" w:space="0" w:color="auto"/>
            </w:tcBorders>
            <w:vAlign w:val="center"/>
          </w:tcPr>
          <w:p w:rsidR="00D12111" w:rsidRPr="00071404" w:rsidRDefault="00D12111">
            <w:pPr>
              <w:rPr>
                <w:lang w:val="nl-BE"/>
              </w:rPr>
            </w:pPr>
            <w:r w:rsidRPr="00071404">
              <w:rPr>
                <w:lang w:val="nl-BE"/>
              </w:rPr>
              <w:t>de lector</w:t>
            </w:r>
          </w:p>
        </w:tc>
        <w:tc>
          <w:tcPr>
            <w:tcW w:w="993" w:type="dxa"/>
          </w:tcPr>
          <w:p w:rsidR="00D12111" w:rsidRPr="00071404" w:rsidRDefault="00D12111">
            <w:pPr>
              <w:rPr>
                <w:lang w:val="nl-BE"/>
              </w:rPr>
            </w:pPr>
          </w:p>
        </w:tc>
        <w:tc>
          <w:tcPr>
            <w:tcW w:w="1559" w:type="dxa"/>
          </w:tcPr>
          <w:p w:rsidR="00D12111" w:rsidRPr="00071404" w:rsidRDefault="00D12111">
            <w:pPr>
              <w:rPr>
                <w:lang w:val="nl-BE"/>
              </w:rPr>
            </w:pPr>
          </w:p>
        </w:tc>
      </w:tr>
      <w:tr w:rsidR="00D12111" w:rsidRPr="00071404">
        <w:trPr>
          <w:cantSplit/>
          <w:trHeight w:val="124"/>
        </w:trPr>
        <w:tc>
          <w:tcPr>
            <w:tcW w:w="212" w:type="dxa"/>
            <w:vMerge/>
            <w:tcBorders>
              <w:left w:val="nil"/>
              <w:bottom w:val="nil"/>
              <w:right w:val="nil"/>
            </w:tcBorders>
          </w:tcPr>
          <w:p w:rsidR="00D12111" w:rsidRPr="00071404" w:rsidRDefault="00D12111">
            <w:pPr>
              <w:rPr>
                <w:b/>
                <w:lang w:val="nl-BE"/>
              </w:rPr>
            </w:pPr>
          </w:p>
        </w:tc>
        <w:tc>
          <w:tcPr>
            <w:tcW w:w="5245" w:type="dxa"/>
            <w:gridSpan w:val="2"/>
            <w:vMerge/>
            <w:tcBorders>
              <w:top w:val="nil"/>
              <w:left w:val="nil"/>
              <w:bottom w:val="nil"/>
              <w:right w:val="nil"/>
            </w:tcBorders>
          </w:tcPr>
          <w:p w:rsidR="00D12111" w:rsidRPr="00071404" w:rsidRDefault="00D12111">
            <w:pPr>
              <w:rPr>
                <w:b/>
                <w:lang w:val="nl-BE"/>
              </w:rPr>
            </w:pPr>
          </w:p>
        </w:tc>
        <w:tc>
          <w:tcPr>
            <w:tcW w:w="3827" w:type="dxa"/>
            <w:gridSpan w:val="3"/>
            <w:tcBorders>
              <w:left w:val="nil"/>
              <w:bottom w:val="nil"/>
              <w:right w:val="nil"/>
            </w:tcBorders>
          </w:tcPr>
          <w:p w:rsidR="00D12111" w:rsidRPr="00071404" w:rsidRDefault="00D12111">
            <w:pPr>
              <w:rPr>
                <w:b/>
                <w:lang w:val="nl-BE"/>
              </w:rPr>
            </w:pPr>
          </w:p>
        </w:tc>
      </w:tr>
    </w:tbl>
    <w:p w:rsidR="00085BBF" w:rsidRPr="00071404" w:rsidRDefault="00085BBF">
      <w:pPr>
        <w:pStyle w:val="Kop1"/>
        <w:spacing w:after="120"/>
        <w:rPr>
          <w:rFonts w:ascii="Times New Roman" w:hAnsi="Times New Roman"/>
          <w:sz w:val="56"/>
          <w:lang w:val="nl"/>
        </w:rPr>
      </w:pPr>
    </w:p>
    <w:p w:rsidR="00D12111" w:rsidRPr="00071404" w:rsidRDefault="00D12111">
      <w:pPr>
        <w:pStyle w:val="Kop1"/>
        <w:spacing w:after="120"/>
        <w:rPr>
          <w:rFonts w:ascii="Times New Roman" w:hAnsi="Times New Roman"/>
          <w:sz w:val="56"/>
          <w:lang w:val="nl"/>
        </w:rPr>
      </w:pPr>
      <w:r w:rsidRPr="00071404">
        <w:rPr>
          <w:rFonts w:ascii="Times New Roman" w:hAnsi="Times New Roman"/>
          <w:sz w:val="56"/>
          <w:lang w:val="nl"/>
        </w:rPr>
        <w:t>Lesvoorbereiding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D12111" w:rsidRPr="00071404">
        <w:trPr>
          <w:trHeight w:val="345"/>
        </w:trPr>
        <w:tc>
          <w:tcPr>
            <w:tcW w:w="4606" w:type="dxa"/>
            <w:tcBorders>
              <w:top w:val="single" w:sz="4" w:space="0" w:color="auto"/>
              <w:left w:val="single" w:sz="4" w:space="0" w:color="auto"/>
            </w:tcBorders>
            <w:vAlign w:val="center"/>
          </w:tcPr>
          <w:p w:rsidR="00D12111" w:rsidRPr="00071404" w:rsidRDefault="0057788B" w:rsidP="006B421C">
            <w:pPr>
              <w:rPr>
                <w:color w:val="0070C0"/>
              </w:rPr>
            </w:pPr>
            <w:r w:rsidRPr="00071404">
              <w:t>Stage</w:t>
            </w:r>
            <w:r w:rsidR="00D12111" w:rsidRPr="00071404">
              <w:t>school:</w:t>
            </w:r>
            <w:r w:rsidR="00E4461B" w:rsidRPr="00071404">
              <w:t xml:space="preserve"> </w:t>
            </w:r>
            <w:r w:rsidR="009143A4" w:rsidRPr="00071404">
              <w:t>LEERNEst</w:t>
            </w:r>
          </w:p>
        </w:tc>
        <w:tc>
          <w:tcPr>
            <w:tcW w:w="4606" w:type="dxa"/>
            <w:tcBorders>
              <w:top w:val="single" w:sz="4" w:space="0" w:color="auto"/>
              <w:right w:val="single" w:sz="4" w:space="0" w:color="auto"/>
            </w:tcBorders>
            <w:vAlign w:val="center"/>
          </w:tcPr>
          <w:p w:rsidR="00D12111" w:rsidRPr="00071404" w:rsidRDefault="00D12111">
            <w:r w:rsidRPr="00071404">
              <w:t>Student:</w:t>
            </w:r>
            <w:r w:rsidR="00352D58" w:rsidRPr="00071404">
              <w:t xml:space="preserve"> Claeys Roy</w:t>
            </w:r>
          </w:p>
        </w:tc>
      </w:tr>
      <w:tr w:rsidR="00D12111" w:rsidRPr="00071404">
        <w:trPr>
          <w:trHeight w:val="345"/>
        </w:trPr>
        <w:tc>
          <w:tcPr>
            <w:tcW w:w="4606" w:type="dxa"/>
            <w:tcBorders>
              <w:left w:val="single" w:sz="4" w:space="0" w:color="auto"/>
            </w:tcBorders>
            <w:vAlign w:val="center"/>
          </w:tcPr>
          <w:p w:rsidR="00D12111" w:rsidRPr="00071404" w:rsidRDefault="00D12111" w:rsidP="006B421C">
            <w:r w:rsidRPr="00071404">
              <w:t>Klas:</w:t>
            </w:r>
            <w:r w:rsidR="00E4461B" w:rsidRPr="00071404">
              <w:t xml:space="preserve"> </w:t>
            </w:r>
            <w:r w:rsidR="006F12FA" w:rsidRPr="00071404">
              <w:t>5</w:t>
            </w:r>
            <w:r w:rsidR="006F12FA" w:rsidRPr="00071404">
              <w:rPr>
                <w:vertAlign w:val="superscript"/>
              </w:rPr>
              <w:t>de</w:t>
            </w:r>
            <w:r w:rsidR="006F12FA" w:rsidRPr="00071404">
              <w:t xml:space="preserve"> leerjaar</w:t>
            </w:r>
          </w:p>
        </w:tc>
        <w:tc>
          <w:tcPr>
            <w:tcW w:w="4606" w:type="dxa"/>
            <w:tcBorders>
              <w:right w:val="single" w:sz="4" w:space="0" w:color="auto"/>
            </w:tcBorders>
            <w:vAlign w:val="center"/>
          </w:tcPr>
          <w:p w:rsidR="00D12111" w:rsidRPr="00071404" w:rsidRDefault="00A15814" w:rsidP="00E4461B">
            <w:r w:rsidRPr="00071404">
              <w:t>Jaar en opleiding: 1LO</w:t>
            </w:r>
          </w:p>
        </w:tc>
      </w:tr>
      <w:tr w:rsidR="00D12111" w:rsidRPr="00071404">
        <w:trPr>
          <w:trHeight w:val="345"/>
        </w:trPr>
        <w:tc>
          <w:tcPr>
            <w:tcW w:w="4606" w:type="dxa"/>
            <w:tcBorders>
              <w:left w:val="single" w:sz="4" w:space="0" w:color="auto"/>
            </w:tcBorders>
            <w:vAlign w:val="center"/>
          </w:tcPr>
          <w:p w:rsidR="00D12111" w:rsidRPr="00071404" w:rsidRDefault="00D12111">
            <w:r w:rsidRPr="00071404">
              <w:t>Mentor:</w:t>
            </w:r>
            <w:r w:rsidR="00E4461B" w:rsidRPr="00071404">
              <w:t xml:space="preserve"> </w:t>
            </w:r>
            <w:r w:rsidR="00A15814" w:rsidRPr="00071404">
              <w:t>Sofie Bauters</w:t>
            </w:r>
          </w:p>
        </w:tc>
        <w:tc>
          <w:tcPr>
            <w:tcW w:w="4606" w:type="dxa"/>
            <w:tcBorders>
              <w:right w:val="single" w:sz="4" w:space="0" w:color="auto"/>
            </w:tcBorders>
            <w:vAlign w:val="center"/>
          </w:tcPr>
          <w:p w:rsidR="00D12111" w:rsidRPr="00071404" w:rsidRDefault="00CB7C2D" w:rsidP="00A15814">
            <w:r w:rsidRPr="00071404">
              <w:t>Opleidingsonderdeel:</w:t>
            </w:r>
            <w:r w:rsidR="00D12111" w:rsidRPr="00071404">
              <w:t xml:space="preserve"> </w:t>
            </w:r>
            <w:r w:rsidR="00A15814" w:rsidRPr="00071404">
              <w:t>Stage</w:t>
            </w:r>
          </w:p>
        </w:tc>
      </w:tr>
      <w:tr w:rsidR="00D12111" w:rsidRPr="00071404">
        <w:trPr>
          <w:trHeight w:val="345"/>
        </w:trPr>
        <w:tc>
          <w:tcPr>
            <w:tcW w:w="4606" w:type="dxa"/>
            <w:tcBorders>
              <w:left w:val="single" w:sz="4" w:space="0" w:color="auto"/>
            </w:tcBorders>
            <w:vAlign w:val="center"/>
          </w:tcPr>
          <w:p w:rsidR="00D12111" w:rsidRPr="00071404" w:rsidRDefault="00E4461B" w:rsidP="006B421C">
            <w:r w:rsidRPr="00071404">
              <w:t xml:space="preserve">Datum: </w:t>
            </w:r>
            <w:r w:rsidR="00A15814" w:rsidRPr="00071404">
              <w:t>22/03/2010</w:t>
            </w:r>
          </w:p>
        </w:tc>
        <w:tc>
          <w:tcPr>
            <w:tcW w:w="4606" w:type="dxa"/>
            <w:tcBorders>
              <w:right w:val="single" w:sz="4" w:space="0" w:color="auto"/>
            </w:tcBorders>
            <w:vAlign w:val="center"/>
          </w:tcPr>
          <w:p w:rsidR="00D12111" w:rsidRPr="00071404" w:rsidRDefault="00D12111" w:rsidP="00E4461B">
            <w:r w:rsidRPr="00071404">
              <w:t xml:space="preserve">Vaklector: </w:t>
            </w:r>
            <w:r w:rsidR="00352D58" w:rsidRPr="00071404">
              <w:t>Mevrouw Mazyn</w:t>
            </w:r>
          </w:p>
        </w:tc>
      </w:tr>
      <w:tr w:rsidR="00D12111" w:rsidRPr="00071404">
        <w:trPr>
          <w:trHeight w:val="345"/>
        </w:trPr>
        <w:tc>
          <w:tcPr>
            <w:tcW w:w="4606" w:type="dxa"/>
            <w:tcBorders>
              <w:left w:val="single" w:sz="4" w:space="0" w:color="auto"/>
              <w:bottom w:val="single" w:sz="4" w:space="0" w:color="auto"/>
            </w:tcBorders>
            <w:vAlign w:val="center"/>
          </w:tcPr>
          <w:p w:rsidR="00D12111" w:rsidRPr="00071404" w:rsidRDefault="00D12111">
            <w:r w:rsidRPr="00071404">
              <w:t>Uur:</w:t>
            </w:r>
            <w:r w:rsidR="00A15814" w:rsidRPr="00071404">
              <w:t xml:space="preserve"> 14u05 – 14u55</w:t>
            </w:r>
          </w:p>
        </w:tc>
        <w:tc>
          <w:tcPr>
            <w:tcW w:w="4606" w:type="dxa"/>
            <w:tcBorders>
              <w:bottom w:val="single" w:sz="4" w:space="0" w:color="auto"/>
              <w:right w:val="single" w:sz="4" w:space="0" w:color="auto"/>
            </w:tcBorders>
            <w:vAlign w:val="center"/>
          </w:tcPr>
          <w:p w:rsidR="00D12111" w:rsidRPr="00071404" w:rsidRDefault="00D12111">
            <w:r w:rsidRPr="00071404">
              <w:t>Pedagoog:</w:t>
            </w:r>
            <w:r w:rsidR="00E4461B" w:rsidRPr="00071404">
              <w:t xml:space="preserve"> </w:t>
            </w:r>
            <w:r w:rsidR="00352D58" w:rsidRPr="00071404">
              <w:t>Mevrouw Vandamme</w:t>
            </w:r>
          </w:p>
        </w:tc>
      </w:tr>
    </w:tbl>
    <w:p w:rsidR="00D12111" w:rsidRPr="00071404" w:rsidRDefault="00D12111"/>
    <w:p w:rsidR="00A15814" w:rsidRPr="00071404" w:rsidRDefault="00A15814" w:rsidP="00A15814"/>
    <w:p w:rsidR="00D12111" w:rsidRPr="00071404" w:rsidRDefault="00D12111" w:rsidP="00BB249E">
      <w:pPr>
        <w:pStyle w:val="Kop2"/>
        <w:spacing w:line="360" w:lineRule="auto"/>
        <w:rPr>
          <w:sz w:val="22"/>
          <w:szCs w:val="22"/>
        </w:rPr>
      </w:pPr>
      <w:r w:rsidRPr="00071404">
        <w:rPr>
          <w:sz w:val="22"/>
          <w:szCs w:val="22"/>
        </w:rPr>
        <w:t>LESONDERWERP</w:t>
      </w:r>
    </w:p>
    <w:p w:rsidR="00A15814" w:rsidRPr="00071404" w:rsidRDefault="00A15814" w:rsidP="00A15814">
      <w:r w:rsidRPr="00071404">
        <w:t>Trekken en duwen</w:t>
      </w:r>
    </w:p>
    <w:p w:rsidR="00356E45" w:rsidRPr="00071404" w:rsidRDefault="00356E45">
      <w:pPr>
        <w:rPr>
          <w:color w:val="0070C0"/>
        </w:rPr>
      </w:pPr>
    </w:p>
    <w:p w:rsidR="00863280" w:rsidRPr="00071404" w:rsidRDefault="00D12111" w:rsidP="00A15814">
      <w:pPr>
        <w:spacing w:line="360" w:lineRule="auto"/>
        <w:rPr>
          <w:b/>
          <w:sz w:val="22"/>
          <w:szCs w:val="22"/>
        </w:rPr>
      </w:pPr>
      <w:r w:rsidRPr="00071404">
        <w:rPr>
          <w:b/>
          <w:sz w:val="22"/>
          <w:szCs w:val="22"/>
        </w:rPr>
        <w:t>SITUERING IN LEERPLAN</w:t>
      </w:r>
    </w:p>
    <w:p w:rsidR="00A15814" w:rsidRPr="00071404" w:rsidRDefault="00A15814" w:rsidP="00A15814">
      <w:pPr>
        <w:spacing w:line="360" w:lineRule="auto"/>
      </w:pPr>
      <w:r w:rsidRPr="00071404">
        <w:t>Les trek en duwspelen in het lager onderwijs: 4.1.1.3.2.3. trek- en duwspelen p33</w:t>
      </w:r>
    </w:p>
    <w:p w:rsidR="00D12111" w:rsidRPr="00071404" w:rsidRDefault="00D12111" w:rsidP="00530FB7">
      <w:pPr>
        <w:pStyle w:val="Kop2"/>
        <w:spacing w:line="360" w:lineRule="auto"/>
        <w:rPr>
          <w:sz w:val="22"/>
          <w:szCs w:val="22"/>
        </w:rPr>
      </w:pPr>
      <w:r w:rsidRPr="00071404">
        <w:rPr>
          <w:sz w:val="22"/>
          <w:szCs w:val="22"/>
        </w:rPr>
        <w:t>LEERPLANDOELEN</w:t>
      </w:r>
    </w:p>
    <w:p w:rsidR="00A15814" w:rsidRPr="00071404" w:rsidRDefault="00A15814" w:rsidP="00A15814">
      <w:pPr>
        <w:numPr>
          <w:ilvl w:val="0"/>
          <w:numId w:val="9"/>
        </w:numPr>
      </w:pPr>
      <w:r w:rsidRPr="00071404">
        <w:t>Motorische competentie</w:t>
      </w:r>
    </w:p>
    <w:p w:rsidR="00A15814" w:rsidRPr="00071404" w:rsidRDefault="00A15814" w:rsidP="00A15814">
      <w:pPr>
        <w:ind w:left="708"/>
      </w:pPr>
      <w:r w:rsidRPr="00071404">
        <w:t>LO 1.2: lln kunnen veiligheidsafspraken naleven.</w:t>
      </w:r>
    </w:p>
    <w:p w:rsidR="00A15814" w:rsidRPr="00071404" w:rsidRDefault="00A15814" w:rsidP="00A15814">
      <w:pPr>
        <w:ind w:left="720"/>
      </w:pPr>
      <w:r w:rsidRPr="00071404">
        <w:t>LO 1.3: kennen de gevaren en risico’s van beweginssituaties en kunnen deze inschatten en signaleren</w:t>
      </w:r>
    </w:p>
    <w:p w:rsidR="00A15814" w:rsidRPr="00071404" w:rsidRDefault="00A15814" w:rsidP="00A15814">
      <w:pPr>
        <w:numPr>
          <w:ilvl w:val="0"/>
          <w:numId w:val="9"/>
        </w:numPr>
      </w:pPr>
      <w:r w:rsidRPr="00071404">
        <w:t>Gezonde en veilige levenstijl</w:t>
      </w:r>
    </w:p>
    <w:p w:rsidR="00A15814" w:rsidRPr="00071404" w:rsidRDefault="00A15814" w:rsidP="00A15814">
      <w:pPr>
        <w:ind w:left="720"/>
      </w:pPr>
      <w:r w:rsidRPr="00071404">
        <w:t>LO 2.2:lln ontwikkelen uithouding, kracht, lenigheid, snelheid en spierspanning om de motorische competenties te bereiken</w:t>
      </w:r>
    </w:p>
    <w:p w:rsidR="00A15814" w:rsidRPr="00071404" w:rsidRDefault="00A15814" w:rsidP="00A15814">
      <w:pPr>
        <w:pStyle w:val="Lijstalinea"/>
        <w:numPr>
          <w:ilvl w:val="0"/>
          <w:numId w:val="9"/>
        </w:numPr>
      </w:pPr>
      <w:r w:rsidRPr="00071404">
        <w:t>Zelfconcepten het sociaal funtioneren</w:t>
      </w:r>
    </w:p>
    <w:p w:rsidR="00A15814" w:rsidRPr="00071404" w:rsidRDefault="00A15814" w:rsidP="00A15814">
      <w:pPr>
        <w:ind w:left="708"/>
      </w:pPr>
      <w:r w:rsidRPr="00071404">
        <w:t>LO 3.2: lln kunnen hun eigen inspanning en die van anderen inschatten en waarderen</w:t>
      </w:r>
    </w:p>
    <w:p w:rsidR="00A15814" w:rsidRPr="00071404" w:rsidRDefault="00A15814" w:rsidP="00A15814">
      <w:pPr>
        <w:ind w:left="708"/>
      </w:pPr>
      <w:r w:rsidRPr="00071404">
        <w:t>LO 3.4: lln kenen de mogelijkheden om buiten de les lichamelijke opvoeding een voorkeursport te beoefenen</w:t>
      </w:r>
    </w:p>
    <w:p w:rsidR="00A15814" w:rsidRPr="00071404" w:rsidRDefault="00A15814" w:rsidP="00A15814">
      <w:pPr>
        <w:ind w:left="708"/>
      </w:pPr>
    </w:p>
    <w:p w:rsidR="00D12111" w:rsidRPr="00071404" w:rsidRDefault="00D12111" w:rsidP="002F01AC">
      <w:pPr>
        <w:spacing w:line="360" w:lineRule="auto"/>
        <w:rPr>
          <w:b/>
          <w:sz w:val="22"/>
          <w:szCs w:val="22"/>
        </w:rPr>
      </w:pPr>
      <w:r w:rsidRPr="00071404">
        <w:rPr>
          <w:b/>
          <w:sz w:val="22"/>
          <w:szCs w:val="22"/>
        </w:rPr>
        <w:t>BEGINSITUATIE</w:t>
      </w:r>
    </w:p>
    <w:p w:rsidR="009353EF" w:rsidRPr="00071404" w:rsidRDefault="009353EF" w:rsidP="009353EF">
      <w:r w:rsidRPr="00071404">
        <w:t>19 leerlingen</w:t>
      </w:r>
    </w:p>
    <w:p w:rsidR="009353EF" w:rsidRPr="00071404" w:rsidRDefault="009353EF" w:rsidP="009353EF">
      <w:r w:rsidRPr="00071404">
        <w:t xml:space="preserve">11 jongens </w:t>
      </w:r>
    </w:p>
    <w:p w:rsidR="009353EF" w:rsidRPr="00071404" w:rsidRDefault="009353EF" w:rsidP="009353EF">
      <w:r w:rsidRPr="00071404">
        <w:t>8 meisjes</w:t>
      </w:r>
    </w:p>
    <w:p w:rsidR="009353EF" w:rsidRPr="00071404" w:rsidRDefault="009353EF" w:rsidP="009353EF">
      <w:r w:rsidRPr="00071404">
        <w:t>40 minuten lestijd</w:t>
      </w:r>
    </w:p>
    <w:p w:rsidR="009353EF" w:rsidRPr="00071404" w:rsidRDefault="009353EF" w:rsidP="009353EF">
      <w:r w:rsidRPr="00071404">
        <w:t>Les gaat door op de school zelf</w:t>
      </w:r>
    </w:p>
    <w:p w:rsidR="004A2F71" w:rsidRPr="00071404" w:rsidRDefault="009353EF" w:rsidP="002F01AC">
      <w:r w:rsidRPr="00071404">
        <w:t>Leerlingen kunnen de basisvaardigheden trekken en duwen efficiënt toepassen</w:t>
      </w:r>
    </w:p>
    <w:p w:rsidR="00721B82" w:rsidRPr="00071404" w:rsidRDefault="00721B82" w:rsidP="002F01AC"/>
    <w:p w:rsidR="00D12111" w:rsidRPr="00071404" w:rsidRDefault="00D12111" w:rsidP="0020029B">
      <w:pPr>
        <w:pStyle w:val="Kop2"/>
        <w:spacing w:line="360" w:lineRule="auto"/>
        <w:rPr>
          <w:sz w:val="22"/>
          <w:szCs w:val="22"/>
        </w:rPr>
      </w:pPr>
      <w:r w:rsidRPr="00071404">
        <w:rPr>
          <w:sz w:val="22"/>
          <w:szCs w:val="22"/>
        </w:rPr>
        <w:t>LESDOELSTELLINGEN</w:t>
      </w:r>
    </w:p>
    <w:p w:rsidR="00071404" w:rsidRPr="000551A1" w:rsidRDefault="00071404" w:rsidP="00071404">
      <w:pPr>
        <w:numPr>
          <w:ilvl w:val="0"/>
          <w:numId w:val="12"/>
        </w:numPr>
        <w:rPr>
          <w:rFonts w:ascii="Arial" w:hAnsi="Arial"/>
        </w:rPr>
      </w:pPr>
      <w:r>
        <w:rPr>
          <w:rFonts w:ascii="Arial" w:hAnsi="Arial"/>
        </w:rPr>
        <w:t>Motorisch: leerlingen kunnen zichzelf verzetten tegen getrek en geduw</w:t>
      </w:r>
    </w:p>
    <w:p w:rsidR="00071404" w:rsidRPr="000551A1" w:rsidRDefault="00071404" w:rsidP="00071404">
      <w:pPr>
        <w:numPr>
          <w:ilvl w:val="0"/>
          <w:numId w:val="12"/>
        </w:numPr>
        <w:rPr>
          <w:rFonts w:ascii="Arial" w:hAnsi="Arial"/>
        </w:rPr>
      </w:pPr>
      <w:r>
        <w:rPr>
          <w:rFonts w:ascii="Arial" w:hAnsi="Arial"/>
        </w:rPr>
        <w:t>Cognitief: leerlingen (her)kennen het gevoel van weerstand</w:t>
      </w:r>
    </w:p>
    <w:p w:rsidR="00071404" w:rsidRPr="00601BF9" w:rsidRDefault="00071404" w:rsidP="00071404">
      <w:pPr>
        <w:numPr>
          <w:ilvl w:val="0"/>
          <w:numId w:val="12"/>
        </w:numPr>
        <w:rPr>
          <w:rFonts w:ascii="Arial" w:hAnsi="Arial"/>
        </w:rPr>
      </w:pPr>
      <w:r w:rsidRPr="00601BF9">
        <w:rPr>
          <w:rFonts w:ascii="Arial" w:hAnsi="Arial"/>
        </w:rPr>
        <w:t xml:space="preserve">Dynamisch-affectief: </w:t>
      </w:r>
      <w:r>
        <w:rPr>
          <w:rFonts w:ascii="Arial" w:hAnsi="Arial"/>
        </w:rPr>
        <w:t>leerlingen hebben kennis over eigen trek- en duwkracht</w:t>
      </w:r>
    </w:p>
    <w:p w:rsidR="00071404" w:rsidRDefault="00071404" w:rsidP="00071404">
      <w:pPr>
        <w:rPr>
          <w:rFonts w:ascii="Arial" w:hAnsi="Arial"/>
        </w:rPr>
      </w:pPr>
    </w:p>
    <w:p w:rsidR="00721B82" w:rsidRPr="00071404" w:rsidRDefault="00721B82" w:rsidP="00721B82"/>
    <w:p w:rsidR="002B2261" w:rsidRPr="00071404" w:rsidRDefault="002B2261" w:rsidP="00721B82"/>
    <w:p w:rsidR="002B2261" w:rsidRPr="00071404" w:rsidRDefault="002B2261" w:rsidP="00721B82"/>
    <w:p w:rsidR="00071404" w:rsidRDefault="00D12111" w:rsidP="00071404">
      <w:pPr>
        <w:spacing w:line="360" w:lineRule="auto"/>
        <w:rPr>
          <w:b/>
          <w:sz w:val="22"/>
          <w:szCs w:val="22"/>
        </w:rPr>
      </w:pPr>
      <w:r w:rsidRPr="00071404">
        <w:rPr>
          <w:b/>
          <w:sz w:val="22"/>
          <w:szCs w:val="22"/>
        </w:rPr>
        <w:t>LESSTRUCTUUR</w:t>
      </w:r>
    </w:p>
    <w:p w:rsidR="002B2261" w:rsidRPr="00071404" w:rsidRDefault="002B2261" w:rsidP="00071404">
      <w:pPr>
        <w:spacing w:line="360" w:lineRule="auto"/>
      </w:pPr>
      <w:r w:rsidRPr="00071404">
        <w:t>Opwarming:</w:t>
      </w:r>
    </w:p>
    <w:p w:rsidR="002B2261" w:rsidRPr="00071404" w:rsidRDefault="002B2261" w:rsidP="00071404">
      <w:pPr>
        <w:pStyle w:val="Lijstalinea"/>
        <w:numPr>
          <w:ilvl w:val="0"/>
          <w:numId w:val="38"/>
        </w:numPr>
        <w:spacing w:line="360" w:lineRule="auto"/>
      </w:pPr>
      <w:r w:rsidRPr="00071404">
        <w:t>Dikke Bertha</w:t>
      </w:r>
    </w:p>
    <w:p w:rsidR="002B2261" w:rsidRPr="00071404" w:rsidRDefault="002B2261" w:rsidP="00071404">
      <w:pPr>
        <w:spacing w:line="360" w:lineRule="auto"/>
      </w:pPr>
      <w:r w:rsidRPr="00071404">
        <w:t>Kern:</w:t>
      </w:r>
    </w:p>
    <w:p w:rsidR="003E328F" w:rsidRDefault="003E328F" w:rsidP="00071404">
      <w:pPr>
        <w:pStyle w:val="Lijstalinea"/>
        <w:numPr>
          <w:ilvl w:val="0"/>
          <w:numId w:val="38"/>
        </w:numPr>
        <w:spacing w:line="360" w:lineRule="auto"/>
      </w:pPr>
      <w:r>
        <w:t xml:space="preserve">Rugduwspel </w:t>
      </w:r>
    </w:p>
    <w:p w:rsidR="002B2261" w:rsidRPr="00071404" w:rsidRDefault="002B2261" w:rsidP="00071404">
      <w:pPr>
        <w:pStyle w:val="Lijstalinea"/>
        <w:numPr>
          <w:ilvl w:val="0"/>
          <w:numId w:val="38"/>
        </w:numPr>
        <w:spacing w:line="360" w:lineRule="auto"/>
      </w:pPr>
      <w:r w:rsidRPr="00071404">
        <w:t>Trekspel in pomphouding</w:t>
      </w:r>
    </w:p>
    <w:p w:rsidR="002B2261" w:rsidRDefault="002B2261" w:rsidP="00071404">
      <w:pPr>
        <w:pStyle w:val="Lijstalinea"/>
        <w:numPr>
          <w:ilvl w:val="0"/>
          <w:numId w:val="38"/>
        </w:numPr>
        <w:spacing w:line="360" w:lineRule="auto"/>
      </w:pPr>
      <w:r w:rsidRPr="00071404">
        <w:t xml:space="preserve">Duwspel: hanegevecht </w:t>
      </w:r>
    </w:p>
    <w:p w:rsidR="003E328F" w:rsidRDefault="003E328F" w:rsidP="00071404">
      <w:pPr>
        <w:pStyle w:val="Lijstalinea"/>
        <w:numPr>
          <w:ilvl w:val="0"/>
          <w:numId w:val="38"/>
        </w:numPr>
        <w:spacing w:line="360" w:lineRule="auto"/>
      </w:pPr>
      <w:r>
        <w:t>Rugspel</w:t>
      </w:r>
    </w:p>
    <w:p w:rsidR="003E328F" w:rsidRPr="00071404" w:rsidRDefault="003E328F" w:rsidP="00071404">
      <w:pPr>
        <w:pStyle w:val="Lijstalinea"/>
        <w:numPr>
          <w:ilvl w:val="0"/>
          <w:numId w:val="38"/>
        </w:numPr>
        <w:spacing w:line="360" w:lineRule="auto"/>
      </w:pPr>
      <w:r>
        <w:t xml:space="preserve">Buikspel </w:t>
      </w:r>
    </w:p>
    <w:p w:rsidR="002B2261" w:rsidRPr="00071404" w:rsidRDefault="002B2261" w:rsidP="00071404">
      <w:pPr>
        <w:spacing w:line="360" w:lineRule="auto"/>
      </w:pPr>
      <w:r w:rsidRPr="00071404">
        <w:t>Slot:</w:t>
      </w:r>
    </w:p>
    <w:p w:rsidR="002B2261" w:rsidRPr="00071404" w:rsidRDefault="002B2261" w:rsidP="00071404">
      <w:pPr>
        <w:pStyle w:val="Lijstalinea"/>
        <w:numPr>
          <w:ilvl w:val="0"/>
          <w:numId w:val="39"/>
        </w:numPr>
        <w:spacing w:line="360" w:lineRule="auto"/>
      </w:pPr>
      <w:r w:rsidRPr="00071404">
        <w:t>Levende ketting</w:t>
      </w:r>
    </w:p>
    <w:p w:rsidR="00D12111" w:rsidRPr="00071404" w:rsidRDefault="00D12111" w:rsidP="00071404"/>
    <w:p w:rsidR="00D12111" w:rsidRPr="00071404" w:rsidRDefault="00D12111"/>
    <w:p w:rsidR="00D12111" w:rsidRPr="00071404" w:rsidRDefault="00D12111"/>
    <w:p w:rsidR="00D12111" w:rsidRPr="00071404" w:rsidRDefault="00D12111">
      <w:pPr>
        <w:rPr>
          <w:b/>
        </w:rPr>
        <w:sectPr w:rsidR="00D12111" w:rsidRPr="00071404" w:rsidSect="00F825E7">
          <w:pgSz w:w="11906" w:h="16838"/>
          <w:pgMar w:top="1134" w:right="1134" w:bottom="1134" w:left="1871" w:header="708" w:footer="708" w:gutter="0"/>
          <w:cols w:space="708"/>
        </w:sectPr>
      </w:pPr>
    </w:p>
    <w:tbl>
      <w:tblPr>
        <w:tblW w:w="15168" w:type="dxa"/>
        <w:tblInd w:w="-2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2464"/>
        <w:gridCol w:w="3119"/>
        <w:gridCol w:w="4394"/>
        <w:gridCol w:w="452"/>
        <w:gridCol w:w="4739"/>
      </w:tblGrid>
      <w:tr w:rsidR="00160E47" w:rsidRPr="00071404">
        <w:trPr>
          <w:trHeight w:val="460"/>
          <w:tblHeader/>
        </w:trPr>
        <w:tc>
          <w:tcPr>
            <w:tcW w:w="2464" w:type="dxa"/>
            <w:tcBorders>
              <w:top w:val="single" w:sz="4" w:space="0" w:color="auto"/>
              <w:bottom w:val="single" w:sz="4" w:space="0" w:color="auto"/>
            </w:tcBorders>
            <w:vAlign w:val="center"/>
          </w:tcPr>
          <w:p w:rsidR="00160E47" w:rsidRPr="00071404" w:rsidRDefault="00160E47" w:rsidP="00326752">
            <w:pPr>
              <w:pStyle w:val="Kop3"/>
              <w:rPr>
                <w:rFonts w:ascii="Times New Roman" w:hAnsi="Times New Roman"/>
                <w:sz w:val="22"/>
                <w:szCs w:val="22"/>
              </w:rPr>
            </w:pPr>
            <w:r w:rsidRPr="00071404">
              <w:rPr>
                <w:rFonts w:ascii="Times New Roman" w:hAnsi="Times New Roman"/>
                <w:sz w:val="22"/>
                <w:szCs w:val="22"/>
              </w:rPr>
              <w:lastRenderedPageBreak/>
              <w:t>Doelstellingen</w:t>
            </w:r>
          </w:p>
        </w:tc>
        <w:tc>
          <w:tcPr>
            <w:tcW w:w="3119" w:type="dxa"/>
            <w:tcBorders>
              <w:top w:val="single" w:sz="4" w:space="0" w:color="auto"/>
              <w:bottom w:val="single" w:sz="4" w:space="0" w:color="auto"/>
            </w:tcBorders>
            <w:vAlign w:val="center"/>
          </w:tcPr>
          <w:p w:rsidR="00160E47" w:rsidRPr="00071404" w:rsidRDefault="00160E47" w:rsidP="00326752">
            <w:pPr>
              <w:pStyle w:val="Kop3"/>
              <w:rPr>
                <w:rFonts w:ascii="Times New Roman" w:hAnsi="Times New Roman"/>
                <w:sz w:val="22"/>
                <w:szCs w:val="22"/>
              </w:rPr>
            </w:pPr>
            <w:r w:rsidRPr="00071404">
              <w:rPr>
                <w:rFonts w:ascii="Times New Roman" w:hAnsi="Times New Roman"/>
                <w:sz w:val="22"/>
                <w:szCs w:val="22"/>
              </w:rPr>
              <w:t>Leeractiviteiten</w:t>
            </w:r>
          </w:p>
        </w:tc>
        <w:tc>
          <w:tcPr>
            <w:tcW w:w="4394" w:type="dxa"/>
            <w:tcBorders>
              <w:top w:val="single" w:sz="4" w:space="0" w:color="auto"/>
              <w:bottom w:val="single" w:sz="4" w:space="0" w:color="auto"/>
            </w:tcBorders>
            <w:vAlign w:val="center"/>
          </w:tcPr>
          <w:p w:rsidR="00160E47" w:rsidRPr="00071404" w:rsidRDefault="00EC0E3C" w:rsidP="00326752">
            <w:pPr>
              <w:pStyle w:val="Kop2"/>
              <w:jc w:val="center"/>
              <w:rPr>
                <w:sz w:val="22"/>
                <w:szCs w:val="22"/>
              </w:rPr>
            </w:pPr>
            <w:r w:rsidRPr="00071404">
              <w:rPr>
                <w:sz w:val="22"/>
                <w:szCs w:val="22"/>
              </w:rPr>
              <w:t>D</w:t>
            </w:r>
            <w:r w:rsidR="00160E47" w:rsidRPr="00071404">
              <w:rPr>
                <w:sz w:val="22"/>
                <w:szCs w:val="22"/>
              </w:rPr>
              <w:t>idactisch handelen</w:t>
            </w:r>
          </w:p>
        </w:tc>
        <w:tc>
          <w:tcPr>
            <w:tcW w:w="452" w:type="dxa"/>
            <w:tcBorders>
              <w:top w:val="single" w:sz="4" w:space="0" w:color="auto"/>
              <w:bottom w:val="single" w:sz="4" w:space="0" w:color="auto"/>
            </w:tcBorders>
            <w:vAlign w:val="center"/>
          </w:tcPr>
          <w:p w:rsidR="00160E47" w:rsidRPr="00071404" w:rsidRDefault="00CB7C2D" w:rsidP="00160E47">
            <w:pPr>
              <w:pStyle w:val="Kop3"/>
              <w:ind w:right="35"/>
              <w:rPr>
                <w:rFonts w:ascii="Times New Roman" w:hAnsi="Times New Roman"/>
                <w:sz w:val="22"/>
                <w:szCs w:val="22"/>
              </w:rPr>
            </w:pPr>
            <w:r w:rsidRPr="00071404">
              <w:rPr>
                <w:rFonts w:ascii="Times New Roman" w:hAnsi="Times New Roman"/>
                <w:sz w:val="22"/>
                <w:szCs w:val="22"/>
              </w:rPr>
              <w:t xml:space="preserve">T </w:t>
            </w:r>
          </w:p>
        </w:tc>
        <w:tc>
          <w:tcPr>
            <w:tcW w:w="4739" w:type="dxa"/>
            <w:tcBorders>
              <w:top w:val="single" w:sz="4" w:space="0" w:color="auto"/>
              <w:bottom w:val="single" w:sz="4" w:space="0" w:color="auto"/>
            </w:tcBorders>
            <w:vAlign w:val="center"/>
          </w:tcPr>
          <w:p w:rsidR="00160E47" w:rsidRPr="00071404" w:rsidRDefault="00160E47" w:rsidP="000D0108">
            <w:pPr>
              <w:pStyle w:val="Kop3"/>
              <w:ind w:right="35"/>
              <w:rPr>
                <w:rFonts w:ascii="Times New Roman" w:hAnsi="Times New Roman"/>
                <w:sz w:val="22"/>
                <w:szCs w:val="22"/>
              </w:rPr>
            </w:pPr>
            <w:r w:rsidRPr="00071404">
              <w:rPr>
                <w:rFonts w:ascii="Times New Roman" w:hAnsi="Times New Roman"/>
                <w:sz w:val="22"/>
                <w:szCs w:val="22"/>
              </w:rPr>
              <w:t>Organisatie</w:t>
            </w:r>
          </w:p>
        </w:tc>
      </w:tr>
      <w:tr w:rsidR="00160E47" w:rsidRPr="00071404">
        <w:trPr>
          <w:trHeight w:val="460"/>
        </w:trPr>
        <w:tc>
          <w:tcPr>
            <w:tcW w:w="2464" w:type="dxa"/>
            <w:tcBorders>
              <w:top w:val="single" w:sz="4" w:space="0" w:color="auto"/>
            </w:tcBorders>
            <w:tcMar>
              <w:left w:w="85" w:type="dxa"/>
              <w:right w:w="85" w:type="dxa"/>
            </w:tcMar>
          </w:tcPr>
          <w:p w:rsidR="00160E47" w:rsidRPr="00071404" w:rsidRDefault="00160E47"/>
          <w:p w:rsidR="00C234CC" w:rsidRPr="00071404" w:rsidRDefault="00071404">
            <w:r>
              <w:t xml:space="preserve">Lln kunnen weerstand bieden </w:t>
            </w:r>
          </w:p>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Default="00C234CC"/>
          <w:p w:rsidR="00994674" w:rsidRPr="00071404" w:rsidRDefault="00994674"/>
          <w:p w:rsidR="00C234CC" w:rsidRDefault="00C234CC"/>
          <w:p w:rsidR="00071404" w:rsidRPr="00071404" w:rsidRDefault="00071404"/>
          <w:p w:rsidR="00C234CC" w:rsidRPr="00071404" w:rsidRDefault="00C36EAB">
            <w:r>
              <w:t>Lln kunnen duwen vanuit hun benen</w:t>
            </w:r>
          </w:p>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234CC"/>
          <w:p w:rsidR="00C234CC" w:rsidRPr="00071404" w:rsidRDefault="00C36EAB">
            <w:r>
              <w:t>De lln doen aan vormspanning en duwen de ander uit evenwicht</w:t>
            </w:r>
          </w:p>
          <w:p w:rsidR="00C234CC" w:rsidRPr="00071404" w:rsidRDefault="00C234CC"/>
          <w:p w:rsidR="00C234CC" w:rsidRPr="00071404" w:rsidRDefault="00C234CC"/>
          <w:p w:rsidR="00C234CC" w:rsidRPr="00071404" w:rsidRDefault="00C234CC"/>
          <w:p w:rsidR="00C234CC" w:rsidRPr="00071404" w:rsidRDefault="00C234CC"/>
          <w:p w:rsidR="00C234CC" w:rsidRDefault="00C234CC"/>
          <w:p w:rsidR="00071404" w:rsidRDefault="00071404"/>
          <w:p w:rsidR="00071404" w:rsidRDefault="00071404"/>
          <w:p w:rsidR="00C234CC" w:rsidRDefault="00C234CC"/>
          <w:p w:rsidR="00994674" w:rsidRDefault="00C36EAB">
            <w:r>
              <w:lastRenderedPageBreak/>
              <w:t>Lln proberen op een onstabiele manier te duwen en trekken</w:t>
            </w:r>
          </w:p>
          <w:p w:rsidR="00994674" w:rsidRDefault="00994674"/>
          <w:p w:rsidR="00994674" w:rsidRDefault="00994674"/>
          <w:p w:rsidR="00994674" w:rsidRDefault="00994674"/>
          <w:p w:rsidR="00994674" w:rsidRDefault="00994674"/>
          <w:p w:rsidR="00994674" w:rsidRDefault="00994674"/>
          <w:p w:rsidR="00994674" w:rsidRDefault="00994674"/>
          <w:p w:rsidR="00994674" w:rsidRDefault="00994674"/>
          <w:p w:rsidR="00994674" w:rsidRDefault="00994674"/>
          <w:p w:rsidR="00C234CC" w:rsidRPr="00071404" w:rsidRDefault="00C36EAB">
            <w:r>
              <w:t>Lln kunnen duwen vanuit zit</w:t>
            </w:r>
          </w:p>
          <w:p w:rsidR="00C234CC" w:rsidRPr="00071404" w:rsidRDefault="00C234CC"/>
          <w:p w:rsidR="00A356DB" w:rsidRPr="00071404" w:rsidRDefault="00A356DB" w:rsidP="00A356DB"/>
          <w:p w:rsidR="00C234CC" w:rsidRDefault="00C234CC" w:rsidP="00A356DB"/>
          <w:p w:rsidR="00C36EAB" w:rsidRDefault="00C36EAB" w:rsidP="00A356DB"/>
          <w:p w:rsidR="00C36EAB" w:rsidRDefault="00C36EAB" w:rsidP="00A356DB"/>
          <w:p w:rsidR="00C36EAB" w:rsidRDefault="00C36EAB" w:rsidP="00A356DB"/>
          <w:p w:rsidR="00C36EAB" w:rsidRDefault="00C36EAB" w:rsidP="00A356DB"/>
          <w:p w:rsidR="00C36EAB" w:rsidRDefault="00C36EAB" w:rsidP="00A356DB"/>
          <w:p w:rsidR="00C36EAB" w:rsidRDefault="00C36EAB" w:rsidP="00A356DB">
            <w:r>
              <w:t>Lln kunnen wendbaar trekken</w:t>
            </w:r>
          </w:p>
          <w:p w:rsidR="00C36EAB" w:rsidRDefault="00C36EAB" w:rsidP="00A356DB"/>
          <w:p w:rsidR="00C36EAB" w:rsidRDefault="00C36EAB" w:rsidP="00A356DB"/>
          <w:p w:rsidR="00C36EAB" w:rsidRDefault="00C36EAB" w:rsidP="00A356DB"/>
          <w:p w:rsidR="00C36EAB" w:rsidRDefault="00C36EAB" w:rsidP="00A356DB"/>
          <w:p w:rsidR="00C36EAB" w:rsidRDefault="00C36EAB" w:rsidP="00A356DB"/>
          <w:p w:rsidR="00C36EAB" w:rsidRDefault="00C36EAB" w:rsidP="00A356DB"/>
          <w:p w:rsidR="00C36EAB" w:rsidRPr="00071404" w:rsidRDefault="00C36EAB" w:rsidP="00C36EAB">
            <w:r>
              <w:t>Lln kunnen zich verzetten als team</w:t>
            </w:r>
          </w:p>
          <w:p w:rsidR="00C36EAB" w:rsidRDefault="00C36EAB" w:rsidP="00A356DB"/>
          <w:p w:rsidR="00C36EAB" w:rsidRPr="00071404" w:rsidRDefault="00C36EAB" w:rsidP="00A356DB"/>
        </w:tc>
        <w:tc>
          <w:tcPr>
            <w:tcW w:w="3119" w:type="dxa"/>
            <w:tcBorders>
              <w:top w:val="single" w:sz="4" w:space="0" w:color="auto"/>
            </w:tcBorders>
            <w:tcMar>
              <w:left w:w="85" w:type="dxa"/>
              <w:right w:w="85" w:type="dxa"/>
            </w:tcMar>
          </w:tcPr>
          <w:p w:rsidR="009E1B5C" w:rsidRPr="00071404" w:rsidRDefault="009E1B5C">
            <w:r w:rsidRPr="00071404">
              <w:lastRenderedPageBreak/>
              <w:t>OPWARMING:</w:t>
            </w:r>
          </w:p>
          <w:p w:rsidR="009E1B5C" w:rsidRPr="00071404" w:rsidRDefault="009353EF">
            <w:r w:rsidRPr="00071404">
              <w:t xml:space="preserve">We </w:t>
            </w:r>
            <w:r w:rsidR="00437BB3" w:rsidRPr="00071404">
              <w:t>sp</w:t>
            </w:r>
            <w:r w:rsidRPr="00071404">
              <w:t xml:space="preserve">l dikke Bertha. Alle lln st </w:t>
            </w:r>
            <w:r w:rsidR="00437BB3" w:rsidRPr="00071404">
              <w:t>a</w:t>
            </w:r>
            <w:r w:rsidRPr="00071404">
              <w:t xml:space="preserve"> een lijn. Uitgezonderd dikke Bertha. Op sign proberen de lln voorbij dikke Bertha te lp</w:t>
            </w:r>
            <w:r w:rsidR="00437BB3" w:rsidRPr="00071404">
              <w:t>, naar de lijn aan de ovzijde</w:t>
            </w:r>
            <w:r w:rsidRPr="00071404">
              <w:t>. Het is de bedoeling da Bertha een lln kan op</w:t>
            </w:r>
            <w:r w:rsidR="00437BB3" w:rsidRPr="00071404">
              <w:t>hf</w:t>
            </w:r>
            <w:r w:rsidRPr="00071404">
              <w:t>. Wnr dit lukt hebben we 2 dikke Bertha’s.</w:t>
            </w:r>
            <w:r w:rsidR="00437BB3" w:rsidRPr="00071404">
              <w:t xml:space="preserve"> Nu proberen de overige lln voorbij de 2 Bertha’s te lp. Zo spl we verder tot er 1 winnaar is. </w:t>
            </w:r>
          </w:p>
          <w:p w:rsidR="00437BB3" w:rsidRDefault="00437BB3"/>
          <w:p w:rsidR="00071404" w:rsidRPr="00071404" w:rsidRDefault="00071404"/>
          <w:p w:rsidR="008D361A" w:rsidRDefault="008D361A"/>
          <w:p w:rsidR="00994674" w:rsidRPr="00071404" w:rsidRDefault="00994674"/>
          <w:p w:rsidR="00FE2377" w:rsidRDefault="009E1B5C">
            <w:r w:rsidRPr="00071404">
              <w:t>KERN:</w:t>
            </w:r>
          </w:p>
          <w:p w:rsidR="0034650D" w:rsidRDefault="0034650D"/>
          <w:p w:rsidR="0034650D" w:rsidRDefault="0034650D">
            <w:r>
              <w:t>Alle lln zit per twee met de rug tegen elkaar. Dit in het mid van de zaal op een rij. De lln proberen de tegenstander weg te duwen met de rug. Dit tot over de afgesproken lijn.</w:t>
            </w:r>
          </w:p>
          <w:p w:rsidR="0034650D" w:rsidRDefault="0034650D"/>
          <w:p w:rsidR="0034650D" w:rsidRDefault="0034650D"/>
          <w:p w:rsidR="0034650D" w:rsidRDefault="0034650D"/>
          <w:p w:rsidR="0034650D" w:rsidRDefault="0034650D"/>
          <w:p w:rsidR="0034650D" w:rsidRDefault="0034650D"/>
          <w:p w:rsidR="0034650D" w:rsidRPr="00071404" w:rsidRDefault="0034650D"/>
          <w:p w:rsidR="00D37398" w:rsidRPr="00071404" w:rsidRDefault="00437BB3" w:rsidP="007A317A">
            <w:r w:rsidRPr="00071404">
              <w:t xml:space="preserve">De lln gaan per 2 st </w:t>
            </w:r>
            <w:r w:rsidR="008D361A" w:rsidRPr="00071404">
              <w:t xml:space="preserve">met hun Hn in een □. </w:t>
            </w:r>
            <w:r w:rsidRPr="00071404">
              <w:t>( 1 groep per 3) hier s</w:t>
            </w:r>
            <w:r w:rsidR="008D361A" w:rsidRPr="00071404">
              <w:t>pl</w:t>
            </w:r>
            <w:r w:rsidRPr="00071404">
              <w:t xml:space="preserve"> ze afw tegen elkaar.</w:t>
            </w:r>
            <w:r w:rsidR="008D361A" w:rsidRPr="00071404">
              <w:t xml:space="preserve"> Na elk pnt </w:t>
            </w:r>
            <w:r w:rsidR="00A128F9" w:rsidRPr="00071404">
              <w:t>ws</w:t>
            </w:r>
            <w:r w:rsidR="008D361A" w:rsidRPr="00071404">
              <w:t xml:space="preserve"> men. De </w:t>
            </w:r>
            <w:r w:rsidR="00A128F9" w:rsidRPr="00071404">
              <w:t>lln st in pomph</w:t>
            </w:r>
            <w:r w:rsidR="008D361A" w:rsidRPr="00071404">
              <w:t>d tegenover elkaar. De lln proberen de A</w:t>
            </w:r>
            <w:r w:rsidR="00A128F9" w:rsidRPr="00071404">
              <w:t>n</w:t>
            </w:r>
            <w:r w:rsidR="008D361A" w:rsidRPr="00071404">
              <w:t xml:space="preserve"> van hun tegenstander onderuit te </w:t>
            </w:r>
            <w:r w:rsidR="00A128F9" w:rsidRPr="00071404">
              <w:t>trk</w:t>
            </w:r>
            <w:r w:rsidR="008D361A" w:rsidRPr="00071404">
              <w:t xml:space="preserve">. Zo </w:t>
            </w:r>
            <w:r w:rsidR="00A128F9" w:rsidRPr="00071404">
              <w:t>vl</w:t>
            </w:r>
            <w:r w:rsidR="008D361A" w:rsidRPr="00071404">
              <w:t xml:space="preserve"> deze uit </w:t>
            </w:r>
            <w:r w:rsidR="00A128F9" w:rsidRPr="00071404">
              <w:t>evw</w:t>
            </w:r>
            <w:r w:rsidR="008D361A" w:rsidRPr="00071404">
              <w:t xml:space="preserve">. Wanneer dit lukt krijgt de lln een pnt. We proberen zoveel mogelijk pnten te behalen. We </w:t>
            </w:r>
            <w:r w:rsidR="00A128F9" w:rsidRPr="00071404">
              <w:t>spl</w:t>
            </w:r>
            <w:r w:rsidR="008D361A" w:rsidRPr="00071404">
              <w:t xml:space="preserve"> </w:t>
            </w:r>
            <w:r w:rsidR="005823F8">
              <w:t>3</w:t>
            </w:r>
            <w:r w:rsidR="008D361A" w:rsidRPr="00071404">
              <w:t xml:space="preserve"> keer </w:t>
            </w:r>
            <w:r w:rsidR="00A128F9" w:rsidRPr="00071404">
              <w:t xml:space="preserve">(telkens </w:t>
            </w:r>
            <w:r w:rsidR="005823F8">
              <w:t>1</w:t>
            </w:r>
            <w:r w:rsidR="00A128F9" w:rsidRPr="00071404">
              <w:t>min</w:t>
            </w:r>
            <w:r w:rsidR="008D361A" w:rsidRPr="00071404">
              <w:t>)</w:t>
            </w:r>
          </w:p>
          <w:p w:rsidR="00071404" w:rsidRPr="00071404" w:rsidRDefault="00071404" w:rsidP="007A317A"/>
          <w:p w:rsidR="008D361A" w:rsidRPr="00071404" w:rsidRDefault="008D361A" w:rsidP="007A317A">
            <w:r w:rsidRPr="00071404">
              <w:lastRenderedPageBreak/>
              <w:t>De lln blijven per twee</w:t>
            </w:r>
            <w:r w:rsidR="00A128F9" w:rsidRPr="00071404">
              <w:t xml:space="preserve"> en een □</w:t>
            </w:r>
            <w:r w:rsidRPr="00071404">
              <w:t xml:space="preserve">. We spl hannegevecht. </w:t>
            </w:r>
            <w:r w:rsidR="00A128F9" w:rsidRPr="00071404">
              <w:t>De lln kiezen 1 B waar ze op st. Men krs de An. Het is de bedoeling dat de lln elkaar uit het □ vierkant duw. Men heeft een pnt wanneer dit luk of de tegenspeler zet zijn tweede Vt op de grond. Terug ws we 4 keer.</w:t>
            </w:r>
          </w:p>
          <w:p w:rsidR="00D37398" w:rsidRDefault="00D37398" w:rsidP="007A317A"/>
          <w:p w:rsidR="005823F8" w:rsidRDefault="005823F8" w:rsidP="007A317A"/>
          <w:p w:rsidR="005823F8" w:rsidRDefault="005823F8" w:rsidP="007A317A"/>
          <w:p w:rsidR="005823F8" w:rsidRPr="00071404" w:rsidRDefault="005823F8" w:rsidP="007A317A">
            <w:r>
              <w:t>Terug blijft men per twee. De ene ll st op Hn en Kn steun. De ander lln probeert deze op de rug te duwen.</w:t>
            </w:r>
            <w:r w:rsidR="00DF5E49">
              <w:t xml:space="preserve"> Na 2 keer proberen we de lln op de buik te draaien terwijl deze op de rug lig.</w:t>
            </w:r>
          </w:p>
          <w:p w:rsidR="00D37398" w:rsidRDefault="00D37398" w:rsidP="007A317A"/>
          <w:p w:rsidR="00994674" w:rsidRDefault="00994674" w:rsidP="007A317A"/>
          <w:p w:rsidR="00994674" w:rsidRDefault="00994674" w:rsidP="007A317A"/>
          <w:p w:rsidR="0034650D" w:rsidRDefault="0034650D" w:rsidP="007A317A"/>
          <w:p w:rsidR="00994674" w:rsidRDefault="008F19AC" w:rsidP="007A317A">
            <w:r>
              <w:t>Lln st per twee. Elk heeft een lintje in de broek aan de achterzijde. De medelln probeert deze af te nemen binnen de t.</w:t>
            </w:r>
            <w:r w:rsidR="00DF5E49">
              <w:t xml:space="preserve"> Het duo blijft wel in het □.</w:t>
            </w:r>
          </w:p>
          <w:p w:rsidR="00994674" w:rsidRDefault="00994674" w:rsidP="007A317A"/>
          <w:p w:rsidR="00071404" w:rsidRDefault="00071404" w:rsidP="007A317A"/>
          <w:p w:rsidR="007A317A" w:rsidRPr="00071404" w:rsidRDefault="007A317A" w:rsidP="007A317A">
            <w:r w:rsidRPr="00071404">
              <w:t xml:space="preserve">SLOT: </w:t>
            </w:r>
          </w:p>
          <w:p w:rsidR="00AC3A75" w:rsidRPr="00071404" w:rsidRDefault="002B2261" w:rsidP="002B2261">
            <w:r w:rsidRPr="00071404">
              <w:t>De lln worden in 2 groepen verdeeld en spl elk “levende ketting”. De groepen gn op hun buik lig in een cirk. De lln hk hun An in elkaar. 1 lln st uit de krg. Deze probeert de ketting uit elkaar te trk. Hierbij trk hij aan de Bn. Wanneer een lln los is gaat deze (:) trekken. Dit tot er nog maar 1 lln over is. Indien er t over is word deze lln de trekker.</w:t>
            </w:r>
          </w:p>
        </w:tc>
        <w:tc>
          <w:tcPr>
            <w:tcW w:w="4394" w:type="dxa"/>
            <w:tcBorders>
              <w:top w:val="single" w:sz="4" w:space="0" w:color="auto"/>
            </w:tcBorders>
            <w:tcMar>
              <w:left w:w="85" w:type="dxa"/>
              <w:right w:w="85" w:type="dxa"/>
            </w:tcMar>
          </w:tcPr>
          <w:p w:rsidR="00D37398" w:rsidRPr="00071404" w:rsidRDefault="00437BB3" w:rsidP="00437BB3">
            <w:r w:rsidRPr="00071404">
              <w:lastRenderedPageBreak/>
              <w:t>Lk:</w:t>
            </w:r>
          </w:p>
          <w:p w:rsidR="00437BB3" w:rsidRPr="00071404" w:rsidRDefault="00437BB3" w:rsidP="00437BB3">
            <w:pPr>
              <w:pStyle w:val="Lijstalinea"/>
              <w:numPr>
                <w:ilvl w:val="0"/>
                <w:numId w:val="28"/>
              </w:numPr>
            </w:pPr>
            <w:r w:rsidRPr="00071404">
              <w:t>Duid</w:t>
            </w:r>
            <w:r w:rsidR="005823F8">
              <w:t>t</w:t>
            </w:r>
            <w:r w:rsidRPr="00071404">
              <w:t xml:space="preserve"> een dikke Bertha aan</w:t>
            </w:r>
          </w:p>
          <w:p w:rsidR="00437BB3" w:rsidRPr="00071404" w:rsidRDefault="00437BB3" w:rsidP="00437BB3">
            <w:pPr>
              <w:pStyle w:val="Lijstalinea"/>
              <w:numPr>
                <w:ilvl w:val="0"/>
                <w:numId w:val="28"/>
              </w:numPr>
            </w:pPr>
            <w:r w:rsidRPr="00071404">
              <w:t>Geeft sign</w:t>
            </w:r>
          </w:p>
          <w:p w:rsidR="00437BB3" w:rsidRPr="00071404" w:rsidRDefault="00437BB3" w:rsidP="00437BB3">
            <w:pPr>
              <w:pStyle w:val="Lijstalinea"/>
              <w:numPr>
                <w:ilvl w:val="0"/>
                <w:numId w:val="28"/>
              </w:numPr>
            </w:pPr>
            <w:r w:rsidRPr="00071404">
              <w:t>Houd</w:t>
            </w:r>
            <w:r w:rsidR="005823F8">
              <w:t>t</w:t>
            </w:r>
            <w:r w:rsidRPr="00071404">
              <w:t xml:space="preserve"> de groep rustig</w:t>
            </w:r>
          </w:p>
          <w:p w:rsidR="00437BB3" w:rsidRPr="00071404" w:rsidRDefault="00437BB3" w:rsidP="00437BB3">
            <w:r w:rsidRPr="00071404">
              <w:t>Dikke Bertha:</w:t>
            </w:r>
          </w:p>
          <w:p w:rsidR="00437BB3" w:rsidRPr="00071404" w:rsidRDefault="00437BB3" w:rsidP="00437BB3">
            <w:pPr>
              <w:pStyle w:val="Lijstalinea"/>
              <w:numPr>
                <w:ilvl w:val="0"/>
                <w:numId w:val="29"/>
              </w:numPr>
            </w:pPr>
            <w:r w:rsidRPr="00071404">
              <w:t>Probeert lln op te hf</w:t>
            </w:r>
            <w:r w:rsidR="005823F8">
              <w:t xml:space="preserve"> ( beide Vtn moetern van de grond zijn)</w:t>
            </w:r>
          </w:p>
          <w:p w:rsidR="00437BB3" w:rsidRPr="00071404" w:rsidRDefault="00437BB3" w:rsidP="00437BB3">
            <w:r w:rsidRPr="00071404">
              <w:t>Lln:</w:t>
            </w:r>
          </w:p>
          <w:p w:rsidR="00437BB3" w:rsidRPr="00071404" w:rsidRDefault="00437BB3" w:rsidP="00437BB3">
            <w:pPr>
              <w:pStyle w:val="Lijstalinea"/>
              <w:numPr>
                <w:ilvl w:val="0"/>
                <w:numId w:val="29"/>
              </w:numPr>
            </w:pPr>
            <w:r w:rsidRPr="00071404">
              <w:t>Proberen voorbij dikke Bertha te lp zonder ophf te worden.</w:t>
            </w:r>
          </w:p>
          <w:p w:rsidR="00437BB3" w:rsidRPr="00071404" w:rsidRDefault="00437BB3" w:rsidP="00437BB3">
            <w:r w:rsidRPr="00071404">
              <w:t>Veiligheidsafspraken:</w:t>
            </w:r>
          </w:p>
          <w:p w:rsidR="00437BB3" w:rsidRPr="00071404" w:rsidRDefault="00437BB3" w:rsidP="00437BB3">
            <w:pPr>
              <w:pStyle w:val="Lijstalinea"/>
              <w:numPr>
                <w:ilvl w:val="0"/>
                <w:numId w:val="29"/>
              </w:numPr>
            </w:pPr>
            <w:r w:rsidRPr="00071404">
              <w:t>Eens een lln is ophf laten we die terug rustig zk. Gebeurt dit niet gaat de lln aan de kant.</w:t>
            </w:r>
          </w:p>
          <w:p w:rsidR="008D361A" w:rsidRPr="00071404" w:rsidRDefault="008D361A" w:rsidP="008D361A"/>
          <w:p w:rsidR="008D361A" w:rsidRDefault="008D361A" w:rsidP="008D361A"/>
          <w:p w:rsidR="0034650D" w:rsidRDefault="0034650D" w:rsidP="008D361A"/>
          <w:p w:rsidR="0034650D" w:rsidRDefault="0034650D" w:rsidP="008D361A">
            <w:r>
              <w:t>Lk:</w:t>
            </w:r>
          </w:p>
          <w:p w:rsidR="0034650D" w:rsidRDefault="0034650D" w:rsidP="0034650D">
            <w:pPr>
              <w:pStyle w:val="Lijstalinea"/>
              <w:numPr>
                <w:ilvl w:val="0"/>
                <w:numId w:val="29"/>
              </w:numPr>
            </w:pPr>
            <w:r>
              <w:t>Verdeeldt de teams</w:t>
            </w:r>
          </w:p>
          <w:p w:rsidR="0034650D" w:rsidRDefault="0034650D" w:rsidP="0034650D">
            <w:pPr>
              <w:pStyle w:val="Lijstalinea"/>
              <w:numPr>
                <w:ilvl w:val="0"/>
                <w:numId w:val="29"/>
              </w:numPr>
            </w:pPr>
            <w:r>
              <w:t>Legt oef uit</w:t>
            </w:r>
          </w:p>
          <w:p w:rsidR="0034650D" w:rsidRDefault="0034650D" w:rsidP="0034650D">
            <w:pPr>
              <w:pStyle w:val="Lijstalinea"/>
              <w:numPr>
                <w:ilvl w:val="0"/>
                <w:numId w:val="29"/>
              </w:numPr>
            </w:pPr>
            <w:r>
              <w:t>Spreekt lijnen af</w:t>
            </w:r>
          </w:p>
          <w:p w:rsidR="0034650D" w:rsidRDefault="0034650D" w:rsidP="0034650D">
            <w:r>
              <w:t>Lln:</w:t>
            </w:r>
          </w:p>
          <w:p w:rsidR="0034650D" w:rsidRDefault="0034650D" w:rsidP="0034650D">
            <w:pPr>
              <w:pStyle w:val="Lijstalinea"/>
              <w:numPr>
                <w:ilvl w:val="0"/>
                <w:numId w:val="44"/>
              </w:numPr>
            </w:pPr>
            <w:r>
              <w:t>Zit rug aan rug</w:t>
            </w:r>
          </w:p>
          <w:p w:rsidR="0034650D" w:rsidRDefault="0034650D" w:rsidP="0034650D">
            <w:pPr>
              <w:pStyle w:val="Lijstalinea"/>
              <w:numPr>
                <w:ilvl w:val="0"/>
                <w:numId w:val="44"/>
              </w:numPr>
            </w:pPr>
            <w:r>
              <w:t>Duwen elkaar voort</w:t>
            </w:r>
          </w:p>
          <w:p w:rsidR="0034650D" w:rsidRDefault="0034650D" w:rsidP="0034650D">
            <w:pPr>
              <w:pStyle w:val="Lijstalinea"/>
              <w:numPr>
                <w:ilvl w:val="0"/>
                <w:numId w:val="44"/>
              </w:numPr>
            </w:pPr>
            <w:r>
              <w:t>Blijven met hun zitvlak op de grond</w:t>
            </w:r>
          </w:p>
          <w:p w:rsidR="0034650D" w:rsidRDefault="0034650D" w:rsidP="008D361A"/>
          <w:p w:rsidR="0034650D" w:rsidRPr="00071404" w:rsidRDefault="0034650D" w:rsidP="008D361A"/>
          <w:p w:rsidR="008D361A" w:rsidRPr="00071404" w:rsidRDefault="008D361A" w:rsidP="008D361A">
            <w:r w:rsidRPr="00071404">
              <w:t>Lk:</w:t>
            </w:r>
          </w:p>
          <w:p w:rsidR="008D361A" w:rsidRPr="00071404" w:rsidRDefault="008D361A" w:rsidP="008D361A">
            <w:pPr>
              <w:pStyle w:val="Lijstalinea"/>
              <w:numPr>
                <w:ilvl w:val="0"/>
                <w:numId w:val="29"/>
              </w:numPr>
            </w:pPr>
            <w:r w:rsidRPr="00071404">
              <w:t>Legt oef uit</w:t>
            </w:r>
          </w:p>
          <w:p w:rsidR="008D361A" w:rsidRPr="00071404" w:rsidRDefault="008D361A" w:rsidP="008D361A">
            <w:pPr>
              <w:pStyle w:val="Lijstalinea"/>
              <w:numPr>
                <w:ilvl w:val="0"/>
                <w:numId w:val="29"/>
              </w:numPr>
            </w:pPr>
            <w:r w:rsidRPr="00071404">
              <w:t>Toont demo</w:t>
            </w:r>
          </w:p>
          <w:p w:rsidR="008D361A" w:rsidRPr="00071404" w:rsidRDefault="008D361A" w:rsidP="008D361A">
            <w:r w:rsidRPr="00071404">
              <w:t>Lln:</w:t>
            </w:r>
          </w:p>
          <w:p w:rsidR="008D361A" w:rsidRPr="00071404" w:rsidRDefault="008D361A" w:rsidP="008D361A">
            <w:pPr>
              <w:pStyle w:val="Lijstalinea"/>
              <w:numPr>
                <w:ilvl w:val="0"/>
                <w:numId w:val="30"/>
              </w:numPr>
            </w:pPr>
            <w:r w:rsidRPr="00071404">
              <w:t xml:space="preserve">Gaan per twee </w:t>
            </w:r>
            <w:r w:rsidR="00A128F9" w:rsidRPr="00071404">
              <w:t>st</w:t>
            </w:r>
          </w:p>
          <w:p w:rsidR="008D361A" w:rsidRPr="00071404" w:rsidRDefault="008D361A" w:rsidP="008D361A">
            <w:pPr>
              <w:pStyle w:val="Lijstalinea"/>
              <w:numPr>
                <w:ilvl w:val="0"/>
                <w:numId w:val="30"/>
              </w:numPr>
            </w:pPr>
            <w:r w:rsidRPr="00071404">
              <w:t>Voeren oef uit</w:t>
            </w:r>
          </w:p>
          <w:p w:rsidR="008D361A" w:rsidRPr="00071404" w:rsidRDefault="008D361A" w:rsidP="008D361A">
            <w:pPr>
              <w:pStyle w:val="Lijstalinea"/>
              <w:numPr>
                <w:ilvl w:val="0"/>
                <w:numId w:val="30"/>
              </w:numPr>
            </w:pPr>
            <w:r w:rsidRPr="00071404">
              <w:t>Proberen te winnen</w:t>
            </w:r>
          </w:p>
          <w:p w:rsidR="008D361A" w:rsidRPr="00071404" w:rsidRDefault="008D361A" w:rsidP="008D361A">
            <w:r w:rsidRPr="00071404">
              <w:t>Algemene regels:</w:t>
            </w:r>
          </w:p>
          <w:p w:rsidR="008D361A" w:rsidRPr="00071404" w:rsidRDefault="008D361A" w:rsidP="008D361A">
            <w:pPr>
              <w:pStyle w:val="Lijstalinea"/>
              <w:numPr>
                <w:ilvl w:val="0"/>
                <w:numId w:val="31"/>
              </w:numPr>
            </w:pPr>
            <w:r w:rsidRPr="00071404">
              <w:t xml:space="preserve">We </w:t>
            </w:r>
            <w:r w:rsidR="00A128F9" w:rsidRPr="00071404">
              <w:t>trk</w:t>
            </w:r>
            <w:r w:rsidRPr="00071404">
              <w:t xml:space="preserve"> enkel aan de </w:t>
            </w:r>
            <w:r w:rsidR="00A128F9" w:rsidRPr="00071404">
              <w:t>An</w:t>
            </w:r>
          </w:p>
          <w:p w:rsidR="00A128F9" w:rsidRPr="00071404" w:rsidRDefault="008D361A" w:rsidP="00A128F9">
            <w:pPr>
              <w:pStyle w:val="Lijstalinea"/>
              <w:numPr>
                <w:ilvl w:val="0"/>
                <w:numId w:val="31"/>
              </w:numPr>
            </w:pPr>
            <w:r w:rsidRPr="00071404">
              <w:t xml:space="preserve">We </w:t>
            </w:r>
            <w:r w:rsidR="00A128F9" w:rsidRPr="00071404">
              <w:t xml:space="preserve">spl </w:t>
            </w:r>
            <w:r w:rsidR="005823F8">
              <w:t>3x</w:t>
            </w:r>
            <w:r w:rsidRPr="00071404">
              <w:t xml:space="preserve"> </w:t>
            </w:r>
            <w:r w:rsidR="00A128F9" w:rsidRPr="00071404">
              <w:t>tgn</w:t>
            </w:r>
            <w:r w:rsidRPr="00071404">
              <w:t xml:space="preserve"> iemand ander</w:t>
            </w:r>
            <w:r w:rsidR="00071404">
              <w:t>s</w:t>
            </w:r>
          </w:p>
          <w:p w:rsidR="00A128F9" w:rsidRPr="00071404" w:rsidRDefault="00A128F9" w:rsidP="00A128F9"/>
          <w:p w:rsidR="00A128F9" w:rsidRPr="00071404" w:rsidRDefault="00A128F9" w:rsidP="00A128F9">
            <w:r w:rsidRPr="00071404">
              <w:lastRenderedPageBreak/>
              <w:t>Lk:</w:t>
            </w:r>
          </w:p>
          <w:p w:rsidR="00A128F9" w:rsidRPr="00071404" w:rsidRDefault="00A128F9" w:rsidP="00A128F9">
            <w:pPr>
              <w:pStyle w:val="Lijstalinea"/>
              <w:numPr>
                <w:ilvl w:val="0"/>
                <w:numId w:val="32"/>
              </w:numPr>
            </w:pPr>
            <w:r w:rsidRPr="00071404">
              <w:t>Legt oef uit</w:t>
            </w:r>
          </w:p>
          <w:p w:rsidR="00A128F9" w:rsidRPr="00071404" w:rsidRDefault="00A128F9" w:rsidP="00A128F9">
            <w:pPr>
              <w:pStyle w:val="Lijstalinea"/>
              <w:numPr>
                <w:ilvl w:val="0"/>
                <w:numId w:val="32"/>
              </w:numPr>
            </w:pPr>
            <w:r w:rsidRPr="00071404">
              <w:t>Geeft demo</w:t>
            </w:r>
          </w:p>
          <w:p w:rsidR="00A128F9" w:rsidRPr="00071404" w:rsidRDefault="00A128F9" w:rsidP="00A128F9">
            <w:r w:rsidRPr="00071404">
              <w:t>Lln:</w:t>
            </w:r>
          </w:p>
          <w:p w:rsidR="00A128F9" w:rsidRPr="00071404" w:rsidRDefault="00A128F9" w:rsidP="00A128F9">
            <w:pPr>
              <w:pStyle w:val="Lijstalinea"/>
              <w:numPr>
                <w:ilvl w:val="0"/>
                <w:numId w:val="33"/>
              </w:numPr>
            </w:pPr>
            <w:r w:rsidRPr="00071404">
              <w:t>St per twee in een □</w:t>
            </w:r>
          </w:p>
          <w:p w:rsidR="00A128F9" w:rsidRPr="00071404" w:rsidRDefault="00A128F9" w:rsidP="00A128F9">
            <w:pPr>
              <w:pStyle w:val="Lijstalinea"/>
              <w:numPr>
                <w:ilvl w:val="0"/>
                <w:numId w:val="33"/>
              </w:numPr>
            </w:pPr>
            <w:r w:rsidRPr="00071404">
              <w:t>St op 1 B met An gekruist</w:t>
            </w:r>
          </w:p>
          <w:p w:rsidR="00A128F9" w:rsidRPr="00071404" w:rsidRDefault="00A128F9" w:rsidP="00A128F9">
            <w:pPr>
              <w:pStyle w:val="Lijstalinea"/>
              <w:numPr>
                <w:ilvl w:val="0"/>
                <w:numId w:val="33"/>
              </w:numPr>
            </w:pPr>
            <w:r w:rsidRPr="00071404">
              <w:t>Proberen te winnen</w:t>
            </w:r>
          </w:p>
          <w:p w:rsidR="00A128F9" w:rsidRPr="00071404" w:rsidRDefault="00A128F9" w:rsidP="00A128F9">
            <w:r w:rsidRPr="00071404">
              <w:t>Algemene regels:</w:t>
            </w:r>
          </w:p>
          <w:p w:rsidR="00A128F9" w:rsidRPr="00071404" w:rsidRDefault="00A128F9" w:rsidP="00A128F9">
            <w:pPr>
              <w:pStyle w:val="Lijstalinea"/>
              <w:numPr>
                <w:ilvl w:val="0"/>
                <w:numId w:val="34"/>
              </w:numPr>
            </w:pPr>
            <w:r w:rsidRPr="00071404">
              <w:t>Men duuwt enkel met de Am</w:t>
            </w:r>
          </w:p>
          <w:p w:rsidR="00A128F9" w:rsidRDefault="00A128F9" w:rsidP="00A128F9">
            <w:pPr>
              <w:pStyle w:val="Lijstalinea"/>
              <w:numPr>
                <w:ilvl w:val="0"/>
                <w:numId w:val="34"/>
              </w:numPr>
            </w:pPr>
            <w:r w:rsidRPr="00071404">
              <w:t>Men spl 4x tegen iemand anders</w:t>
            </w:r>
          </w:p>
          <w:p w:rsidR="0034650D" w:rsidRPr="00071404" w:rsidRDefault="0034650D" w:rsidP="0034650D"/>
          <w:p w:rsidR="00A128F9" w:rsidRDefault="005823F8" w:rsidP="00A128F9">
            <w:r>
              <w:t>Lk:</w:t>
            </w:r>
          </w:p>
          <w:p w:rsidR="005823F8" w:rsidRDefault="005823F8" w:rsidP="005823F8">
            <w:pPr>
              <w:pStyle w:val="Lijstalinea"/>
              <w:numPr>
                <w:ilvl w:val="0"/>
                <w:numId w:val="40"/>
              </w:numPr>
            </w:pPr>
            <w:r>
              <w:t>Legt de oef uit</w:t>
            </w:r>
          </w:p>
          <w:p w:rsidR="005823F8" w:rsidRDefault="005823F8" w:rsidP="005823F8">
            <w:pPr>
              <w:pStyle w:val="Lijstalinea"/>
              <w:numPr>
                <w:ilvl w:val="0"/>
                <w:numId w:val="40"/>
              </w:numPr>
            </w:pPr>
            <w:r>
              <w:t>Toont een demo</w:t>
            </w:r>
          </w:p>
          <w:p w:rsidR="00994674" w:rsidRDefault="00994674" w:rsidP="005823F8">
            <w:pPr>
              <w:pStyle w:val="Lijstalinea"/>
              <w:numPr>
                <w:ilvl w:val="0"/>
                <w:numId w:val="40"/>
              </w:numPr>
            </w:pPr>
            <w:r>
              <w:t>Leert techniek na 2</w:t>
            </w:r>
            <w:r w:rsidRPr="00994674">
              <w:rPr>
                <w:vertAlign w:val="superscript"/>
              </w:rPr>
              <w:t>de</w:t>
            </w:r>
            <w:r>
              <w:t xml:space="preserve"> keer</w:t>
            </w:r>
          </w:p>
          <w:p w:rsidR="00994674" w:rsidRDefault="00994674" w:rsidP="005823F8">
            <w:pPr>
              <w:pStyle w:val="Lijstalinea"/>
              <w:numPr>
                <w:ilvl w:val="0"/>
                <w:numId w:val="40"/>
              </w:numPr>
            </w:pPr>
            <w:r>
              <w:t>An onder verste An en Bn steken</w:t>
            </w:r>
          </w:p>
          <w:p w:rsidR="005823F8" w:rsidRDefault="00994674" w:rsidP="00994674">
            <w:r>
              <w:t>Lln:</w:t>
            </w:r>
          </w:p>
          <w:p w:rsidR="00994674" w:rsidRDefault="00994674" w:rsidP="00994674">
            <w:pPr>
              <w:pStyle w:val="Lijstalinea"/>
              <w:numPr>
                <w:ilvl w:val="0"/>
                <w:numId w:val="41"/>
              </w:numPr>
            </w:pPr>
            <w:r>
              <w:t>Proberen zelf een techniek</w:t>
            </w:r>
          </w:p>
          <w:p w:rsidR="00994674" w:rsidRDefault="00994674" w:rsidP="00994674">
            <w:pPr>
              <w:pStyle w:val="Lijstalinea"/>
              <w:numPr>
                <w:ilvl w:val="0"/>
                <w:numId w:val="41"/>
              </w:numPr>
            </w:pPr>
            <w:r>
              <w:t>Passen nieuwe techniek toe</w:t>
            </w:r>
          </w:p>
          <w:p w:rsidR="00994674" w:rsidRDefault="00994674" w:rsidP="00994674"/>
          <w:p w:rsidR="00DF5E49" w:rsidRDefault="00DF5E49" w:rsidP="00994674">
            <w:r>
              <w:t>Lk:</w:t>
            </w:r>
          </w:p>
          <w:p w:rsidR="00DF5E49" w:rsidRDefault="00DF5E49" w:rsidP="00DF5E49">
            <w:pPr>
              <w:pStyle w:val="Lijstalinea"/>
              <w:numPr>
                <w:ilvl w:val="0"/>
                <w:numId w:val="42"/>
              </w:numPr>
            </w:pPr>
            <w:r>
              <w:t>Legt oef uit</w:t>
            </w:r>
          </w:p>
          <w:p w:rsidR="00DF5E49" w:rsidRDefault="00DF5E49" w:rsidP="00DF5E49">
            <w:pPr>
              <w:pStyle w:val="Lijstalinea"/>
              <w:numPr>
                <w:ilvl w:val="0"/>
                <w:numId w:val="42"/>
              </w:numPr>
            </w:pPr>
            <w:r>
              <w:t>Geeft lintjes</w:t>
            </w:r>
          </w:p>
          <w:p w:rsidR="00DF5E49" w:rsidRDefault="00DF5E49" w:rsidP="00DF5E49">
            <w:r>
              <w:t>Lln:</w:t>
            </w:r>
          </w:p>
          <w:p w:rsidR="0034650D" w:rsidRDefault="00DF5E49" w:rsidP="00994674">
            <w:pPr>
              <w:pStyle w:val="Lijstalinea"/>
              <w:numPr>
                <w:ilvl w:val="0"/>
                <w:numId w:val="43"/>
              </w:numPr>
            </w:pPr>
            <w:r>
              <w:t>Nemen zoveel mogelijk lintjes</w:t>
            </w:r>
          </w:p>
          <w:p w:rsidR="0034650D" w:rsidRDefault="0034650D" w:rsidP="00994674"/>
          <w:p w:rsidR="0034650D" w:rsidRPr="00071404" w:rsidRDefault="0034650D" w:rsidP="00994674"/>
          <w:p w:rsidR="002B2261" w:rsidRPr="00071404" w:rsidRDefault="002B2261" w:rsidP="00A128F9">
            <w:r w:rsidRPr="00071404">
              <w:t>Lk:</w:t>
            </w:r>
          </w:p>
          <w:p w:rsidR="002B2261" w:rsidRPr="00071404" w:rsidRDefault="002B2261" w:rsidP="002B2261">
            <w:pPr>
              <w:pStyle w:val="Lijstalinea"/>
              <w:numPr>
                <w:ilvl w:val="0"/>
                <w:numId w:val="35"/>
              </w:numPr>
            </w:pPr>
            <w:r w:rsidRPr="00071404">
              <w:t>Verdeeld de groepen</w:t>
            </w:r>
          </w:p>
          <w:p w:rsidR="002B2261" w:rsidRPr="00071404" w:rsidRDefault="002B2261" w:rsidP="002B2261">
            <w:pPr>
              <w:pStyle w:val="Lijstalinea"/>
              <w:numPr>
                <w:ilvl w:val="0"/>
                <w:numId w:val="35"/>
              </w:numPr>
            </w:pPr>
            <w:r w:rsidRPr="00071404">
              <w:t>Leg oef uit</w:t>
            </w:r>
          </w:p>
          <w:p w:rsidR="002B2261" w:rsidRPr="00071404" w:rsidRDefault="002B2261" w:rsidP="002B2261">
            <w:r w:rsidRPr="00071404">
              <w:t>Lln:</w:t>
            </w:r>
          </w:p>
          <w:p w:rsidR="002B2261" w:rsidRPr="00071404" w:rsidRDefault="002B2261" w:rsidP="002B2261">
            <w:pPr>
              <w:pStyle w:val="Lijstalinea"/>
              <w:numPr>
                <w:ilvl w:val="0"/>
                <w:numId w:val="36"/>
              </w:numPr>
            </w:pPr>
            <w:r w:rsidRPr="00071404">
              <w:t>Lig in een cirk</w:t>
            </w:r>
          </w:p>
          <w:p w:rsidR="002B2261" w:rsidRPr="00071404" w:rsidRDefault="002B2261" w:rsidP="002B2261">
            <w:pPr>
              <w:pStyle w:val="Lijstalinea"/>
              <w:numPr>
                <w:ilvl w:val="0"/>
                <w:numId w:val="36"/>
              </w:numPr>
            </w:pPr>
            <w:r w:rsidRPr="00071404">
              <w:t>Laten An niet los</w:t>
            </w:r>
          </w:p>
          <w:p w:rsidR="002B2261" w:rsidRPr="00071404" w:rsidRDefault="002B2261" w:rsidP="002B2261">
            <w:r w:rsidRPr="00071404">
              <w:t>Trekker:</w:t>
            </w:r>
          </w:p>
          <w:p w:rsidR="002B2261" w:rsidRPr="00071404" w:rsidRDefault="002B2261" w:rsidP="002B2261">
            <w:pPr>
              <w:pStyle w:val="Lijstalinea"/>
              <w:numPr>
                <w:ilvl w:val="0"/>
                <w:numId w:val="37"/>
              </w:numPr>
            </w:pPr>
            <w:r w:rsidRPr="00071404">
              <w:t>trk aan de Bn</w:t>
            </w:r>
          </w:p>
          <w:p w:rsidR="002B2261" w:rsidRPr="00071404" w:rsidRDefault="002B2261" w:rsidP="002B2261">
            <w:r w:rsidRPr="00071404">
              <w:t>Algemene regels:</w:t>
            </w:r>
          </w:p>
          <w:p w:rsidR="002B2261" w:rsidRPr="00071404" w:rsidRDefault="002B2261" w:rsidP="002B2261">
            <w:pPr>
              <w:pStyle w:val="Lijstalinea"/>
              <w:numPr>
                <w:ilvl w:val="0"/>
                <w:numId w:val="37"/>
              </w:numPr>
            </w:pPr>
            <w:r w:rsidRPr="00071404">
              <w:t>We trk enkel aan de Bn</w:t>
            </w:r>
          </w:p>
        </w:tc>
        <w:tc>
          <w:tcPr>
            <w:tcW w:w="452" w:type="dxa"/>
            <w:tcBorders>
              <w:top w:val="single" w:sz="4" w:space="0" w:color="auto"/>
            </w:tcBorders>
            <w:tcMar>
              <w:left w:w="85" w:type="dxa"/>
              <w:right w:w="85" w:type="dxa"/>
            </w:tcMar>
          </w:tcPr>
          <w:p w:rsidR="0034650D" w:rsidRDefault="0034650D" w:rsidP="00C029B4">
            <w:pPr>
              <w:ind w:right="35"/>
            </w:pPr>
          </w:p>
          <w:p w:rsidR="007A317A" w:rsidRPr="00071404" w:rsidRDefault="005823F8" w:rsidP="00C029B4">
            <w:pPr>
              <w:ind w:right="35"/>
            </w:pPr>
            <w:r>
              <w:t>5</w:t>
            </w:r>
          </w:p>
          <w:p w:rsidR="008D361A" w:rsidRPr="00071404" w:rsidRDefault="008D361A" w:rsidP="00C029B4">
            <w:pPr>
              <w:ind w:right="35"/>
            </w:pPr>
          </w:p>
          <w:p w:rsidR="008D361A" w:rsidRPr="00071404" w:rsidRDefault="008D361A" w:rsidP="00C029B4">
            <w:pPr>
              <w:ind w:right="35"/>
            </w:pPr>
          </w:p>
          <w:p w:rsidR="008D361A" w:rsidRDefault="008D361A" w:rsidP="00C029B4">
            <w:pPr>
              <w:ind w:right="35"/>
            </w:pPr>
          </w:p>
          <w:p w:rsidR="0034650D" w:rsidRDefault="0034650D" w:rsidP="00C029B4">
            <w:pPr>
              <w:ind w:right="35"/>
            </w:pPr>
          </w:p>
          <w:p w:rsidR="0034650D" w:rsidRPr="00071404" w:rsidRDefault="0034650D"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8D361A" w:rsidP="00C029B4">
            <w:pPr>
              <w:ind w:right="35"/>
            </w:pPr>
          </w:p>
          <w:p w:rsidR="008D361A" w:rsidRPr="00071404" w:rsidRDefault="005823F8" w:rsidP="00C029B4">
            <w:pPr>
              <w:ind w:right="35"/>
            </w:pPr>
            <w:r>
              <w:t>5</w:t>
            </w:r>
          </w:p>
          <w:p w:rsidR="00A128F9" w:rsidRPr="00071404" w:rsidRDefault="00A128F9" w:rsidP="00C029B4">
            <w:pPr>
              <w:ind w:right="35"/>
            </w:pPr>
          </w:p>
          <w:p w:rsidR="00A128F9" w:rsidRPr="00071404" w:rsidRDefault="00A128F9" w:rsidP="00C029B4">
            <w:pPr>
              <w:ind w:right="35"/>
            </w:pPr>
          </w:p>
          <w:p w:rsidR="00A128F9" w:rsidRPr="00071404" w:rsidRDefault="00A128F9" w:rsidP="00C029B4">
            <w:pPr>
              <w:ind w:right="35"/>
            </w:pPr>
          </w:p>
          <w:p w:rsidR="00A128F9" w:rsidRPr="00071404" w:rsidRDefault="00A128F9" w:rsidP="00C029B4">
            <w:pPr>
              <w:ind w:right="35"/>
            </w:pPr>
          </w:p>
          <w:p w:rsidR="0034650D" w:rsidRPr="00071404" w:rsidRDefault="0034650D" w:rsidP="00C029B4">
            <w:pPr>
              <w:ind w:right="35"/>
            </w:pPr>
          </w:p>
          <w:p w:rsidR="00A128F9" w:rsidRPr="00071404" w:rsidRDefault="00A128F9" w:rsidP="00C029B4">
            <w:pPr>
              <w:ind w:right="35"/>
            </w:pPr>
          </w:p>
          <w:p w:rsidR="00A128F9" w:rsidRPr="00071404" w:rsidRDefault="00A128F9" w:rsidP="00C029B4">
            <w:pPr>
              <w:ind w:right="35"/>
            </w:pPr>
          </w:p>
          <w:p w:rsidR="00A128F9" w:rsidRPr="00071404" w:rsidRDefault="00A128F9" w:rsidP="00C029B4">
            <w:pPr>
              <w:ind w:right="35"/>
            </w:pPr>
          </w:p>
          <w:p w:rsidR="00A128F9" w:rsidRPr="00071404" w:rsidRDefault="005823F8" w:rsidP="00C029B4">
            <w:pPr>
              <w:ind w:right="35"/>
            </w:pPr>
            <w:r>
              <w:t>5</w:t>
            </w:r>
          </w:p>
          <w:p w:rsidR="002B2261" w:rsidRPr="00071404" w:rsidRDefault="002B2261" w:rsidP="00C029B4">
            <w:pPr>
              <w:ind w:right="35"/>
            </w:pPr>
          </w:p>
          <w:p w:rsidR="002B2261" w:rsidRDefault="002B2261" w:rsidP="00C029B4">
            <w:pPr>
              <w:ind w:right="35"/>
            </w:pPr>
          </w:p>
          <w:p w:rsidR="0034650D" w:rsidRDefault="0034650D" w:rsidP="00C029B4">
            <w:pPr>
              <w:ind w:right="35"/>
            </w:pPr>
          </w:p>
          <w:p w:rsidR="0034650D" w:rsidRPr="00071404" w:rsidRDefault="0034650D" w:rsidP="00C029B4">
            <w:pPr>
              <w:ind w:right="35"/>
            </w:pPr>
          </w:p>
          <w:p w:rsidR="002B2261" w:rsidRPr="00071404" w:rsidRDefault="002B2261" w:rsidP="00C029B4">
            <w:pPr>
              <w:ind w:right="35"/>
            </w:pPr>
          </w:p>
          <w:p w:rsidR="002B2261" w:rsidRPr="00071404" w:rsidRDefault="002B2261" w:rsidP="00C029B4">
            <w:pPr>
              <w:ind w:right="35"/>
            </w:pPr>
          </w:p>
          <w:p w:rsidR="002B2261" w:rsidRPr="00071404" w:rsidRDefault="002B2261" w:rsidP="00C029B4">
            <w:pPr>
              <w:ind w:right="35"/>
            </w:pPr>
          </w:p>
          <w:p w:rsidR="002B2261" w:rsidRPr="00071404" w:rsidRDefault="002B2261" w:rsidP="00C029B4">
            <w:pPr>
              <w:ind w:right="35"/>
            </w:pPr>
          </w:p>
          <w:p w:rsidR="002B2261" w:rsidRPr="00071404" w:rsidRDefault="002B2261" w:rsidP="00C029B4">
            <w:pPr>
              <w:ind w:right="35"/>
            </w:pPr>
          </w:p>
          <w:p w:rsidR="002B2261" w:rsidRPr="00071404" w:rsidRDefault="002B2261" w:rsidP="00C029B4">
            <w:pPr>
              <w:ind w:right="35"/>
            </w:pPr>
          </w:p>
          <w:p w:rsidR="002B2261" w:rsidRPr="00071404" w:rsidRDefault="002B2261" w:rsidP="00C029B4">
            <w:pPr>
              <w:ind w:right="35"/>
            </w:pPr>
          </w:p>
          <w:p w:rsidR="002B2261" w:rsidRDefault="00DF5E49" w:rsidP="00C029B4">
            <w:pPr>
              <w:ind w:right="35"/>
            </w:pPr>
            <w:r>
              <w:lastRenderedPageBreak/>
              <w:t>10</w:t>
            </w:r>
          </w:p>
          <w:p w:rsidR="00DF5E49" w:rsidRDefault="00DF5E49" w:rsidP="00C029B4">
            <w:pPr>
              <w:ind w:right="35"/>
            </w:pPr>
          </w:p>
          <w:p w:rsidR="00DF5E49" w:rsidRDefault="00DF5E49" w:rsidP="00C029B4">
            <w:pPr>
              <w:ind w:right="35"/>
            </w:pPr>
          </w:p>
          <w:p w:rsidR="00DF5E49" w:rsidRDefault="00DF5E49" w:rsidP="00C029B4">
            <w:pPr>
              <w:ind w:right="35"/>
            </w:pPr>
          </w:p>
          <w:p w:rsidR="00DF5E49" w:rsidRDefault="00DF5E49" w:rsidP="00C029B4">
            <w:pPr>
              <w:ind w:right="35"/>
            </w:pPr>
          </w:p>
          <w:p w:rsidR="00DF5E49" w:rsidRDefault="00DF5E49"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DF5E49" w:rsidRDefault="00DF5E49" w:rsidP="00C029B4">
            <w:pPr>
              <w:ind w:right="35"/>
            </w:pPr>
          </w:p>
          <w:p w:rsidR="00DF5E49" w:rsidRDefault="00DF5E49" w:rsidP="00C029B4">
            <w:pPr>
              <w:ind w:right="35"/>
            </w:pPr>
          </w:p>
          <w:p w:rsidR="00DF5E49" w:rsidRDefault="00DF5E49" w:rsidP="00C029B4">
            <w:pPr>
              <w:ind w:right="35"/>
            </w:pPr>
            <w:r>
              <w:t>5</w:t>
            </w:r>
          </w:p>
          <w:p w:rsidR="00DF5E49" w:rsidRDefault="00DF5E49" w:rsidP="00C029B4">
            <w:pPr>
              <w:ind w:right="35"/>
            </w:pPr>
          </w:p>
          <w:p w:rsidR="00DF5E49" w:rsidRDefault="00DF5E49" w:rsidP="00C029B4">
            <w:pPr>
              <w:ind w:right="35"/>
            </w:pPr>
          </w:p>
          <w:p w:rsidR="00DF5E49" w:rsidRDefault="00DF5E49" w:rsidP="00C029B4">
            <w:pPr>
              <w:ind w:right="35"/>
            </w:pPr>
          </w:p>
          <w:p w:rsidR="003E328F" w:rsidRDefault="003E328F" w:rsidP="00C029B4">
            <w:pPr>
              <w:ind w:right="35"/>
            </w:pPr>
          </w:p>
          <w:p w:rsidR="00DF5E49" w:rsidRDefault="00DF5E49"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r>
              <w:t>5</w:t>
            </w:r>
          </w:p>
          <w:p w:rsidR="0034650D" w:rsidRDefault="0034650D"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34650D" w:rsidRDefault="0034650D" w:rsidP="00C029B4">
            <w:pPr>
              <w:ind w:right="35"/>
            </w:pPr>
          </w:p>
          <w:p w:rsidR="0034650D" w:rsidRPr="00071404" w:rsidRDefault="0034650D" w:rsidP="00C029B4">
            <w:pPr>
              <w:ind w:right="35"/>
            </w:pPr>
            <w:r>
              <w:t>5</w:t>
            </w:r>
          </w:p>
        </w:tc>
        <w:tc>
          <w:tcPr>
            <w:tcW w:w="4739" w:type="dxa"/>
            <w:tcBorders>
              <w:top w:val="single" w:sz="4" w:space="0" w:color="auto"/>
            </w:tcBorders>
            <w:tcMar>
              <w:left w:w="85" w:type="dxa"/>
              <w:right w:w="85" w:type="dxa"/>
            </w:tcMar>
          </w:tcPr>
          <w:p w:rsidR="00550FC9" w:rsidRPr="00071404" w:rsidRDefault="00550FC9" w:rsidP="00550FC9">
            <w:pPr>
              <w:ind w:right="35"/>
              <w:rPr>
                <w:color w:val="0070C0"/>
              </w:rPr>
            </w:pPr>
          </w:p>
        </w:tc>
      </w:tr>
    </w:tbl>
    <w:p w:rsidR="00D12111" w:rsidRPr="00071404" w:rsidRDefault="00D12111">
      <w:pPr>
        <w:rPr>
          <w:b/>
        </w:rPr>
        <w:sectPr w:rsidR="00D12111" w:rsidRPr="00071404" w:rsidSect="00E0573C">
          <w:footerReference w:type="default" r:id="rId10"/>
          <w:pgSz w:w="16840" w:h="11907" w:orient="landscape" w:code="9"/>
          <w:pgMar w:top="1134" w:right="1134" w:bottom="1134" w:left="1134" w:header="709" w:footer="709" w:gutter="0"/>
          <w:cols w:space="708"/>
        </w:sectPr>
      </w:pPr>
    </w:p>
    <w:p w:rsidR="00D12111" w:rsidRPr="00071404" w:rsidRDefault="000D0108" w:rsidP="000D0108">
      <w:pPr>
        <w:pStyle w:val="Kop2"/>
        <w:spacing w:line="360" w:lineRule="auto"/>
        <w:rPr>
          <w:sz w:val="22"/>
          <w:szCs w:val="22"/>
        </w:rPr>
      </w:pPr>
      <w:r w:rsidRPr="00071404">
        <w:rPr>
          <w:sz w:val="22"/>
          <w:szCs w:val="22"/>
        </w:rPr>
        <w:lastRenderedPageBreak/>
        <w:t>ZAALOPSTELLING</w:t>
      </w:r>
    </w:p>
    <w:tbl>
      <w:tblPr>
        <w:tblW w:w="9337"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37"/>
      </w:tblGrid>
      <w:tr w:rsidR="00C234CC" w:rsidRPr="00071404">
        <w:trPr>
          <w:trHeight w:val="4380"/>
        </w:trPr>
        <w:tc>
          <w:tcPr>
            <w:tcW w:w="9337" w:type="dxa"/>
          </w:tcPr>
          <w:p w:rsidR="00C234CC" w:rsidRDefault="00C87E8B" w:rsidP="00E33FB4">
            <w:r>
              <w:t>Hier nog een paar opties: hoepel mag ook een spotje zijn (veiligheid)</w:t>
            </w:r>
          </w:p>
          <w:p w:rsidR="00C87E8B" w:rsidRDefault="00C87E8B" w:rsidP="00C87E8B">
            <w:pPr>
              <w:pStyle w:val="Lijstalinea"/>
              <w:numPr>
                <w:ilvl w:val="0"/>
                <w:numId w:val="37"/>
              </w:numPr>
            </w:pPr>
            <w:r>
              <w:t>3lln staan rond een hoepel, men geeft aan elke ll een hand. Door de trekken en te duwen proberen ze een ll met een Vt in de hoepl te laten staan. Hier kan men ook leren samenwerken (2 tgn 1)</w:t>
            </w:r>
          </w:p>
          <w:p w:rsidR="00C87E8B" w:rsidRDefault="00C87E8B" w:rsidP="00C87E8B">
            <w:pPr>
              <w:pStyle w:val="Lijstalinea"/>
              <w:numPr>
                <w:ilvl w:val="0"/>
                <w:numId w:val="37"/>
              </w:numPr>
            </w:pPr>
            <w:r>
              <w:t>2 lln zitten op hun knien recht tegenover elkaar. In het mid ligt een hoep. Men probeert de hand van de andere ll zo snel mogelijk in de hoepel te krijgen</w:t>
            </w:r>
          </w:p>
          <w:p w:rsidR="00C87E8B" w:rsidRDefault="00C87E8B" w:rsidP="00C87E8B">
            <w:pPr>
              <w:pStyle w:val="Lijstalinea"/>
              <w:numPr>
                <w:ilvl w:val="0"/>
                <w:numId w:val="37"/>
              </w:numPr>
            </w:pPr>
            <w:r>
              <w:t>De lln worden in 4 groepen verdeeld. Elke groep krijgt een valm, hierop ligt een sportje die men moet verdedigen. De 4 groepen spelen tegelijk maar men speelt maar tegen 1 groep. Baken de zones af. Met je groep probeer je het spotje van het andere team tot op jouw valmat te krijgen. Zorg dat jouw spotje niet genomen word.</w:t>
            </w:r>
          </w:p>
          <w:p w:rsidR="00C87E8B" w:rsidRDefault="00C87E8B" w:rsidP="00C87E8B"/>
          <w:p w:rsidR="00C87E8B" w:rsidRDefault="00C87E8B" w:rsidP="00C87E8B">
            <w:r>
              <w:t>BELANGRIJK:</w:t>
            </w:r>
          </w:p>
          <w:p w:rsidR="00C87E8B" w:rsidRPr="00071404" w:rsidRDefault="00C87E8B" w:rsidP="00C87E8B">
            <w:r>
              <w:t>Wanneer je zegt stop (of fluitsignaal) dan is dat ook stop. Wie dan verder doet gaat aan de kant voor 2min (VEILIGHEID)</w:t>
            </w:r>
          </w:p>
        </w:tc>
      </w:tr>
    </w:tbl>
    <w:p w:rsidR="00D12111" w:rsidRPr="00071404" w:rsidRDefault="00D12111" w:rsidP="00E33FB4">
      <w:pPr>
        <w:rPr>
          <w:b/>
        </w:rPr>
      </w:pPr>
    </w:p>
    <w:p w:rsidR="00E33FB4" w:rsidRPr="00071404" w:rsidRDefault="00E33FB4" w:rsidP="00E33FB4">
      <w:pPr>
        <w:pStyle w:val="Kop2"/>
        <w:rPr>
          <w:sz w:val="22"/>
          <w:szCs w:val="22"/>
        </w:rPr>
      </w:pPr>
    </w:p>
    <w:p w:rsidR="000D0108" w:rsidRPr="00071404" w:rsidRDefault="000D0108" w:rsidP="005A6C46">
      <w:pPr>
        <w:pStyle w:val="Kop2"/>
        <w:spacing w:line="360" w:lineRule="auto"/>
        <w:rPr>
          <w:sz w:val="22"/>
          <w:szCs w:val="22"/>
        </w:rPr>
      </w:pPr>
      <w:r w:rsidRPr="00071404">
        <w:rPr>
          <w:sz w:val="22"/>
          <w:szCs w:val="22"/>
        </w:rPr>
        <w:t>MATERIAALLIJST:</w:t>
      </w:r>
    </w:p>
    <w:p w:rsidR="000D0108" w:rsidRPr="00071404" w:rsidRDefault="002B2261" w:rsidP="000D0108">
      <w:r w:rsidRPr="00071404">
        <w:t>4 kegels</w:t>
      </w:r>
    </w:p>
    <w:p w:rsidR="002B2261" w:rsidRPr="00071404" w:rsidRDefault="002B2261" w:rsidP="000D0108"/>
    <w:p w:rsidR="00E33FB4" w:rsidRPr="00071404" w:rsidRDefault="00D12111" w:rsidP="005A6C46">
      <w:pPr>
        <w:pStyle w:val="Kop2"/>
        <w:spacing w:line="360" w:lineRule="auto"/>
        <w:rPr>
          <w:sz w:val="22"/>
          <w:szCs w:val="22"/>
        </w:rPr>
      </w:pPr>
      <w:r w:rsidRPr="00071404">
        <w:rPr>
          <w:sz w:val="22"/>
          <w:szCs w:val="22"/>
        </w:rPr>
        <w:t>BIBLIOGRAFIE</w:t>
      </w:r>
      <w:r w:rsidR="00FF24A9" w:rsidRPr="00071404">
        <w:rPr>
          <w:sz w:val="22"/>
          <w:szCs w:val="22"/>
        </w:rPr>
        <w:t>:</w:t>
      </w:r>
    </w:p>
    <w:p w:rsidR="006B421C" w:rsidRPr="00071404" w:rsidRDefault="009D1982" w:rsidP="00FF24A9">
      <w:hyperlink r:id="rId11" w:history="1">
        <w:r w:rsidR="00A128F9" w:rsidRPr="00071404">
          <w:rPr>
            <w:rStyle w:val="Hyperlink"/>
          </w:rPr>
          <w:t>http://www.jeugdwerker.be/index.php?pagina=activiteiten%20database/korte%20activiteiten/trek%20en%20duwspelen.html</w:t>
        </w:r>
      </w:hyperlink>
    </w:p>
    <w:p w:rsidR="00A128F9" w:rsidRPr="00071404" w:rsidRDefault="00A128F9" w:rsidP="00FF24A9"/>
    <w:p w:rsidR="00A128F9" w:rsidRPr="00071404" w:rsidRDefault="002B2261" w:rsidP="00FF24A9">
      <w:r w:rsidRPr="00071404">
        <w:t>Judolesgever Judoclub Nevele</w:t>
      </w:r>
    </w:p>
    <w:sectPr w:rsidR="00A128F9" w:rsidRPr="00071404" w:rsidSect="005A6C46">
      <w:footerReference w:type="default" r:id="rId12"/>
      <w:pgSz w:w="11907" w:h="16840" w:code="9"/>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5E" w:rsidRDefault="0004705E">
      <w:r>
        <w:separator/>
      </w:r>
    </w:p>
  </w:endnote>
  <w:endnote w:type="continuationSeparator" w:id="0">
    <w:p w:rsidR="0004705E" w:rsidRDefault="00047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7A" w:rsidRPr="00E0573C" w:rsidRDefault="009D1982" w:rsidP="00E0573C">
    <w:pPr>
      <w:pStyle w:val="Voettekst"/>
      <w:jc w:val="right"/>
      <w:rPr>
        <w:rFonts w:ascii="Arial" w:hAnsi="Arial" w:cs="Arial"/>
        <w:sz w:val="22"/>
        <w:szCs w:val="22"/>
      </w:rPr>
    </w:pPr>
    <w:r w:rsidRPr="00E0573C">
      <w:rPr>
        <w:rStyle w:val="Paginanummer"/>
        <w:rFonts w:ascii="Arial" w:hAnsi="Arial" w:cs="Arial"/>
        <w:sz w:val="22"/>
        <w:szCs w:val="22"/>
      </w:rPr>
      <w:fldChar w:fldCharType="begin"/>
    </w:r>
    <w:r w:rsidR="007A317A" w:rsidRPr="00E0573C">
      <w:rPr>
        <w:rStyle w:val="Paginanummer"/>
        <w:rFonts w:ascii="Arial" w:hAnsi="Arial" w:cs="Arial"/>
        <w:sz w:val="22"/>
        <w:szCs w:val="22"/>
      </w:rPr>
      <w:instrText xml:space="preserve"> PAGE </w:instrText>
    </w:r>
    <w:r w:rsidRPr="00E0573C">
      <w:rPr>
        <w:rStyle w:val="Paginanummer"/>
        <w:rFonts w:ascii="Arial" w:hAnsi="Arial" w:cs="Arial"/>
        <w:sz w:val="22"/>
        <w:szCs w:val="22"/>
      </w:rPr>
      <w:fldChar w:fldCharType="separate"/>
    </w:r>
    <w:r w:rsidR="00C87E8B">
      <w:rPr>
        <w:rStyle w:val="Paginanummer"/>
        <w:rFonts w:ascii="Arial" w:hAnsi="Arial" w:cs="Arial"/>
        <w:noProof/>
        <w:sz w:val="22"/>
        <w:szCs w:val="22"/>
      </w:rPr>
      <w:t>4</w:t>
    </w:r>
    <w:r w:rsidRPr="00E0573C">
      <w:rPr>
        <w:rStyle w:val="Paginanumm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7A" w:rsidRPr="00E0573C" w:rsidRDefault="007A317A" w:rsidP="00E0573C">
    <w:pPr>
      <w:pStyle w:val="Voettekst"/>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5E" w:rsidRDefault="0004705E">
      <w:r>
        <w:separator/>
      </w:r>
    </w:p>
  </w:footnote>
  <w:footnote w:type="continuationSeparator" w:id="0">
    <w:p w:rsidR="0004705E" w:rsidRDefault="00047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3D2"/>
    <w:multiLevelType w:val="hybridMultilevel"/>
    <w:tmpl w:val="57E2D780"/>
    <w:lvl w:ilvl="0" w:tplc="03204F5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304718A"/>
    <w:multiLevelType w:val="hybridMultilevel"/>
    <w:tmpl w:val="17321E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457F8B"/>
    <w:multiLevelType w:val="hybridMultilevel"/>
    <w:tmpl w:val="1DC8C9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8A66BC4"/>
    <w:multiLevelType w:val="hybridMultilevel"/>
    <w:tmpl w:val="21C00C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DAD5BD7"/>
    <w:multiLevelType w:val="hybridMultilevel"/>
    <w:tmpl w:val="04F0EB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EB73F1E"/>
    <w:multiLevelType w:val="hybridMultilevel"/>
    <w:tmpl w:val="21CCF3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0FFF5D5A"/>
    <w:multiLevelType w:val="hybridMultilevel"/>
    <w:tmpl w:val="44DC2C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01F1B4B"/>
    <w:multiLevelType w:val="hybridMultilevel"/>
    <w:tmpl w:val="6D721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1226E63"/>
    <w:multiLevelType w:val="hybridMultilevel"/>
    <w:tmpl w:val="EBC81916"/>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55D42F2"/>
    <w:multiLevelType w:val="hybridMultilevel"/>
    <w:tmpl w:val="DEFE41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64058A9"/>
    <w:multiLevelType w:val="hybridMultilevel"/>
    <w:tmpl w:val="E9643A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6B858EB"/>
    <w:multiLevelType w:val="hybridMultilevel"/>
    <w:tmpl w:val="CDEC63A8"/>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0F76917"/>
    <w:multiLevelType w:val="hybridMultilevel"/>
    <w:tmpl w:val="5DDE7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213666F"/>
    <w:multiLevelType w:val="hybridMultilevel"/>
    <w:tmpl w:val="17906A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2B9440B"/>
    <w:multiLevelType w:val="hybridMultilevel"/>
    <w:tmpl w:val="A1ACAA66"/>
    <w:lvl w:ilvl="0" w:tplc="3244B350">
      <w:start w:val="1"/>
      <w:numFmt w:val="bullet"/>
      <w:lvlText w:val="-"/>
      <w:lvlJc w:val="left"/>
      <w:pPr>
        <w:tabs>
          <w:tab w:val="num" w:pos="720"/>
        </w:tabs>
        <w:ind w:left="720" w:hanging="360"/>
      </w:pPr>
      <w:rPr>
        <w:rFonts w:ascii="Times New Roman" w:eastAsia="Times New Roman" w:hAnsi="Times New Roman" w:cs="Times New Roman" w:hint="default"/>
      </w:rPr>
    </w:lvl>
    <w:lvl w:ilvl="1" w:tplc="B96009CE" w:tentative="1">
      <w:start w:val="1"/>
      <w:numFmt w:val="bullet"/>
      <w:lvlText w:val="o"/>
      <w:lvlJc w:val="left"/>
      <w:pPr>
        <w:tabs>
          <w:tab w:val="num" w:pos="1440"/>
        </w:tabs>
        <w:ind w:left="1440" w:hanging="360"/>
      </w:pPr>
      <w:rPr>
        <w:rFonts w:ascii="Courier New" w:hAnsi="Courier New" w:hint="default"/>
      </w:rPr>
    </w:lvl>
    <w:lvl w:ilvl="2" w:tplc="6DE692BA" w:tentative="1">
      <w:start w:val="1"/>
      <w:numFmt w:val="bullet"/>
      <w:lvlText w:val=""/>
      <w:lvlJc w:val="left"/>
      <w:pPr>
        <w:tabs>
          <w:tab w:val="num" w:pos="2160"/>
        </w:tabs>
        <w:ind w:left="2160" w:hanging="360"/>
      </w:pPr>
      <w:rPr>
        <w:rFonts w:ascii="Wingdings" w:hAnsi="Wingdings" w:hint="default"/>
      </w:rPr>
    </w:lvl>
    <w:lvl w:ilvl="3" w:tplc="74B6E7D2" w:tentative="1">
      <w:start w:val="1"/>
      <w:numFmt w:val="bullet"/>
      <w:lvlText w:val=""/>
      <w:lvlJc w:val="left"/>
      <w:pPr>
        <w:tabs>
          <w:tab w:val="num" w:pos="2880"/>
        </w:tabs>
        <w:ind w:left="2880" w:hanging="360"/>
      </w:pPr>
      <w:rPr>
        <w:rFonts w:ascii="Symbol" w:hAnsi="Symbol" w:hint="default"/>
      </w:rPr>
    </w:lvl>
    <w:lvl w:ilvl="4" w:tplc="062E68EA" w:tentative="1">
      <w:start w:val="1"/>
      <w:numFmt w:val="bullet"/>
      <w:lvlText w:val="o"/>
      <w:lvlJc w:val="left"/>
      <w:pPr>
        <w:tabs>
          <w:tab w:val="num" w:pos="3600"/>
        </w:tabs>
        <w:ind w:left="3600" w:hanging="360"/>
      </w:pPr>
      <w:rPr>
        <w:rFonts w:ascii="Courier New" w:hAnsi="Courier New" w:hint="default"/>
      </w:rPr>
    </w:lvl>
    <w:lvl w:ilvl="5" w:tplc="5E3CB758" w:tentative="1">
      <w:start w:val="1"/>
      <w:numFmt w:val="bullet"/>
      <w:lvlText w:val=""/>
      <w:lvlJc w:val="left"/>
      <w:pPr>
        <w:tabs>
          <w:tab w:val="num" w:pos="4320"/>
        </w:tabs>
        <w:ind w:left="4320" w:hanging="360"/>
      </w:pPr>
      <w:rPr>
        <w:rFonts w:ascii="Wingdings" w:hAnsi="Wingdings" w:hint="default"/>
      </w:rPr>
    </w:lvl>
    <w:lvl w:ilvl="6" w:tplc="21E6C94C" w:tentative="1">
      <w:start w:val="1"/>
      <w:numFmt w:val="bullet"/>
      <w:lvlText w:val=""/>
      <w:lvlJc w:val="left"/>
      <w:pPr>
        <w:tabs>
          <w:tab w:val="num" w:pos="5040"/>
        </w:tabs>
        <w:ind w:left="5040" w:hanging="360"/>
      </w:pPr>
      <w:rPr>
        <w:rFonts w:ascii="Symbol" w:hAnsi="Symbol" w:hint="default"/>
      </w:rPr>
    </w:lvl>
    <w:lvl w:ilvl="7" w:tplc="1A8E43F0" w:tentative="1">
      <w:start w:val="1"/>
      <w:numFmt w:val="bullet"/>
      <w:lvlText w:val="o"/>
      <w:lvlJc w:val="left"/>
      <w:pPr>
        <w:tabs>
          <w:tab w:val="num" w:pos="5760"/>
        </w:tabs>
        <w:ind w:left="5760" w:hanging="360"/>
      </w:pPr>
      <w:rPr>
        <w:rFonts w:ascii="Courier New" w:hAnsi="Courier New" w:hint="default"/>
      </w:rPr>
    </w:lvl>
    <w:lvl w:ilvl="8" w:tplc="D0388260" w:tentative="1">
      <w:start w:val="1"/>
      <w:numFmt w:val="bullet"/>
      <w:lvlText w:val=""/>
      <w:lvlJc w:val="left"/>
      <w:pPr>
        <w:tabs>
          <w:tab w:val="num" w:pos="6480"/>
        </w:tabs>
        <w:ind w:left="6480" w:hanging="360"/>
      </w:pPr>
      <w:rPr>
        <w:rFonts w:ascii="Wingdings" w:hAnsi="Wingdings" w:hint="default"/>
      </w:rPr>
    </w:lvl>
  </w:abstractNum>
  <w:abstractNum w:abstractNumId="15">
    <w:nsid w:val="274B2113"/>
    <w:multiLevelType w:val="hybridMultilevel"/>
    <w:tmpl w:val="3448F7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C8E79F5"/>
    <w:multiLevelType w:val="hybridMultilevel"/>
    <w:tmpl w:val="EDE61A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EA93794"/>
    <w:multiLevelType w:val="hybridMultilevel"/>
    <w:tmpl w:val="E0362E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0CF2C4D"/>
    <w:multiLevelType w:val="hybridMultilevel"/>
    <w:tmpl w:val="84F4F326"/>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5507EAE"/>
    <w:multiLevelType w:val="hybridMultilevel"/>
    <w:tmpl w:val="66E854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5F24ACD"/>
    <w:multiLevelType w:val="hybridMultilevel"/>
    <w:tmpl w:val="ECBEF1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75D2451"/>
    <w:multiLevelType w:val="hybridMultilevel"/>
    <w:tmpl w:val="D568A6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A4D6A57"/>
    <w:multiLevelType w:val="hybridMultilevel"/>
    <w:tmpl w:val="ADDEA3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A683B38"/>
    <w:multiLevelType w:val="hybridMultilevel"/>
    <w:tmpl w:val="51F493D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4DB13E3B"/>
    <w:multiLevelType w:val="hybridMultilevel"/>
    <w:tmpl w:val="2278C3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DB42D29"/>
    <w:multiLevelType w:val="hybridMultilevel"/>
    <w:tmpl w:val="84401B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0935657"/>
    <w:multiLevelType w:val="hybridMultilevel"/>
    <w:tmpl w:val="3C1698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34C582B"/>
    <w:multiLevelType w:val="hybridMultilevel"/>
    <w:tmpl w:val="591CF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6304058"/>
    <w:multiLevelType w:val="hybridMultilevel"/>
    <w:tmpl w:val="68D2DC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6C8785A"/>
    <w:multiLevelType w:val="hybridMultilevel"/>
    <w:tmpl w:val="D96E0B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35A48FE"/>
    <w:multiLevelType w:val="hybridMultilevel"/>
    <w:tmpl w:val="E196CB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40D2258"/>
    <w:multiLevelType w:val="hybridMultilevel"/>
    <w:tmpl w:val="6B727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674805B5"/>
    <w:multiLevelType w:val="hybridMultilevel"/>
    <w:tmpl w:val="25E046AC"/>
    <w:lvl w:ilvl="0" w:tplc="662C073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7C073CF"/>
    <w:multiLevelType w:val="hybridMultilevel"/>
    <w:tmpl w:val="160AF5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7CD71F9"/>
    <w:multiLevelType w:val="hybridMultilevel"/>
    <w:tmpl w:val="EDF43EBE"/>
    <w:lvl w:ilvl="0" w:tplc="497C761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68443670"/>
    <w:multiLevelType w:val="hybridMultilevel"/>
    <w:tmpl w:val="6EB48290"/>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68FB372E"/>
    <w:multiLevelType w:val="hybridMultilevel"/>
    <w:tmpl w:val="43F0E4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6B6A126B"/>
    <w:multiLevelType w:val="hybridMultilevel"/>
    <w:tmpl w:val="896C98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6CAF4B22"/>
    <w:multiLevelType w:val="hybridMultilevel"/>
    <w:tmpl w:val="1206BA7A"/>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6FF42F53"/>
    <w:multiLevelType w:val="hybridMultilevel"/>
    <w:tmpl w:val="0BD41FA8"/>
    <w:lvl w:ilvl="0" w:tplc="5FCA64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nsid w:val="713B3987"/>
    <w:multiLevelType w:val="hybridMultilevel"/>
    <w:tmpl w:val="5D329F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7A20648C"/>
    <w:multiLevelType w:val="hybridMultilevel"/>
    <w:tmpl w:val="9A1EED04"/>
    <w:lvl w:ilvl="0" w:tplc="7CE4D554">
      <w:start w:val="1"/>
      <w:numFmt w:val="decimal"/>
      <w:lvlText w:val="%1."/>
      <w:lvlJc w:val="left"/>
      <w:pPr>
        <w:tabs>
          <w:tab w:val="num" w:pos="720"/>
        </w:tabs>
        <w:ind w:left="720" w:hanging="360"/>
      </w:pPr>
      <w:rPr>
        <w:rFonts w:hint="default"/>
      </w:rPr>
    </w:lvl>
    <w:lvl w:ilvl="1" w:tplc="924AA386" w:tentative="1">
      <w:start w:val="1"/>
      <w:numFmt w:val="lowerLetter"/>
      <w:lvlText w:val="%2."/>
      <w:lvlJc w:val="left"/>
      <w:pPr>
        <w:tabs>
          <w:tab w:val="num" w:pos="1440"/>
        </w:tabs>
        <w:ind w:left="1440" w:hanging="360"/>
      </w:pPr>
    </w:lvl>
    <w:lvl w:ilvl="2" w:tplc="CBD6666A" w:tentative="1">
      <w:start w:val="1"/>
      <w:numFmt w:val="lowerRoman"/>
      <w:lvlText w:val="%3."/>
      <w:lvlJc w:val="right"/>
      <w:pPr>
        <w:tabs>
          <w:tab w:val="num" w:pos="2160"/>
        </w:tabs>
        <w:ind w:left="2160" w:hanging="180"/>
      </w:pPr>
    </w:lvl>
    <w:lvl w:ilvl="3" w:tplc="60669F60" w:tentative="1">
      <w:start w:val="1"/>
      <w:numFmt w:val="decimal"/>
      <w:lvlText w:val="%4."/>
      <w:lvlJc w:val="left"/>
      <w:pPr>
        <w:tabs>
          <w:tab w:val="num" w:pos="2880"/>
        </w:tabs>
        <w:ind w:left="2880" w:hanging="360"/>
      </w:pPr>
    </w:lvl>
    <w:lvl w:ilvl="4" w:tplc="940AC9E8" w:tentative="1">
      <w:start w:val="1"/>
      <w:numFmt w:val="lowerLetter"/>
      <w:lvlText w:val="%5."/>
      <w:lvlJc w:val="left"/>
      <w:pPr>
        <w:tabs>
          <w:tab w:val="num" w:pos="3600"/>
        </w:tabs>
        <w:ind w:left="3600" w:hanging="360"/>
      </w:pPr>
    </w:lvl>
    <w:lvl w:ilvl="5" w:tplc="77962E54" w:tentative="1">
      <w:start w:val="1"/>
      <w:numFmt w:val="lowerRoman"/>
      <w:lvlText w:val="%6."/>
      <w:lvlJc w:val="right"/>
      <w:pPr>
        <w:tabs>
          <w:tab w:val="num" w:pos="4320"/>
        </w:tabs>
        <w:ind w:left="4320" w:hanging="180"/>
      </w:pPr>
    </w:lvl>
    <w:lvl w:ilvl="6" w:tplc="91C8110E" w:tentative="1">
      <w:start w:val="1"/>
      <w:numFmt w:val="decimal"/>
      <w:lvlText w:val="%7."/>
      <w:lvlJc w:val="left"/>
      <w:pPr>
        <w:tabs>
          <w:tab w:val="num" w:pos="5040"/>
        </w:tabs>
        <w:ind w:left="5040" w:hanging="360"/>
      </w:pPr>
    </w:lvl>
    <w:lvl w:ilvl="7" w:tplc="8FE6F188" w:tentative="1">
      <w:start w:val="1"/>
      <w:numFmt w:val="lowerLetter"/>
      <w:lvlText w:val="%8."/>
      <w:lvlJc w:val="left"/>
      <w:pPr>
        <w:tabs>
          <w:tab w:val="num" w:pos="5760"/>
        </w:tabs>
        <w:ind w:left="5760" w:hanging="360"/>
      </w:pPr>
    </w:lvl>
    <w:lvl w:ilvl="8" w:tplc="B2FC05C8" w:tentative="1">
      <w:start w:val="1"/>
      <w:numFmt w:val="lowerRoman"/>
      <w:lvlText w:val="%9."/>
      <w:lvlJc w:val="right"/>
      <w:pPr>
        <w:tabs>
          <w:tab w:val="num" w:pos="6480"/>
        </w:tabs>
        <w:ind w:left="6480" w:hanging="180"/>
      </w:pPr>
    </w:lvl>
  </w:abstractNum>
  <w:abstractNum w:abstractNumId="42">
    <w:nsid w:val="7C5F1726"/>
    <w:multiLevelType w:val="hybridMultilevel"/>
    <w:tmpl w:val="EEE0BE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7F885237"/>
    <w:multiLevelType w:val="hybridMultilevel"/>
    <w:tmpl w:val="B6A680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2"/>
  </w:num>
  <w:num w:numId="4">
    <w:abstractNumId w:val="0"/>
  </w:num>
  <w:num w:numId="5">
    <w:abstractNumId w:val="18"/>
  </w:num>
  <w:num w:numId="6">
    <w:abstractNumId w:val="38"/>
  </w:num>
  <w:num w:numId="7">
    <w:abstractNumId w:val="11"/>
  </w:num>
  <w:num w:numId="8">
    <w:abstractNumId w:val="32"/>
  </w:num>
  <w:num w:numId="9">
    <w:abstractNumId w:val="23"/>
  </w:num>
  <w:num w:numId="10">
    <w:abstractNumId w:val="29"/>
  </w:num>
  <w:num w:numId="11">
    <w:abstractNumId w:val="7"/>
  </w:num>
  <w:num w:numId="12">
    <w:abstractNumId w:val="42"/>
  </w:num>
  <w:num w:numId="13">
    <w:abstractNumId w:val="31"/>
  </w:num>
  <w:num w:numId="14">
    <w:abstractNumId w:val="12"/>
  </w:num>
  <w:num w:numId="15">
    <w:abstractNumId w:val="19"/>
  </w:num>
  <w:num w:numId="16">
    <w:abstractNumId w:val="25"/>
  </w:num>
  <w:num w:numId="17">
    <w:abstractNumId w:val="15"/>
  </w:num>
  <w:num w:numId="18">
    <w:abstractNumId w:val="21"/>
  </w:num>
  <w:num w:numId="19">
    <w:abstractNumId w:val="39"/>
  </w:num>
  <w:num w:numId="20">
    <w:abstractNumId w:val="34"/>
  </w:num>
  <w:num w:numId="21">
    <w:abstractNumId w:val="28"/>
  </w:num>
  <w:num w:numId="22">
    <w:abstractNumId w:val="6"/>
  </w:num>
  <w:num w:numId="23">
    <w:abstractNumId w:val="26"/>
  </w:num>
  <w:num w:numId="24">
    <w:abstractNumId w:val="1"/>
  </w:num>
  <w:num w:numId="25">
    <w:abstractNumId w:val="35"/>
  </w:num>
  <w:num w:numId="26">
    <w:abstractNumId w:val="8"/>
  </w:num>
  <w:num w:numId="27">
    <w:abstractNumId w:val="17"/>
  </w:num>
  <w:num w:numId="28">
    <w:abstractNumId w:val="43"/>
  </w:num>
  <w:num w:numId="29">
    <w:abstractNumId w:val="10"/>
  </w:num>
  <w:num w:numId="30">
    <w:abstractNumId w:val="30"/>
  </w:num>
  <w:num w:numId="31">
    <w:abstractNumId w:val="9"/>
  </w:num>
  <w:num w:numId="32">
    <w:abstractNumId w:val="33"/>
  </w:num>
  <w:num w:numId="33">
    <w:abstractNumId w:val="4"/>
  </w:num>
  <w:num w:numId="34">
    <w:abstractNumId w:val="24"/>
  </w:num>
  <w:num w:numId="35">
    <w:abstractNumId w:val="27"/>
  </w:num>
  <w:num w:numId="36">
    <w:abstractNumId w:val="5"/>
  </w:num>
  <w:num w:numId="37">
    <w:abstractNumId w:val="20"/>
  </w:num>
  <w:num w:numId="38">
    <w:abstractNumId w:val="3"/>
  </w:num>
  <w:num w:numId="39">
    <w:abstractNumId w:val="37"/>
  </w:num>
  <w:num w:numId="40">
    <w:abstractNumId w:val="16"/>
  </w:num>
  <w:num w:numId="41">
    <w:abstractNumId w:val="13"/>
  </w:num>
  <w:num w:numId="42">
    <w:abstractNumId w:val="36"/>
  </w:num>
  <w:num w:numId="43">
    <w:abstractNumId w:val="40"/>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6272"/>
    <w:rsid w:val="00031BD1"/>
    <w:rsid w:val="000408A5"/>
    <w:rsid w:val="0004705E"/>
    <w:rsid w:val="00071404"/>
    <w:rsid w:val="00071EA2"/>
    <w:rsid w:val="00085BBF"/>
    <w:rsid w:val="00096272"/>
    <w:rsid w:val="000B40D2"/>
    <w:rsid w:val="000D0108"/>
    <w:rsid w:val="000D64BA"/>
    <w:rsid w:val="000E09BF"/>
    <w:rsid w:val="00100080"/>
    <w:rsid w:val="00105DB0"/>
    <w:rsid w:val="00123C23"/>
    <w:rsid w:val="00125968"/>
    <w:rsid w:val="00160E47"/>
    <w:rsid w:val="0020029B"/>
    <w:rsid w:val="002B1004"/>
    <w:rsid w:val="002B148A"/>
    <w:rsid w:val="002B2261"/>
    <w:rsid w:val="002C0465"/>
    <w:rsid w:val="002F01AC"/>
    <w:rsid w:val="00326752"/>
    <w:rsid w:val="003429AE"/>
    <w:rsid w:val="0034650D"/>
    <w:rsid w:val="00352D58"/>
    <w:rsid w:val="00356E45"/>
    <w:rsid w:val="003941D5"/>
    <w:rsid w:val="003A2F0B"/>
    <w:rsid w:val="003B51B5"/>
    <w:rsid w:val="003E328F"/>
    <w:rsid w:val="00406468"/>
    <w:rsid w:val="00410B1C"/>
    <w:rsid w:val="00411707"/>
    <w:rsid w:val="00437BB3"/>
    <w:rsid w:val="004876A3"/>
    <w:rsid w:val="004A2F71"/>
    <w:rsid w:val="00505C10"/>
    <w:rsid w:val="005177C6"/>
    <w:rsid w:val="00530FB7"/>
    <w:rsid w:val="00550FC9"/>
    <w:rsid w:val="00563A1C"/>
    <w:rsid w:val="0057788B"/>
    <w:rsid w:val="005823F8"/>
    <w:rsid w:val="00584BD6"/>
    <w:rsid w:val="0059507F"/>
    <w:rsid w:val="005A6C46"/>
    <w:rsid w:val="005A76D2"/>
    <w:rsid w:val="005E53A6"/>
    <w:rsid w:val="00627E47"/>
    <w:rsid w:val="006628F3"/>
    <w:rsid w:val="00682956"/>
    <w:rsid w:val="006912CB"/>
    <w:rsid w:val="006A2592"/>
    <w:rsid w:val="006B421C"/>
    <w:rsid w:val="006E2251"/>
    <w:rsid w:val="006F12FA"/>
    <w:rsid w:val="006F5BFF"/>
    <w:rsid w:val="00721B82"/>
    <w:rsid w:val="007771F0"/>
    <w:rsid w:val="007931B5"/>
    <w:rsid w:val="007A317A"/>
    <w:rsid w:val="007B1216"/>
    <w:rsid w:val="007B5DD8"/>
    <w:rsid w:val="00863280"/>
    <w:rsid w:val="00865903"/>
    <w:rsid w:val="008706E0"/>
    <w:rsid w:val="008B51AB"/>
    <w:rsid w:val="008D361A"/>
    <w:rsid w:val="008E6244"/>
    <w:rsid w:val="008F19AC"/>
    <w:rsid w:val="009143A4"/>
    <w:rsid w:val="009353EF"/>
    <w:rsid w:val="00994674"/>
    <w:rsid w:val="009D1982"/>
    <w:rsid w:val="009E1B5C"/>
    <w:rsid w:val="009F0E2E"/>
    <w:rsid w:val="00A128F9"/>
    <w:rsid w:val="00A15814"/>
    <w:rsid w:val="00A356DB"/>
    <w:rsid w:val="00A54354"/>
    <w:rsid w:val="00A6604C"/>
    <w:rsid w:val="00A97620"/>
    <w:rsid w:val="00AA3996"/>
    <w:rsid w:val="00AC3A75"/>
    <w:rsid w:val="00AD6260"/>
    <w:rsid w:val="00B97B5E"/>
    <w:rsid w:val="00BB249E"/>
    <w:rsid w:val="00BD20DF"/>
    <w:rsid w:val="00BE329D"/>
    <w:rsid w:val="00BE74A8"/>
    <w:rsid w:val="00BF191D"/>
    <w:rsid w:val="00C029B4"/>
    <w:rsid w:val="00C04906"/>
    <w:rsid w:val="00C234CC"/>
    <w:rsid w:val="00C3220C"/>
    <w:rsid w:val="00C36EAB"/>
    <w:rsid w:val="00C87E8B"/>
    <w:rsid w:val="00CB7C2D"/>
    <w:rsid w:val="00CF4044"/>
    <w:rsid w:val="00D103C9"/>
    <w:rsid w:val="00D12111"/>
    <w:rsid w:val="00D37398"/>
    <w:rsid w:val="00D45B21"/>
    <w:rsid w:val="00D46ECF"/>
    <w:rsid w:val="00D75175"/>
    <w:rsid w:val="00DB142D"/>
    <w:rsid w:val="00DB370F"/>
    <w:rsid w:val="00DF4DF9"/>
    <w:rsid w:val="00DF5E49"/>
    <w:rsid w:val="00E0573C"/>
    <w:rsid w:val="00E33FB4"/>
    <w:rsid w:val="00E4461B"/>
    <w:rsid w:val="00EC0E3C"/>
    <w:rsid w:val="00ED655E"/>
    <w:rsid w:val="00ED7CC6"/>
    <w:rsid w:val="00EE3E8C"/>
    <w:rsid w:val="00F11F9B"/>
    <w:rsid w:val="00F50254"/>
    <w:rsid w:val="00F578B6"/>
    <w:rsid w:val="00F57E96"/>
    <w:rsid w:val="00F825E7"/>
    <w:rsid w:val="00FA2E24"/>
    <w:rsid w:val="00FB1764"/>
    <w:rsid w:val="00FB2F9F"/>
    <w:rsid w:val="00FB3A30"/>
    <w:rsid w:val="00FE2377"/>
    <w:rsid w:val="00FE45BF"/>
    <w:rsid w:val="00FF24A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0070c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77C6"/>
    <w:rPr>
      <w:lang w:val="nl" w:eastAsia="nl-NL"/>
    </w:rPr>
  </w:style>
  <w:style w:type="paragraph" w:styleId="Kop1">
    <w:name w:val="heading 1"/>
    <w:basedOn w:val="Standaard"/>
    <w:next w:val="Standaard"/>
    <w:qFormat/>
    <w:rsid w:val="005177C6"/>
    <w:pPr>
      <w:keepNext/>
      <w:jc w:val="center"/>
      <w:outlineLvl w:val="0"/>
    </w:pPr>
    <w:rPr>
      <w:rFonts w:ascii="Arial" w:hAnsi="Arial"/>
      <w:b/>
      <w:sz w:val="48"/>
      <w:lang w:val="fr-BE"/>
    </w:rPr>
  </w:style>
  <w:style w:type="paragraph" w:styleId="Kop2">
    <w:name w:val="heading 2"/>
    <w:basedOn w:val="Standaard"/>
    <w:next w:val="Standaard"/>
    <w:qFormat/>
    <w:rsid w:val="005177C6"/>
    <w:pPr>
      <w:keepNext/>
      <w:outlineLvl w:val="1"/>
    </w:pPr>
    <w:rPr>
      <w:b/>
    </w:rPr>
  </w:style>
  <w:style w:type="paragraph" w:styleId="Kop3">
    <w:name w:val="heading 3"/>
    <w:basedOn w:val="Standaard"/>
    <w:next w:val="Standaard"/>
    <w:qFormat/>
    <w:rsid w:val="005177C6"/>
    <w:pPr>
      <w:keepNext/>
      <w:jc w:val="center"/>
      <w:outlineLvl w:val="2"/>
    </w:pPr>
    <w:rPr>
      <w:rFonts w:ascii="Arial" w:hAnsi="Arial"/>
      <w:b/>
    </w:rPr>
  </w:style>
  <w:style w:type="paragraph" w:styleId="Kop4">
    <w:name w:val="heading 4"/>
    <w:basedOn w:val="Standaard"/>
    <w:next w:val="Standaard"/>
    <w:qFormat/>
    <w:rsid w:val="005177C6"/>
    <w:pPr>
      <w:keepNext/>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177C6"/>
    <w:rPr>
      <w:color w:val="0000FF"/>
      <w:u w:val="single"/>
    </w:rPr>
  </w:style>
  <w:style w:type="character" w:styleId="GevolgdeHyperlink">
    <w:name w:val="FollowedHyperlink"/>
    <w:basedOn w:val="Standaardalinea-lettertype"/>
    <w:rsid w:val="005177C6"/>
    <w:rPr>
      <w:color w:val="800080"/>
      <w:u w:val="single"/>
    </w:rPr>
  </w:style>
  <w:style w:type="paragraph" w:styleId="Koptekst">
    <w:name w:val="header"/>
    <w:basedOn w:val="Standaard"/>
    <w:rsid w:val="009F0E2E"/>
    <w:pPr>
      <w:tabs>
        <w:tab w:val="center" w:pos="4536"/>
        <w:tab w:val="right" w:pos="9072"/>
      </w:tabs>
    </w:pPr>
  </w:style>
  <w:style w:type="paragraph" w:styleId="Voettekst">
    <w:name w:val="footer"/>
    <w:basedOn w:val="Standaard"/>
    <w:rsid w:val="009F0E2E"/>
    <w:pPr>
      <w:tabs>
        <w:tab w:val="center" w:pos="4536"/>
        <w:tab w:val="right" w:pos="9072"/>
      </w:tabs>
    </w:pPr>
  </w:style>
  <w:style w:type="character" w:styleId="Paginanummer">
    <w:name w:val="page number"/>
    <w:basedOn w:val="Standaardalinea-lettertype"/>
    <w:rsid w:val="00E0573C"/>
  </w:style>
  <w:style w:type="paragraph" w:styleId="Lijstalinea">
    <w:name w:val="List Paragraph"/>
    <w:basedOn w:val="Standaard"/>
    <w:uiPriority w:val="34"/>
    <w:qFormat/>
    <w:rsid w:val="009E1B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vandamme@howes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ugdwerker.be/index.php?pagina=activiteiten%20database/korte%20activiteiten/trek%20en%20duwspelen.htm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m.coppejans@howest.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993</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6447</CharactersWithSpaces>
  <SharedDoc>false</SharedDoc>
  <HLinks>
    <vt:vector size="12" baseType="variant">
      <vt:variant>
        <vt:i4>3670090</vt:i4>
      </vt:variant>
      <vt:variant>
        <vt:i4>3</vt:i4>
      </vt:variant>
      <vt:variant>
        <vt:i4>0</vt:i4>
      </vt:variant>
      <vt:variant>
        <vt:i4>5</vt:i4>
      </vt:variant>
      <vt:variant>
        <vt:lpwstr>mailto:tim.coppejans@howest.be</vt:lpwstr>
      </vt:variant>
      <vt:variant>
        <vt:lpwstr/>
      </vt:variant>
      <vt:variant>
        <vt:i4>6946847</vt:i4>
      </vt:variant>
      <vt:variant>
        <vt:i4>0</vt:i4>
      </vt:variant>
      <vt:variant>
        <vt:i4>0</vt:i4>
      </vt:variant>
      <vt:variant>
        <vt:i4>5</vt:i4>
      </vt:variant>
      <vt:variant>
        <vt:lpwstr>mailto:ines.vandamme@howest.be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avc00</dc:creator>
  <cp:lastModifiedBy>Roy</cp:lastModifiedBy>
  <cp:revision>7</cp:revision>
  <cp:lastPrinted>2010-03-21T18:39:00Z</cp:lastPrinted>
  <dcterms:created xsi:type="dcterms:W3CDTF">2010-03-12T14:31:00Z</dcterms:created>
  <dcterms:modified xsi:type="dcterms:W3CDTF">2010-10-21T16:17:00Z</dcterms:modified>
</cp:coreProperties>
</file>