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AF" w:rsidRDefault="004658AF" w:rsidP="004658AF">
      <w:pPr>
        <w:ind w:left="720"/>
        <w:jc w:val="both"/>
        <w:rPr>
          <w:sz w:val="24"/>
          <w:szCs w:val="24"/>
        </w:rPr>
      </w:pPr>
    </w:p>
    <w:p w:rsidR="00E323D5" w:rsidRDefault="00E323D5" w:rsidP="004658AF">
      <w:pPr>
        <w:ind w:left="720"/>
        <w:jc w:val="both"/>
      </w:pPr>
    </w:p>
    <w:p w:rsidR="004658AF" w:rsidRDefault="004658AF" w:rsidP="004658AF">
      <w:pPr>
        <w:ind w:left="720"/>
        <w:jc w:val="both"/>
      </w:pPr>
    </w:p>
    <w:p w:rsidR="00E323D5" w:rsidRDefault="00E323D5" w:rsidP="004658AF">
      <w:pPr>
        <w:ind w:left="720"/>
        <w:jc w:val="both"/>
      </w:pPr>
    </w:p>
    <w:p w:rsidR="00E323D5" w:rsidRDefault="00E323D5" w:rsidP="004658AF">
      <w:pPr>
        <w:ind w:left="720"/>
        <w:jc w:val="both"/>
      </w:pPr>
    </w:p>
    <w:p w:rsidR="00014413" w:rsidRDefault="00014413" w:rsidP="004658AF">
      <w:pPr>
        <w:ind w:left="720"/>
        <w:jc w:val="both"/>
      </w:pPr>
    </w:p>
    <w:p w:rsidR="00014413" w:rsidRDefault="00014413" w:rsidP="004658AF">
      <w:pPr>
        <w:ind w:left="720"/>
        <w:jc w:val="both"/>
      </w:pPr>
    </w:p>
    <w:p w:rsidR="00E323D5" w:rsidRDefault="00E323D5" w:rsidP="00014413">
      <w:pPr>
        <w:jc w:val="both"/>
      </w:pPr>
    </w:p>
    <w:p w:rsidR="00E323D5" w:rsidRDefault="00E323D5" w:rsidP="004658AF">
      <w:pPr>
        <w:ind w:left="720"/>
        <w:jc w:val="both"/>
      </w:pPr>
    </w:p>
    <w:p w:rsidR="00E323D5" w:rsidRDefault="00E323D5" w:rsidP="00014413">
      <w:pPr>
        <w:ind w:left="720"/>
        <w:jc w:val="center"/>
        <w:rPr>
          <w:b/>
          <w:sz w:val="100"/>
          <w:szCs w:val="100"/>
        </w:rPr>
      </w:pPr>
      <w:r w:rsidRPr="00014413">
        <w:rPr>
          <w:b/>
          <w:sz w:val="100"/>
          <w:szCs w:val="100"/>
        </w:rPr>
        <w:t>CONCRETISERING</w:t>
      </w:r>
    </w:p>
    <w:p w:rsidR="00014413" w:rsidRPr="00014413" w:rsidRDefault="00014413" w:rsidP="00014413">
      <w:pPr>
        <w:ind w:left="720"/>
        <w:jc w:val="center"/>
        <w:rPr>
          <w:b/>
          <w:sz w:val="56"/>
          <w:szCs w:val="56"/>
        </w:rPr>
      </w:pPr>
    </w:p>
    <w:p w:rsidR="00E323D5" w:rsidRPr="00014413" w:rsidRDefault="00E323D5" w:rsidP="00014413">
      <w:pPr>
        <w:ind w:left="720"/>
        <w:jc w:val="center"/>
        <w:rPr>
          <w:b/>
          <w:sz w:val="100"/>
          <w:szCs w:val="100"/>
        </w:rPr>
      </w:pPr>
      <w:r w:rsidRPr="00014413">
        <w:rPr>
          <w:b/>
          <w:sz w:val="100"/>
          <w:szCs w:val="100"/>
        </w:rPr>
        <w:t>SCHOOLVISIE</w:t>
      </w:r>
    </w:p>
    <w:p w:rsidR="00E323D5" w:rsidRDefault="00E323D5" w:rsidP="004658AF">
      <w:pPr>
        <w:ind w:left="720"/>
        <w:jc w:val="both"/>
      </w:pPr>
    </w:p>
    <w:p w:rsidR="00E323D5" w:rsidRDefault="00E323D5" w:rsidP="004658AF">
      <w:pPr>
        <w:ind w:left="720"/>
        <w:jc w:val="both"/>
      </w:pPr>
    </w:p>
    <w:p w:rsidR="00E323D5" w:rsidRDefault="00E323D5" w:rsidP="004658AF">
      <w:pPr>
        <w:ind w:left="720"/>
        <w:jc w:val="both"/>
      </w:pPr>
    </w:p>
    <w:p w:rsidR="00E323D5" w:rsidRDefault="00E323D5" w:rsidP="004658AF">
      <w:pPr>
        <w:ind w:left="720"/>
        <w:jc w:val="both"/>
      </w:pPr>
    </w:p>
    <w:p w:rsidR="00E323D5" w:rsidRDefault="00E323D5" w:rsidP="004658AF">
      <w:pPr>
        <w:ind w:left="720"/>
        <w:jc w:val="both"/>
      </w:pPr>
    </w:p>
    <w:p w:rsidR="00E323D5" w:rsidRDefault="00E323D5" w:rsidP="004658AF">
      <w:pPr>
        <w:ind w:left="720"/>
        <w:jc w:val="both"/>
      </w:pPr>
    </w:p>
    <w:p w:rsidR="00E323D5" w:rsidRDefault="00E323D5" w:rsidP="004658AF">
      <w:pPr>
        <w:ind w:left="720"/>
        <w:jc w:val="both"/>
      </w:pPr>
    </w:p>
    <w:p w:rsidR="00E323D5" w:rsidRDefault="00E323D5" w:rsidP="004658AF">
      <w:pPr>
        <w:ind w:left="720"/>
        <w:jc w:val="both"/>
      </w:pPr>
    </w:p>
    <w:p w:rsidR="00E323D5" w:rsidRDefault="00E323D5" w:rsidP="004658AF">
      <w:pPr>
        <w:ind w:left="720"/>
        <w:jc w:val="both"/>
      </w:pPr>
    </w:p>
    <w:p w:rsidR="00E323D5" w:rsidRDefault="00E323D5" w:rsidP="004658AF">
      <w:pPr>
        <w:ind w:left="720"/>
        <w:jc w:val="both"/>
      </w:pPr>
    </w:p>
    <w:p w:rsidR="00E323D5" w:rsidRDefault="00E323D5" w:rsidP="004658AF">
      <w:pPr>
        <w:ind w:left="720"/>
        <w:jc w:val="both"/>
      </w:pPr>
      <w:r>
        <w:rPr>
          <w:noProof/>
          <w:lang w:eastAsia="nl-B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2.6pt;margin-top:9.4pt;width:155.25pt;height:49.5pt;z-index:251660800" fillcolor="#92d050" strokecolor="#9bbb59" strokeweight="2.5pt">
            <v:shadow color="#868686"/>
            <v:textbox>
              <w:txbxContent>
                <w:p w:rsidR="00E323D5" w:rsidRPr="004658AF" w:rsidRDefault="00E323D5" w:rsidP="00E323D5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E323D5" w:rsidRPr="004658AF" w:rsidRDefault="00E323D5" w:rsidP="00E323D5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VEILI</w:t>
                  </w:r>
                  <w:r w:rsidRPr="004658AF">
                    <w:rPr>
                      <w:sz w:val="40"/>
                      <w:szCs w:val="40"/>
                    </w:rPr>
                    <w:t>GE  COCON</w:t>
                  </w:r>
                </w:p>
              </w:txbxContent>
            </v:textbox>
          </v:shape>
        </w:pict>
      </w:r>
    </w:p>
    <w:p w:rsidR="00E323D5" w:rsidRDefault="00E323D5" w:rsidP="004658AF">
      <w:pPr>
        <w:ind w:left="720"/>
        <w:jc w:val="both"/>
      </w:pPr>
    </w:p>
    <w:p w:rsidR="00E323D5" w:rsidRDefault="00E323D5" w:rsidP="004658AF">
      <w:pPr>
        <w:ind w:left="720"/>
        <w:jc w:val="both"/>
      </w:pPr>
    </w:p>
    <w:p w:rsidR="008D27E9" w:rsidRDefault="00823CDD" w:rsidP="00E323D5">
      <w:pPr>
        <w:numPr>
          <w:ilvl w:val="0"/>
          <w:numId w:val="2"/>
        </w:numPr>
        <w:jc w:val="both"/>
      </w:pPr>
      <w:r>
        <w:t>e</w:t>
      </w:r>
      <w:r w:rsidR="008D27E9">
        <w:t>mpathisch luisteren en spreken</w:t>
      </w:r>
    </w:p>
    <w:p w:rsidR="008D27E9" w:rsidRDefault="00823CDD" w:rsidP="008D27E9">
      <w:pPr>
        <w:numPr>
          <w:ilvl w:val="0"/>
          <w:numId w:val="2"/>
        </w:numPr>
        <w:jc w:val="both"/>
      </w:pPr>
      <w:r>
        <w:t>s</w:t>
      </w:r>
      <w:r w:rsidR="008D27E9">
        <w:t>tructuur aanbieden</w:t>
      </w:r>
    </w:p>
    <w:p w:rsidR="008D27E9" w:rsidRDefault="00823CDD" w:rsidP="008D27E9">
      <w:pPr>
        <w:numPr>
          <w:ilvl w:val="0"/>
          <w:numId w:val="2"/>
        </w:numPr>
        <w:jc w:val="both"/>
      </w:pPr>
      <w:r>
        <w:t>w</w:t>
      </w:r>
      <w:r w:rsidR="008D27E9">
        <w:t>elbevinden</w:t>
      </w:r>
    </w:p>
    <w:p w:rsidR="008D27E9" w:rsidRDefault="008D27E9" w:rsidP="008D27E9">
      <w:pPr>
        <w:ind w:left="720"/>
        <w:jc w:val="both"/>
      </w:pPr>
    </w:p>
    <w:p w:rsidR="00784DFA" w:rsidRPr="008D27E9" w:rsidRDefault="00784DFA" w:rsidP="00784DFA">
      <w:pPr>
        <w:jc w:val="both"/>
        <w:rPr>
          <w:b/>
        </w:rPr>
      </w:pPr>
      <w:r w:rsidRPr="004658AF">
        <w:rPr>
          <w:b/>
          <w:highlight w:val="yellow"/>
        </w:rPr>
        <w:t>Empathisch luisteren en spreken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8"/>
        <w:gridCol w:w="1134"/>
        <w:gridCol w:w="1134"/>
        <w:gridCol w:w="1134"/>
        <w:gridCol w:w="1134"/>
        <w:gridCol w:w="1134"/>
      </w:tblGrid>
      <w:tr w:rsidR="00784DFA" w:rsidTr="00C40270">
        <w:trPr>
          <w:jc w:val="center"/>
        </w:trPr>
        <w:tc>
          <w:tcPr>
            <w:tcW w:w="3238" w:type="dxa"/>
            <w:vAlign w:val="bottom"/>
          </w:tcPr>
          <w:p w:rsidR="00784DFA" w:rsidRDefault="00784DFA" w:rsidP="00C40270"/>
        </w:tc>
        <w:tc>
          <w:tcPr>
            <w:tcW w:w="1134" w:type="dxa"/>
            <w:vAlign w:val="center"/>
          </w:tcPr>
          <w:p w:rsidR="00784DFA" w:rsidRDefault="00784DFA" w:rsidP="00C40270">
            <w:pPr>
              <w:jc w:val="center"/>
            </w:pPr>
            <w:r>
              <w:t>kind</w:t>
            </w: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  <w:r>
              <w:t>leerkracht</w:t>
            </w: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  <w:r>
              <w:t>school</w:t>
            </w: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  <w:r>
              <w:t>ouders</w:t>
            </w: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  <w:r>
              <w:t>externen</w:t>
            </w:r>
          </w:p>
        </w:tc>
      </w:tr>
      <w:tr w:rsidR="00FF5F0F" w:rsidTr="00FF5F0F">
        <w:trPr>
          <w:jc w:val="center"/>
        </w:trPr>
        <w:tc>
          <w:tcPr>
            <w:tcW w:w="3238" w:type="dxa"/>
            <w:vAlign w:val="bottom"/>
          </w:tcPr>
          <w:p w:rsidR="00FF5F0F" w:rsidRDefault="00FF5F0F" w:rsidP="00C40270">
            <w:r>
              <w:t>kinderparlement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FF5F0F" w:rsidRDefault="00FF5F0F" w:rsidP="00CD078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BE5F1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C4027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C40270">
            <w:p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C40270">
            <w:pPr>
              <w:jc w:val="center"/>
            </w:pPr>
          </w:p>
        </w:tc>
      </w:tr>
      <w:tr w:rsidR="00FF5F0F" w:rsidTr="00FF5F0F">
        <w:trPr>
          <w:jc w:val="center"/>
        </w:trPr>
        <w:tc>
          <w:tcPr>
            <w:tcW w:w="3238" w:type="dxa"/>
            <w:vAlign w:val="bottom"/>
          </w:tcPr>
          <w:p w:rsidR="00FF5F0F" w:rsidRDefault="00FF5F0F" w:rsidP="00C40270">
            <w:r>
              <w:t>kringgesprek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FF5F0F" w:rsidRDefault="00FF5F0F" w:rsidP="00C4027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C40270">
            <w:p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C40270">
            <w:p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C40270">
            <w:p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C40270">
            <w:pPr>
              <w:jc w:val="center"/>
            </w:pPr>
          </w:p>
        </w:tc>
      </w:tr>
      <w:tr w:rsidR="00FF5F0F" w:rsidTr="00FF5F0F">
        <w:trPr>
          <w:jc w:val="center"/>
        </w:trPr>
        <w:tc>
          <w:tcPr>
            <w:tcW w:w="3238" w:type="dxa"/>
            <w:vAlign w:val="bottom"/>
          </w:tcPr>
          <w:p w:rsidR="00FF5F0F" w:rsidRDefault="00FF5F0F" w:rsidP="00C40270">
            <w:r>
              <w:t>kindcontact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FF5F0F" w:rsidRDefault="00FF5F0F" w:rsidP="00CD078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C4027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C40270">
            <w:p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C40270">
            <w:p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BE5F12">
            <w:pPr>
              <w:numPr>
                <w:ilvl w:val="0"/>
                <w:numId w:val="3"/>
              </w:numPr>
              <w:jc w:val="center"/>
            </w:pPr>
          </w:p>
        </w:tc>
      </w:tr>
      <w:tr w:rsidR="00FF5F0F" w:rsidTr="00FF5F0F">
        <w:trPr>
          <w:jc w:val="center"/>
        </w:trPr>
        <w:tc>
          <w:tcPr>
            <w:tcW w:w="3238" w:type="dxa"/>
            <w:vAlign w:val="bottom"/>
          </w:tcPr>
          <w:p w:rsidR="00FF5F0F" w:rsidRDefault="00FF5F0F" w:rsidP="00C40270">
            <w:r>
              <w:t>oudervereniging</w:t>
            </w:r>
          </w:p>
        </w:tc>
        <w:tc>
          <w:tcPr>
            <w:tcW w:w="1134" w:type="dxa"/>
            <w:vAlign w:val="bottom"/>
          </w:tcPr>
          <w:p w:rsidR="00FF5F0F" w:rsidRDefault="00FF5F0F" w:rsidP="00C40270">
            <w:p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C40270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F5F0F" w:rsidRDefault="00FF5F0F" w:rsidP="00BE5F1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shd w:val="clear" w:color="auto" w:fill="92D050"/>
            <w:vAlign w:val="bottom"/>
          </w:tcPr>
          <w:p w:rsidR="00FF5F0F" w:rsidRDefault="00FF5F0F" w:rsidP="00C4027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C40270">
            <w:pPr>
              <w:jc w:val="center"/>
            </w:pPr>
          </w:p>
        </w:tc>
      </w:tr>
      <w:tr w:rsidR="00FF5F0F" w:rsidTr="00FF5F0F">
        <w:trPr>
          <w:jc w:val="center"/>
        </w:trPr>
        <w:tc>
          <w:tcPr>
            <w:tcW w:w="3238" w:type="dxa"/>
            <w:vAlign w:val="bottom"/>
          </w:tcPr>
          <w:p w:rsidR="00FF5F0F" w:rsidRDefault="00FF5F0F" w:rsidP="00C40270">
            <w:r>
              <w:t>oudercontact</w:t>
            </w:r>
          </w:p>
        </w:tc>
        <w:tc>
          <w:tcPr>
            <w:tcW w:w="1134" w:type="dxa"/>
            <w:vAlign w:val="bottom"/>
          </w:tcPr>
          <w:p w:rsidR="00FF5F0F" w:rsidRDefault="00FF5F0F" w:rsidP="00C40270">
            <w:p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BE5F1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C40270">
            <w:pPr>
              <w:jc w:val="center"/>
            </w:pPr>
          </w:p>
        </w:tc>
        <w:tc>
          <w:tcPr>
            <w:tcW w:w="1134" w:type="dxa"/>
            <w:shd w:val="clear" w:color="auto" w:fill="92D050"/>
            <w:vAlign w:val="bottom"/>
          </w:tcPr>
          <w:p w:rsidR="00FF5F0F" w:rsidRDefault="00FF5F0F" w:rsidP="00C4027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C40270">
            <w:pPr>
              <w:jc w:val="center"/>
            </w:pPr>
          </w:p>
        </w:tc>
      </w:tr>
      <w:tr w:rsidR="00FF5F0F" w:rsidTr="00FF5F0F">
        <w:trPr>
          <w:jc w:val="center"/>
        </w:trPr>
        <w:tc>
          <w:tcPr>
            <w:tcW w:w="3238" w:type="dxa"/>
            <w:vAlign w:val="bottom"/>
          </w:tcPr>
          <w:p w:rsidR="00FF5F0F" w:rsidRDefault="00FF5F0F" w:rsidP="00C40270">
            <w:r>
              <w:t>infoavonden</w:t>
            </w:r>
          </w:p>
        </w:tc>
        <w:tc>
          <w:tcPr>
            <w:tcW w:w="1134" w:type="dxa"/>
            <w:vAlign w:val="bottom"/>
          </w:tcPr>
          <w:p w:rsidR="00FF5F0F" w:rsidRDefault="00FF5F0F" w:rsidP="00C40270">
            <w:p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F72F7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C40270">
            <w:pPr>
              <w:jc w:val="center"/>
            </w:pPr>
          </w:p>
        </w:tc>
        <w:tc>
          <w:tcPr>
            <w:tcW w:w="1134" w:type="dxa"/>
            <w:shd w:val="clear" w:color="auto" w:fill="92D050"/>
            <w:vAlign w:val="bottom"/>
          </w:tcPr>
          <w:p w:rsidR="00FF5F0F" w:rsidRDefault="00FF5F0F" w:rsidP="00C4027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F72F7B">
            <w:pPr>
              <w:numPr>
                <w:ilvl w:val="0"/>
                <w:numId w:val="3"/>
              </w:numPr>
              <w:jc w:val="center"/>
            </w:pPr>
          </w:p>
        </w:tc>
      </w:tr>
    </w:tbl>
    <w:p w:rsidR="00784DFA" w:rsidRDefault="00784DFA" w:rsidP="00784DFA">
      <w:pPr>
        <w:jc w:val="both"/>
        <w:rPr>
          <w:b/>
        </w:rPr>
      </w:pPr>
    </w:p>
    <w:p w:rsidR="00784DFA" w:rsidRPr="008D27E9" w:rsidRDefault="00784DFA" w:rsidP="00784DFA">
      <w:pPr>
        <w:jc w:val="both"/>
        <w:rPr>
          <w:b/>
        </w:rPr>
      </w:pPr>
      <w:r w:rsidRPr="004658AF">
        <w:rPr>
          <w:b/>
          <w:highlight w:val="yellow"/>
        </w:rPr>
        <w:t>Structuur aanbieden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8"/>
        <w:gridCol w:w="1134"/>
        <w:gridCol w:w="1134"/>
        <w:gridCol w:w="1134"/>
        <w:gridCol w:w="1134"/>
        <w:gridCol w:w="1134"/>
      </w:tblGrid>
      <w:tr w:rsidR="00784DFA" w:rsidTr="00C40270">
        <w:trPr>
          <w:jc w:val="center"/>
        </w:trPr>
        <w:tc>
          <w:tcPr>
            <w:tcW w:w="3238" w:type="dxa"/>
            <w:vAlign w:val="bottom"/>
          </w:tcPr>
          <w:p w:rsidR="00784DFA" w:rsidRDefault="00784DFA" w:rsidP="00C40270"/>
        </w:tc>
        <w:tc>
          <w:tcPr>
            <w:tcW w:w="1134" w:type="dxa"/>
            <w:vAlign w:val="center"/>
          </w:tcPr>
          <w:p w:rsidR="00784DFA" w:rsidRDefault="00784DFA" w:rsidP="00C40270">
            <w:pPr>
              <w:jc w:val="center"/>
            </w:pPr>
            <w:r>
              <w:t>kind</w:t>
            </w: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  <w:r>
              <w:t>leerkracht</w:t>
            </w: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  <w:r>
              <w:t>school</w:t>
            </w: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  <w:r>
              <w:t>ouders</w:t>
            </w: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  <w:r>
              <w:t>externen</w:t>
            </w:r>
          </w:p>
        </w:tc>
      </w:tr>
      <w:tr w:rsidR="00784DFA" w:rsidTr="00FF5F0F">
        <w:trPr>
          <w:jc w:val="center"/>
        </w:trPr>
        <w:tc>
          <w:tcPr>
            <w:tcW w:w="3238" w:type="dxa"/>
            <w:vAlign w:val="bottom"/>
          </w:tcPr>
          <w:p w:rsidR="00784DFA" w:rsidRDefault="00784DFA" w:rsidP="00C40270">
            <w:r>
              <w:t>schoolreglement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784DFA" w:rsidRDefault="00784DFA" w:rsidP="00F72F7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BE5F1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BE5F12">
            <w:pPr>
              <w:ind w:left="720"/>
            </w:pPr>
          </w:p>
        </w:tc>
        <w:tc>
          <w:tcPr>
            <w:tcW w:w="1134" w:type="dxa"/>
            <w:vAlign w:val="bottom"/>
          </w:tcPr>
          <w:p w:rsidR="00784DFA" w:rsidRDefault="00784DFA" w:rsidP="00BE5F1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BE5F12">
            <w:pPr>
              <w:numPr>
                <w:ilvl w:val="0"/>
                <w:numId w:val="3"/>
              </w:numPr>
              <w:jc w:val="center"/>
            </w:pPr>
          </w:p>
        </w:tc>
      </w:tr>
      <w:tr w:rsidR="00784DFA" w:rsidTr="00FF5F0F">
        <w:trPr>
          <w:jc w:val="center"/>
        </w:trPr>
        <w:tc>
          <w:tcPr>
            <w:tcW w:w="3238" w:type="dxa"/>
            <w:vAlign w:val="bottom"/>
          </w:tcPr>
          <w:p w:rsidR="00784DFA" w:rsidRDefault="00784DFA" w:rsidP="00C40270">
            <w:r>
              <w:t>daglijn, weekroosters, kalenders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784DFA" w:rsidRDefault="00784DFA" w:rsidP="00F72F7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ind w:left="720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</w:tr>
      <w:tr w:rsidR="00784DFA" w:rsidTr="00FF5F0F">
        <w:trPr>
          <w:jc w:val="center"/>
        </w:trPr>
        <w:tc>
          <w:tcPr>
            <w:tcW w:w="3238" w:type="dxa"/>
            <w:vAlign w:val="bottom"/>
          </w:tcPr>
          <w:p w:rsidR="00784DFA" w:rsidRDefault="00784DFA" w:rsidP="00C40270">
            <w:r>
              <w:t>klasmanagement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784DFA" w:rsidRDefault="00784DFA" w:rsidP="00F72F7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</w:tr>
      <w:tr w:rsidR="000D5C54" w:rsidTr="00FF5F0F">
        <w:trPr>
          <w:jc w:val="center"/>
        </w:trPr>
        <w:tc>
          <w:tcPr>
            <w:tcW w:w="3238" w:type="dxa"/>
            <w:vAlign w:val="bottom"/>
          </w:tcPr>
          <w:p w:rsidR="000D5C54" w:rsidRDefault="000D5C54" w:rsidP="00264537">
            <w:r>
              <w:t>klasafspraken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0D5C54" w:rsidRDefault="000D5C54" w:rsidP="0026453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D5C54" w:rsidRDefault="000D5C54" w:rsidP="00264537">
            <w:pPr>
              <w:jc w:val="center"/>
            </w:pPr>
          </w:p>
        </w:tc>
        <w:tc>
          <w:tcPr>
            <w:tcW w:w="1134" w:type="dxa"/>
            <w:vAlign w:val="bottom"/>
          </w:tcPr>
          <w:p w:rsidR="000D5C54" w:rsidRDefault="000D5C54" w:rsidP="00264537">
            <w:pPr>
              <w:jc w:val="center"/>
            </w:pPr>
          </w:p>
        </w:tc>
        <w:tc>
          <w:tcPr>
            <w:tcW w:w="1134" w:type="dxa"/>
            <w:vAlign w:val="bottom"/>
          </w:tcPr>
          <w:p w:rsidR="000D5C54" w:rsidRDefault="000D5C54" w:rsidP="00264537">
            <w:pPr>
              <w:ind w:left="720"/>
            </w:pPr>
          </w:p>
        </w:tc>
        <w:tc>
          <w:tcPr>
            <w:tcW w:w="1134" w:type="dxa"/>
            <w:vAlign w:val="bottom"/>
          </w:tcPr>
          <w:p w:rsidR="000D5C54" w:rsidRDefault="000D5C54" w:rsidP="00264537">
            <w:pPr>
              <w:jc w:val="center"/>
            </w:pPr>
          </w:p>
        </w:tc>
      </w:tr>
      <w:tr w:rsidR="00784DFA" w:rsidTr="00FF5F0F">
        <w:trPr>
          <w:jc w:val="center"/>
        </w:trPr>
        <w:tc>
          <w:tcPr>
            <w:tcW w:w="3238" w:type="dxa"/>
            <w:vAlign w:val="bottom"/>
          </w:tcPr>
          <w:p w:rsidR="00784DFA" w:rsidRDefault="000D5C54" w:rsidP="00C40270">
            <w:r>
              <w:t>school</w:t>
            </w:r>
            <w:r w:rsidR="00784DFA">
              <w:t>afspraken</w:t>
            </w:r>
          </w:p>
        </w:tc>
        <w:tc>
          <w:tcPr>
            <w:tcW w:w="1134" w:type="dxa"/>
            <w:vAlign w:val="bottom"/>
          </w:tcPr>
          <w:p w:rsidR="00784DFA" w:rsidRDefault="00784DFA" w:rsidP="000D5C54">
            <w:pPr>
              <w:ind w:left="720"/>
            </w:pPr>
          </w:p>
        </w:tc>
        <w:tc>
          <w:tcPr>
            <w:tcW w:w="1134" w:type="dxa"/>
            <w:shd w:val="clear" w:color="auto" w:fill="92D050"/>
            <w:vAlign w:val="bottom"/>
          </w:tcPr>
          <w:p w:rsidR="00784DFA" w:rsidRDefault="00784DFA" w:rsidP="000D5C54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0D5C54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ind w:left="720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</w:tr>
      <w:tr w:rsidR="00784DFA" w:rsidTr="00FF5F0F">
        <w:trPr>
          <w:jc w:val="center"/>
        </w:trPr>
        <w:tc>
          <w:tcPr>
            <w:tcW w:w="3238" w:type="dxa"/>
            <w:vAlign w:val="bottom"/>
          </w:tcPr>
          <w:p w:rsidR="00784DFA" w:rsidRDefault="00784DFA" w:rsidP="00C40270">
            <w:r>
              <w:t>agendagebruik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784DFA" w:rsidRDefault="00784DFA" w:rsidP="00F72F7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FF5F0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  <w:tc>
          <w:tcPr>
            <w:tcW w:w="1134" w:type="dxa"/>
            <w:shd w:val="clear" w:color="auto" w:fill="92D050"/>
            <w:vAlign w:val="bottom"/>
          </w:tcPr>
          <w:p w:rsidR="00784DFA" w:rsidRDefault="00784DFA" w:rsidP="00C4027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</w:tr>
      <w:tr w:rsidR="00784DFA" w:rsidTr="00FF5F0F">
        <w:trPr>
          <w:jc w:val="center"/>
        </w:trPr>
        <w:tc>
          <w:tcPr>
            <w:tcW w:w="3238" w:type="dxa"/>
            <w:vAlign w:val="bottom"/>
          </w:tcPr>
          <w:p w:rsidR="00784DFA" w:rsidRDefault="00784DFA" w:rsidP="00C40270">
            <w:r>
              <w:t>afsprakennota</w:t>
            </w: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  <w:tc>
          <w:tcPr>
            <w:tcW w:w="1134" w:type="dxa"/>
            <w:shd w:val="clear" w:color="auto" w:fill="92D050"/>
            <w:vAlign w:val="bottom"/>
          </w:tcPr>
          <w:p w:rsidR="00784DFA" w:rsidRDefault="00784DFA" w:rsidP="00F72F7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ind w:left="720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numPr>
                <w:ilvl w:val="0"/>
                <w:numId w:val="3"/>
              </w:numPr>
              <w:jc w:val="center"/>
            </w:pPr>
          </w:p>
        </w:tc>
      </w:tr>
      <w:tr w:rsidR="00784DFA" w:rsidTr="00FF5F0F">
        <w:trPr>
          <w:jc w:val="center"/>
        </w:trPr>
        <w:tc>
          <w:tcPr>
            <w:tcW w:w="3238" w:type="dxa"/>
            <w:vAlign w:val="bottom"/>
          </w:tcPr>
          <w:p w:rsidR="00784DFA" w:rsidRDefault="00823CDD" w:rsidP="00C40270">
            <w:r>
              <w:t>p</w:t>
            </w:r>
            <w:r w:rsidR="00784DFA">
              <w:t>lanningsdocumenten leren leren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784DFA" w:rsidRDefault="00784DFA" w:rsidP="00BE5F1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FF5F0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  <w:tc>
          <w:tcPr>
            <w:tcW w:w="1134" w:type="dxa"/>
            <w:shd w:val="clear" w:color="auto" w:fill="92D050"/>
            <w:vAlign w:val="bottom"/>
          </w:tcPr>
          <w:p w:rsidR="00784DFA" w:rsidRDefault="00784DFA" w:rsidP="00C4027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</w:tr>
    </w:tbl>
    <w:p w:rsidR="008D27E9" w:rsidRDefault="008D27E9" w:rsidP="004607DD">
      <w:pPr>
        <w:jc w:val="both"/>
      </w:pPr>
    </w:p>
    <w:p w:rsidR="004658AF" w:rsidRDefault="004658AF" w:rsidP="00784DFA">
      <w:pPr>
        <w:jc w:val="both"/>
      </w:pPr>
    </w:p>
    <w:p w:rsidR="00784DFA" w:rsidRPr="008D27E9" w:rsidRDefault="00784DFA" w:rsidP="00784DFA">
      <w:pPr>
        <w:jc w:val="both"/>
        <w:rPr>
          <w:b/>
        </w:rPr>
      </w:pPr>
      <w:r w:rsidRPr="004658AF">
        <w:rPr>
          <w:b/>
          <w:highlight w:val="yellow"/>
        </w:rPr>
        <w:t>Welbevinden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8"/>
        <w:gridCol w:w="1134"/>
        <w:gridCol w:w="1134"/>
        <w:gridCol w:w="1134"/>
        <w:gridCol w:w="1134"/>
        <w:gridCol w:w="1134"/>
      </w:tblGrid>
      <w:tr w:rsidR="00784DFA" w:rsidTr="00C40270">
        <w:trPr>
          <w:jc w:val="center"/>
        </w:trPr>
        <w:tc>
          <w:tcPr>
            <w:tcW w:w="3238" w:type="dxa"/>
            <w:vAlign w:val="bottom"/>
          </w:tcPr>
          <w:p w:rsidR="00784DFA" w:rsidRDefault="00784DFA" w:rsidP="00C40270"/>
        </w:tc>
        <w:tc>
          <w:tcPr>
            <w:tcW w:w="1134" w:type="dxa"/>
            <w:vAlign w:val="center"/>
          </w:tcPr>
          <w:p w:rsidR="00784DFA" w:rsidRDefault="00784DFA" w:rsidP="00C40270">
            <w:pPr>
              <w:jc w:val="center"/>
            </w:pPr>
            <w:r>
              <w:t>kind</w:t>
            </w: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  <w:r>
              <w:t>leerkracht</w:t>
            </w: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  <w:r>
              <w:t>school</w:t>
            </w: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  <w:r>
              <w:t>ouders</w:t>
            </w: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  <w:r>
              <w:t>externen</w:t>
            </w:r>
          </w:p>
        </w:tc>
      </w:tr>
      <w:tr w:rsidR="00784DFA" w:rsidTr="00FF5F0F">
        <w:trPr>
          <w:jc w:val="center"/>
        </w:trPr>
        <w:tc>
          <w:tcPr>
            <w:tcW w:w="3238" w:type="dxa"/>
            <w:vAlign w:val="bottom"/>
          </w:tcPr>
          <w:p w:rsidR="00784DFA" w:rsidRDefault="00784DFA" w:rsidP="00C40270">
            <w:r>
              <w:t>drempelverlagende activiteiten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784DFA" w:rsidRDefault="00784DFA" w:rsidP="00823CD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FF5F0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784DFA">
            <w:pPr>
              <w:ind w:left="720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</w:tr>
      <w:tr w:rsidR="00784DFA" w:rsidTr="00FF5F0F">
        <w:trPr>
          <w:jc w:val="center"/>
        </w:trPr>
        <w:tc>
          <w:tcPr>
            <w:tcW w:w="3238" w:type="dxa"/>
            <w:vAlign w:val="bottom"/>
          </w:tcPr>
          <w:p w:rsidR="00784DFA" w:rsidRDefault="00784DFA" w:rsidP="00C40270">
            <w:r>
              <w:t>buddywerking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784DFA" w:rsidRDefault="00784DFA" w:rsidP="00823CD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FF5F0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</w:tr>
      <w:tr w:rsidR="00784DFA" w:rsidTr="00FF5F0F">
        <w:trPr>
          <w:jc w:val="center"/>
        </w:trPr>
        <w:tc>
          <w:tcPr>
            <w:tcW w:w="3238" w:type="dxa"/>
            <w:vAlign w:val="bottom"/>
          </w:tcPr>
          <w:p w:rsidR="00784DFA" w:rsidRDefault="00F72F7B" w:rsidP="00F72F7B">
            <w:r>
              <w:t>vertrouwenspersoon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784DFA" w:rsidRDefault="00784DFA" w:rsidP="00784D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FF5F0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BE5F12">
            <w:pPr>
              <w:ind w:left="720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</w:tr>
      <w:tr w:rsidR="00784DFA" w:rsidTr="00FF5F0F">
        <w:trPr>
          <w:jc w:val="center"/>
        </w:trPr>
        <w:tc>
          <w:tcPr>
            <w:tcW w:w="3238" w:type="dxa"/>
            <w:vAlign w:val="bottom"/>
          </w:tcPr>
          <w:p w:rsidR="00784DFA" w:rsidRDefault="00784DFA" w:rsidP="00C40270">
            <w:r>
              <w:t>veilig klasklimaat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784DFA" w:rsidRPr="00FF5F0F" w:rsidRDefault="00784DFA" w:rsidP="00C4027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784D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ind w:left="720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</w:tr>
      <w:tr w:rsidR="00784DFA" w:rsidTr="00FF5F0F">
        <w:trPr>
          <w:jc w:val="center"/>
        </w:trPr>
        <w:tc>
          <w:tcPr>
            <w:tcW w:w="3238" w:type="dxa"/>
            <w:shd w:val="clear" w:color="auto" w:fill="auto"/>
            <w:vAlign w:val="bottom"/>
          </w:tcPr>
          <w:p w:rsidR="00784DFA" w:rsidRDefault="00784DFA" w:rsidP="00C40270">
            <w:r>
              <w:t>GON-begeleiding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784DFA" w:rsidRPr="00FF5F0F" w:rsidRDefault="00784DFA" w:rsidP="00784D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F72F7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F72F7B">
            <w:pPr>
              <w:numPr>
                <w:ilvl w:val="0"/>
                <w:numId w:val="3"/>
              </w:numPr>
              <w:jc w:val="center"/>
            </w:pPr>
          </w:p>
        </w:tc>
      </w:tr>
    </w:tbl>
    <w:p w:rsidR="00784DFA" w:rsidRDefault="00784DFA" w:rsidP="004607DD">
      <w:pPr>
        <w:jc w:val="both"/>
      </w:pPr>
    </w:p>
    <w:p w:rsidR="00784DFA" w:rsidRDefault="00784DFA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784DFA" w:rsidRDefault="00784DFA" w:rsidP="004607DD">
      <w:pPr>
        <w:jc w:val="both"/>
      </w:pPr>
    </w:p>
    <w:p w:rsidR="00CB5769" w:rsidRDefault="00CB5769" w:rsidP="00784DFA">
      <w:pPr>
        <w:jc w:val="both"/>
        <w:rPr>
          <w:sz w:val="24"/>
          <w:szCs w:val="24"/>
        </w:rPr>
      </w:pPr>
    </w:p>
    <w:p w:rsidR="00CB5769" w:rsidRDefault="00CB5769" w:rsidP="00784DFA">
      <w:pPr>
        <w:jc w:val="both"/>
        <w:rPr>
          <w:sz w:val="24"/>
          <w:szCs w:val="24"/>
        </w:rPr>
      </w:pPr>
    </w:p>
    <w:p w:rsidR="00CB5769" w:rsidRDefault="00CB5769" w:rsidP="00784DF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 id="_x0000_s1031" type="#_x0000_t202" style="position:absolute;left:0;text-align:left;margin-left:1.15pt;margin-top:9.4pt;width:121.65pt;height:49.5pt;z-index:251654656" fillcolor="#92d050" strokecolor="#9bbb59" strokeweight="2.5pt">
            <v:shadow color="#868686"/>
            <v:textbox>
              <w:txbxContent>
                <w:p w:rsidR="00CB5769" w:rsidRPr="004658AF" w:rsidRDefault="00CB5769" w:rsidP="00CB5769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CB5769" w:rsidRPr="004658AF" w:rsidRDefault="00CB5769" w:rsidP="00CB5769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DIVERSITEIT</w:t>
                  </w:r>
                </w:p>
              </w:txbxContent>
            </v:textbox>
          </v:shape>
        </w:pict>
      </w:r>
    </w:p>
    <w:p w:rsidR="00CB5769" w:rsidRDefault="00CB5769" w:rsidP="00CB5769">
      <w:pPr>
        <w:jc w:val="center"/>
        <w:rPr>
          <w:sz w:val="24"/>
          <w:szCs w:val="24"/>
        </w:rPr>
      </w:pPr>
    </w:p>
    <w:p w:rsidR="00CB5769" w:rsidRDefault="00CB5769" w:rsidP="00784DFA">
      <w:pPr>
        <w:jc w:val="both"/>
        <w:rPr>
          <w:b/>
        </w:rPr>
      </w:pPr>
    </w:p>
    <w:p w:rsidR="00784DFA" w:rsidRPr="00030D5C" w:rsidRDefault="00784DFA" w:rsidP="00784DFA">
      <w:pPr>
        <w:jc w:val="both"/>
        <w:rPr>
          <w:b/>
        </w:rPr>
      </w:pPr>
      <w:r w:rsidRPr="00030D5C">
        <w:rPr>
          <w:b/>
        </w:rPr>
        <w:t>Adaptief onderwijs</w:t>
      </w:r>
    </w:p>
    <w:p w:rsidR="00030D5C" w:rsidRPr="00030D5C" w:rsidRDefault="00030D5C" w:rsidP="00784DFA">
      <w:pPr>
        <w:jc w:val="both"/>
        <w:rPr>
          <w:i/>
        </w:rPr>
      </w:pPr>
      <w:r w:rsidRPr="00030D5C">
        <w:rPr>
          <w:i/>
        </w:rPr>
        <w:t>We bieden onderwijs aan waarbij we elk kind de kans geven om zich zow</w:t>
      </w:r>
      <w:r>
        <w:rPr>
          <w:i/>
        </w:rPr>
        <w:t xml:space="preserve">el </w:t>
      </w:r>
      <w:r w:rsidR="00F72F7B">
        <w:rPr>
          <w:i/>
        </w:rPr>
        <w:t xml:space="preserve">op </w:t>
      </w:r>
      <w:r>
        <w:rPr>
          <w:i/>
        </w:rPr>
        <w:t xml:space="preserve">fysisch, emotioneel, mentaal, </w:t>
      </w:r>
      <w:r w:rsidRPr="00030D5C">
        <w:rPr>
          <w:i/>
        </w:rPr>
        <w:t xml:space="preserve">creatief </w:t>
      </w:r>
      <w:r>
        <w:rPr>
          <w:i/>
        </w:rPr>
        <w:t xml:space="preserve">en filosofisch </w:t>
      </w:r>
      <w:r w:rsidRPr="00030D5C">
        <w:rPr>
          <w:i/>
        </w:rPr>
        <w:t>vlak te ontwikkelen</w:t>
      </w:r>
      <w:r w:rsidR="00F72F7B">
        <w:rPr>
          <w:i/>
        </w:rPr>
        <w:t>,</w:t>
      </w:r>
      <w:r w:rsidRPr="00030D5C">
        <w:rPr>
          <w:i/>
        </w:rPr>
        <w:t xml:space="preserve"> rekening houdend met de talenten, interesses (=meervoudige intelligentie) en mogelijkheden van elk individu.</w:t>
      </w:r>
    </w:p>
    <w:p w:rsidR="00784DFA" w:rsidRDefault="00030D5C" w:rsidP="00784DFA">
      <w:pPr>
        <w:numPr>
          <w:ilvl w:val="0"/>
          <w:numId w:val="2"/>
        </w:numPr>
        <w:jc w:val="both"/>
      </w:pPr>
      <w:r>
        <w:t>fysisch</w:t>
      </w:r>
    </w:p>
    <w:p w:rsidR="00030D5C" w:rsidRDefault="00030D5C" w:rsidP="00784DFA">
      <w:pPr>
        <w:numPr>
          <w:ilvl w:val="0"/>
          <w:numId w:val="2"/>
        </w:numPr>
        <w:jc w:val="both"/>
      </w:pPr>
      <w:r>
        <w:t>emotioneel</w:t>
      </w:r>
    </w:p>
    <w:p w:rsidR="00030D5C" w:rsidRDefault="00030D5C" w:rsidP="00030D5C">
      <w:pPr>
        <w:numPr>
          <w:ilvl w:val="0"/>
          <w:numId w:val="2"/>
        </w:numPr>
        <w:jc w:val="both"/>
      </w:pPr>
      <w:r>
        <w:t>mentaal</w:t>
      </w:r>
    </w:p>
    <w:p w:rsidR="00030D5C" w:rsidRDefault="00030D5C" w:rsidP="00784DFA">
      <w:pPr>
        <w:numPr>
          <w:ilvl w:val="0"/>
          <w:numId w:val="2"/>
        </w:numPr>
        <w:jc w:val="both"/>
      </w:pPr>
      <w:r>
        <w:t>creatief</w:t>
      </w:r>
    </w:p>
    <w:p w:rsidR="00784DFA" w:rsidRDefault="00030D5C" w:rsidP="004F6E01">
      <w:pPr>
        <w:numPr>
          <w:ilvl w:val="0"/>
          <w:numId w:val="2"/>
        </w:numPr>
        <w:jc w:val="both"/>
      </w:pPr>
      <w:r>
        <w:t>filosofisch</w:t>
      </w:r>
    </w:p>
    <w:p w:rsidR="00030D5C" w:rsidRPr="008D27E9" w:rsidRDefault="00030D5C" w:rsidP="00784DFA">
      <w:pPr>
        <w:jc w:val="both"/>
        <w:rPr>
          <w:b/>
        </w:rPr>
      </w:pPr>
      <w:r w:rsidRPr="00E323D5">
        <w:rPr>
          <w:b/>
          <w:highlight w:val="yellow"/>
        </w:rPr>
        <w:t>Fysisch</w:t>
      </w:r>
      <w:r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8"/>
        <w:gridCol w:w="1134"/>
        <w:gridCol w:w="1134"/>
        <w:gridCol w:w="1134"/>
        <w:gridCol w:w="1134"/>
        <w:gridCol w:w="1134"/>
      </w:tblGrid>
      <w:tr w:rsidR="00784DFA" w:rsidTr="00C40270">
        <w:trPr>
          <w:jc w:val="center"/>
        </w:trPr>
        <w:tc>
          <w:tcPr>
            <w:tcW w:w="3238" w:type="dxa"/>
            <w:vAlign w:val="bottom"/>
          </w:tcPr>
          <w:p w:rsidR="00784DFA" w:rsidRDefault="00784DFA" w:rsidP="00C40270"/>
        </w:tc>
        <w:tc>
          <w:tcPr>
            <w:tcW w:w="1134" w:type="dxa"/>
            <w:vAlign w:val="center"/>
          </w:tcPr>
          <w:p w:rsidR="00784DFA" w:rsidRDefault="00784DFA" w:rsidP="00C40270">
            <w:pPr>
              <w:jc w:val="center"/>
            </w:pPr>
            <w:r>
              <w:t>kind</w:t>
            </w: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  <w:r>
              <w:t>leerkracht</w:t>
            </w: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  <w:r w:rsidRPr="00D2494C">
              <w:t>school</w:t>
            </w: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  <w:r>
              <w:t>ouders</w:t>
            </w: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  <w:r>
              <w:t>externen</w:t>
            </w:r>
          </w:p>
        </w:tc>
      </w:tr>
      <w:tr w:rsidR="00FF5F0F" w:rsidTr="00FF5F0F">
        <w:trPr>
          <w:jc w:val="center"/>
        </w:trPr>
        <w:tc>
          <w:tcPr>
            <w:tcW w:w="3238" w:type="dxa"/>
            <w:vAlign w:val="bottom"/>
          </w:tcPr>
          <w:p w:rsidR="00FF5F0F" w:rsidRDefault="00FF5F0F" w:rsidP="00C40270">
            <w:r w:rsidRPr="00D2494C">
              <w:t>gezondheidsbeleid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FF5F0F" w:rsidRDefault="00FF5F0F" w:rsidP="00CD078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C40270">
            <w:p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D2494C">
            <w:pPr>
              <w:numPr>
                <w:ilvl w:val="0"/>
                <w:numId w:val="3"/>
              </w:numPr>
            </w:pPr>
          </w:p>
        </w:tc>
        <w:tc>
          <w:tcPr>
            <w:tcW w:w="1134" w:type="dxa"/>
            <w:vAlign w:val="bottom"/>
          </w:tcPr>
          <w:p w:rsidR="00FF5F0F" w:rsidRDefault="00FF5F0F" w:rsidP="00C40270">
            <w:p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C40270">
            <w:pPr>
              <w:jc w:val="center"/>
            </w:pPr>
          </w:p>
        </w:tc>
      </w:tr>
      <w:tr w:rsidR="004C3CEB" w:rsidTr="00FF5F0F">
        <w:trPr>
          <w:jc w:val="center"/>
        </w:trPr>
        <w:tc>
          <w:tcPr>
            <w:tcW w:w="3238" w:type="dxa"/>
            <w:vAlign w:val="bottom"/>
          </w:tcPr>
          <w:p w:rsidR="004C3CEB" w:rsidRDefault="004C3CEB" w:rsidP="00264537">
            <w:r>
              <w:t>f</w:t>
            </w:r>
            <w:r w:rsidRPr="00D2494C">
              <w:t>ruitdag</w:t>
            </w:r>
            <w:r>
              <w:t>, water drinken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4C3CEB" w:rsidRDefault="004C3CEB" w:rsidP="0026453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4C3CEB" w:rsidRDefault="004C3CEB" w:rsidP="00264537">
            <w:pPr>
              <w:ind w:left="720"/>
            </w:pPr>
          </w:p>
        </w:tc>
        <w:tc>
          <w:tcPr>
            <w:tcW w:w="1134" w:type="dxa"/>
            <w:vAlign w:val="bottom"/>
          </w:tcPr>
          <w:p w:rsidR="004C3CEB" w:rsidRDefault="004C3CEB" w:rsidP="00264537">
            <w:pPr>
              <w:ind w:left="720"/>
            </w:pPr>
          </w:p>
        </w:tc>
        <w:tc>
          <w:tcPr>
            <w:tcW w:w="1134" w:type="dxa"/>
            <w:vAlign w:val="bottom"/>
          </w:tcPr>
          <w:p w:rsidR="004C3CEB" w:rsidRDefault="004C3CEB" w:rsidP="00264537">
            <w:pPr>
              <w:jc w:val="center"/>
            </w:pPr>
          </w:p>
        </w:tc>
        <w:tc>
          <w:tcPr>
            <w:tcW w:w="1134" w:type="dxa"/>
            <w:vAlign w:val="bottom"/>
          </w:tcPr>
          <w:p w:rsidR="004C3CEB" w:rsidRDefault="004C3CEB" w:rsidP="00264537">
            <w:pPr>
              <w:jc w:val="center"/>
            </w:pPr>
          </w:p>
        </w:tc>
      </w:tr>
      <w:tr w:rsidR="00784DFA" w:rsidTr="00FF5F0F">
        <w:trPr>
          <w:jc w:val="center"/>
        </w:trPr>
        <w:tc>
          <w:tcPr>
            <w:tcW w:w="3238" w:type="dxa"/>
            <w:vAlign w:val="bottom"/>
          </w:tcPr>
          <w:p w:rsidR="00784DFA" w:rsidRDefault="004C3CEB" w:rsidP="00C40270">
            <w:r>
              <w:t>bewegingstussendoortjes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784DFA" w:rsidRDefault="00784DFA" w:rsidP="004F6E0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4F6E01">
            <w:pPr>
              <w:ind w:left="720"/>
            </w:pPr>
          </w:p>
        </w:tc>
        <w:tc>
          <w:tcPr>
            <w:tcW w:w="1134" w:type="dxa"/>
            <w:vAlign w:val="bottom"/>
          </w:tcPr>
          <w:p w:rsidR="00784DFA" w:rsidRDefault="00784DFA" w:rsidP="00D2494C">
            <w:pPr>
              <w:ind w:left="720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</w:tr>
      <w:tr w:rsidR="00823CDD" w:rsidTr="00FF5F0F">
        <w:trPr>
          <w:jc w:val="center"/>
        </w:trPr>
        <w:tc>
          <w:tcPr>
            <w:tcW w:w="3238" w:type="dxa"/>
            <w:vAlign w:val="bottom"/>
          </w:tcPr>
          <w:p w:rsidR="00823CDD" w:rsidRDefault="00823CDD" w:rsidP="00B04061">
            <w:r w:rsidRPr="00D2494C">
              <w:t>naschoolse sportactiviteiten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823CDD" w:rsidRDefault="00823CDD" w:rsidP="00B040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823CDD" w:rsidRDefault="00823CDD" w:rsidP="00B04061">
            <w:pPr>
              <w:jc w:val="center"/>
            </w:pPr>
          </w:p>
        </w:tc>
        <w:tc>
          <w:tcPr>
            <w:tcW w:w="1134" w:type="dxa"/>
            <w:vAlign w:val="bottom"/>
          </w:tcPr>
          <w:p w:rsidR="00823CDD" w:rsidRDefault="00823CDD" w:rsidP="00D2494C">
            <w:pPr>
              <w:numPr>
                <w:ilvl w:val="0"/>
                <w:numId w:val="3"/>
              </w:numPr>
            </w:pPr>
          </w:p>
        </w:tc>
        <w:tc>
          <w:tcPr>
            <w:tcW w:w="1134" w:type="dxa"/>
            <w:vAlign w:val="bottom"/>
          </w:tcPr>
          <w:p w:rsidR="00823CDD" w:rsidRDefault="00823CDD" w:rsidP="00B04061">
            <w:pPr>
              <w:ind w:left="720"/>
            </w:pPr>
          </w:p>
        </w:tc>
        <w:tc>
          <w:tcPr>
            <w:tcW w:w="1134" w:type="dxa"/>
            <w:vAlign w:val="bottom"/>
          </w:tcPr>
          <w:p w:rsidR="00823CDD" w:rsidRDefault="00823CDD" w:rsidP="00B04061">
            <w:pPr>
              <w:jc w:val="center"/>
            </w:pPr>
          </w:p>
        </w:tc>
      </w:tr>
      <w:tr w:rsidR="00823CDD" w:rsidTr="00FF5F0F">
        <w:trPr>
          <w:jc w:val="center"/>
        </w:trPr>
        <w:tc>
          <w:tcPr>
            <w:tcW w:w="3238" w:type="dxa"/>
            <w:vAlign w:val="bottom"/>
          </w:tcPr>
          <w:p w:rsidR="00823CDD" w:rsidRDefault="00D2494C" w:rsidP="00B04061">
            <w:r>
              <w:t>s</w:t>
            </w:r>
            <w:r w:rsidR="00823CDD">
              <w:t>portdag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823CDD" w:rsidRDefault="00823CDD" w:rsidP="00B040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823CDD" w:rsidRDefault="00823CDD" w:rsidP="00B04061">
            <w:pPr>
              <w:jc w:val="center"/>
            </w:pPr>
          </w:p>
        </w:tc>
        <w:tc>
          <w:tcPr>
            <w:tcW w:w="1134" w:type="dxa"/>
            <w:vAlign w:val="bottom"/>
          </w:tcPr>
          <w:p w:rsidR="00823CDD" w:rsidRDefault="00823CDD" w:rsidP="00D2494C">
            <w:pPr>
              <w:numPr>
                <w:ilvl w:val="0"/>
                <w:numId w:val="3"/>
              </w:numPr>
            </w:pPr>
          </w:p>
        </w:tc>
        <w:tc>
          <w:tcPr>
            <w:tcW w:w="1134" w:type="dxa"/>
            <w:vAlign w:val="bottom"/>
          </w:tcPr>
          <w:p w:rsidR="00823CDD" w:rsidRDefault="00823CDD" w:rsidP="00B04061">
            <w:pPr>
              <w:ind w:left="720"/>
            </w:pPr>
          </w:p>
        </w:tc>
        <w:tc>
          <w:tcPr>
            <w:tcW w:w="1134" w:type="dxa"/>
            <w:vAlign w:val="bottom"/>
          </w:tcPr>
          <w:p w:rsidR="00823CDD" w:rsidRDefault="00823CDD" w:rsidP="00B04061">
            <w:pPr>
              <w:jc w:val="center"/>
            </w:pPr>
          </w:p>
        </w:tc>
      </w:tr>
      <w:tr w:rsidR="00823CDD" w:rsidTr="00FF5F0F">
        <w:trPr>
          <w:jc w:val="center"/>
        </w:trPr>
        <w:tc>
          <w:tcPr>
            <w:tcW w:w="3238" w:type="dxa"/>
            <w:vAlign w:val="bottom"/>
          </w:tcPr>
          <w:p w:rsidR="00823CDD" w:rsidRDefault="00823CDD" w:rsidP="00B04061">
            <w:r>
              <w:t>wekelijkse zwemles en sportles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823CDD" w:rsidRDefault="00823CDD" w:rsidP="00823CD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823CDD" w:rsidRDefault="00823CDD" w:rsidP="00B04061">
            <w:pPr>
              <w:jc w:val="center"/>
            </w:pPr>
          </w:p>
        </w:tc>
        <w:tc>
          <w:tcPr>
            <w:tcW w:w="1134" w:type="dxa"/>
            <w:vAlign w:val="bottom"/>
          </w:tcPr>
          <w:p w:rsidR="00823CDD" w:rsidRDefault="00823CDD" w:rsidP="00FF5F0F">
            <w:pPr>
              <w:numPr>
                <w:ilvl w:val="0"/>
                <w:numId w:val="3"/>
              </w:numPr>
            </w:pPr>
          </w:p>
        </w:tc>
        <w:tc>
          <w:tcPr>
            <w:tcW w:w="1134" w:type="dxa"/>
            <w:vAlign w:val="bottom"/>
          </w:tcPr>
          <w:p w:rsidR="00823CDD" w:rsidRDefault="00823CDD" w:rsidP="00B04061">
            <w:pPr>
              <w:ind w:left="720"/>
            </w:pPr>
          </w:p>
        </w:tc>
        <w:tc>
          <w:tcPr>
            <w:tcW w:w="1134" w:type="dxa"/>
            <w:vAlign w:val="bottom"/>
          </w:tcPr>
          <w:p w:rsidR="00823CDD" w:rsidRDefault="00823CDD" w:rsidP="00B04061">
            <w:pPr>
              <w:jc w:val="center"/>
            </w:pPr>
          </w:p>
        </w:tc>
      </w:tr>
      <w:tr w:rsidR="00823CDD" w:rsidTr="00FF5F0F">
        <w:trPr>
          <w:jc w:val="center"/>
        </w:trPr>
        <w:tc>
          <w:tcPr>
            <w:tcW w:w="3238" w:type="dxa"/>
            <w:vAlign w:val="bottom"/>
          </w:tcPr>
          <w:p w:rsidR="00823CDD" w:rsidRDefault="00823CDD" w:rsidP="00B04061">
            <w:r>
              <w:t>watergewenning derde kleuter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823CDD" w:rsidRDefault="00823CDD" w:rsidP="00823CD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823CDD" w:rsidRDefault="00823CDD" w:rsidP="00B04061">
            <w:pPr>
              <w:jc w:val="center"/>
            </w:pPr>
          </w:p>
        </w:tc>
        <w:tc>
          <w:tcPr>
            <w:tcW w:w="1134" w:type="dxa"/>
            <w:vAlign w:val="bottom"/>
          </w:tcPr>
          <w:p w:rsidR="00823CDD" w:rsidRDefault="00823CDD" w:rsidP="00FF5F0F">
            <w:pPr>
              <w:numPr>
                <w:ilvl w:val="0"/>
                <w:numId w:val="3"/>
              </w:numPr>
            </w:pPr>
          </w:p>
        </w:tc>
        <w:tc>
          <w:tcPr>
            <w:tcW w:w="1134" w:type="dxa"/>
            <w:vAlign w:val="bottom"/>
          </w:tcPr>
          <w:p w:rsidR="00823CDD" w:rsidRDefault="00823CDD" w:rsidP="00B04061">
            <w:pPr>
              <w:ind w:left="720"/>
            </w:pPr>
          </w:p>
        </w:tc>
        <w:tc>
          <w:tcPr>
            <w:tcW w:w="1134" w:type="dxa"/>
            <w:vAlign w:val="bottom"/>
          </w:tcPr>
          <w:p w:rsidR="00823CDD" w:rsidRDefault="00823CDD" w:rsidP="00B04061">
            <w:pPr>
              <w:jc w:val="center"/>
            </w:pPr>
          </w:p>
        </w:tc>
      </w:tr>
      <w:tr w:rsidR="00823CDD" w:rsidTr="00FF5F0F">
        <w:trPr>
          <w:jc w:val="center"/>
        </w:trPr>
        <w:tc>
          <w:tcPr>
            <w:tcW w:w="3238" w:type="dxa"/>
            <w:vAlign w:val="bottom"/>
          </w:tcPr>
          <w:p w:rsidR="00823CDD" w:rsidRDefault="00823CDD" w:rsidP="00B04061">
            <w:r>
              <w:t>kans tot deelname sport over de middag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823CDD" w:rsidRDefault="00823CDD" w:rsidP="00823CD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823CDD" w:rsidRDefault="00823CDD" w:rsidP="00B04061">
            <w:pPr>
              <w:jc w:val="center"/>
            </w:pPr>
          </w:p>
        </w:tc>
        <w:tc>
          <w:tcPr>
            <w:tcW w:w="1134" w:type="dxa"/>
            <w:vAlign w:val="bottom"/>
          </w:tcPr>
          <w:p w:rsidR="00823CDD" w:rsidRDefault="00823CDD" w:rsidP="004C3CEB">
            <w:pPr>
              <w:ind w:left="720"/>
            </w:pPr>
          </w:p>
        </w:tc>
        <w:tc>
          <w:tcPr>
            <w:tcW w:w="1134" w:type="dxa"/>
            <w:vAlign w:val="bottom"/>
          </w:tcPr>
          <w:p w:rsidR="00823CDD" w:rsidRDefault="00823CDD" w:rsidP="00B04061">
            <w:pPr>
              <w:ind w:left="720"/>
            </w:pPr>
          </w:p>
        </w:tc>
        <w:tc>
          <w:tcPr>
            <w:tcW w:w="1134" w:type="dxa"/>
            <w:vAlign w:val="bottom"/>
          </w:tcPr>
          <w:p w:rsidR="00823CDD" w:rsidRDefault="00823CDD" w:rsidP="004C3CEB">
            <w:pPr>
              <w:numPr>
                <w:ilvl w:val="0"/>
                <w:numId w:val="3"/>
              </w:numPr>
              <w:jc w:val="center"/>
            </w:pPr>
          </w:p>
        </w:tc>
      </w:tr>
      <w:tr w:rsidR="00784DFA" w:rsidTr="00FF5F0F">
        <w:trPr>
          <w:jc w:val="center"/>
        </w:trPr>
        <w:tc>
          <w:tcPr>
            <w:tcW w:w="3238" w:type="dxa"/>
            <w:vAlign w:val="bottom"/>
          </w:tcPr>
          <w:p w:rsidR="00784DFA" w:rsidRDefault="004C3CEB" w:rsidP="00D2494C">
            <w:r>
              <w:t>d</w:t>
            </w:r>
            <w:r w:rsidR="00823CDD">
              <w:t xml:space="preserve">eelname aan </w:t>
            </w:r>
            <w:r>
              <w:t>Holderdebolder, Kronkeldiedoe, D</w:t>
            </w:r>
            <w:r w:rsidR="00823CDD">
              <w:t>oe-aan-sportbeurs</w:t>
            </w:r>
            <w:r>
              <w:t>, A</w:t>
            </w:r>
            <w:r w:rsidR="00D2494C">
              <w:t>lles met de bal</w:t>
            </w:r>
            <w:r>
              <w:t>, Rollebolle, American Games, park- en bosspelen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784DFA" w:rsidRDefault="00784DFA" w:rsidP="004F6E0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C40270">
            <w:pPr>
              <w:jc w:val="center"/>
            </w:pPr>
          </w:p>
        </w:tc>
        <w:tc>
          <w:tcPr>
            <w:tcW w:w="1134" w:type="dxa"/>
            <w:vAlign w:val="bottom"/>
          </w:tcPr>
          <w:p w:rsidR="00784DFA" w:rsidRDefault="00784DFA" w:rsidP="00FF5F0F">
            <w:pPr>
              <w:numPr>
                <w:ilvl w:val="0"/>
                <w:numId w:val="3"/>
              </w:numPr>
            </w:pPr>
          </w:p>
        </w:tc>
        <w:tc>
          <w:tcPr>
            <w:tcW w:w="1134" w:type="dxa"/>
            <w:vAlign w:val="bottom"/>
          </w:tcPr>
          <w:p w:rsidR="00784DFA" w:rsidRDefault="00784DFA" w:rsidP="004F6E01">
            <w:pPr>
              <w:ind w:left="720"/>
            </w:pPr>
          </w:p>
        </w:tc>
        <w:tc>
          <w:tcPr>
            <w:tcW w:w="1134" w:type="dxa"/>
            <w:vAlign w:val="bottom"/>
          </w:tcPr>
          <w:p w:rsidR="00784DFA" w:rsidRDefault="00784DFA" w:rsidP="004C3CEB">
            <w:pPr>
              <w:numPr>
                <w:ilvl w:val="0"/>
                <w:numId w:val="3"/>
              </w:numPr>
              <w:jc w:val="center"/>
            </w:pPr>
          </w:p>
        </w:tc>
      </w:tr>
    </w:tbl>
    <w:p w:rsidR="004F6E01" w:rsidRDefault="004F6E01" w:rsidP="004607DD">
      <w:pPr>
        <w:jc w:val="both"/>
      </w:pPr>
    </w:p>
    <w:p w:rsidR="00823CDD" w:rsidRDefault="00823CDD" w:rsidP="004607DD">
      <w:pPr>
        <w:jc w:val="both"/>
      </w:pPr>
    </w:p>
    <w:p w:rsidR="00CB5769" w:rsidRDefault="00CB5769" w:rsidP="00333B49">
      <w:pPr>
        <w:jc w:val="both"/>
      </w:pPr>
    </w:p>
    <w:p w:rsidR="00CE6EAE" w:rsidRDefault="00030D5C" w:rsidP="00333B49">
      <w:pPr>
        <w:jc w:val="both"/>
        <w:rPr>
          <w:b/>
        </w:rPr>
      </w:pPr>
      <w:r w:rsidRPr="00E323D5">
        <w:rPr>
          <w:b/>
          <w:highlight w:val="yellow"/>
        </w:rPr>
        <w:t>Emotioneel</w:t>
      </w:r>
    </w:p>
    <w:p w:rsidR="00800F00" w:rsidRPr="00CE6EAE" w:rsidRDefault="00800F00" w:rsidP="00333B49">
      <w:pPr>
        <w:jc w:val="both"/>
        <w:rPr>
          <w:b/>
        </w:rPr>
      </w:pPr>
      <w:r w:rsidRPr="00333B49">
        <w:rPr>
          <w:sz w:val="20"/>
          <w:szCs w:val="20"/>
        </w:rPr>
        <w:t>Aanpak, zowel preventief als remediëren</w:t>
      </w:r>
      <w:r w:rsidR="00543F15">
        <w:rPr>
          <w:sz w:val="20"/>
          <w:szCs w:val="20"/>
        </w:rPr>
        <w:t>d</w:t>
      </w:r>
      <w:r w:rsidRPr="00333B49">
        <w:rPr>
          <w:sz w:val="20"/>
          <w:szCs w:val="20"/>
        </w:rPr>
        <w:t>, individueel als klassikaal al naargelang de ernst van de situatie.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8"/>
        <w:gridCol w:w="1134"/>
        <w:gridCol w:w="1134"/>
        <w:gridCol w:w="1134"/>
        <w:gridCol w:w="1134"/>
        <w:gridCol w:w="1134"/>
      </w:tblGrid>
      <w:tr w:rsidR="00030D5C" w:rsidTr="00B0108A">
        <w:trPr>
          <w:jc w:val="center"/>
        </w:trPr>
        <w:tc>
          <w:tcPr>
            <w:tcW w:w="3238" w:type="dxa"/>
            <w:vAlign w:val="bottom"/>
          </w:tcPr>
          <w:p w:rsidR="00030D5C" w:rsidRDefault="00030D5C" w:rsidP="00B0108A"/>
        </w:tc>
        <w:tc>
          <w:tcPr>
            <w:tcW w:w="1134" w:type="dxa"/>
            <w:vAlign w:val="center"/>
          </w:tcPr>
          <w:p w:rsidR="00030D5C" w:rsidRDefault="00030D5C" w:rsidP="00B0108A">
            <w:pPr>
              <w:jc w:val="center"/>
            </w:pPr>
            <w:r>
              <w:t>kind</w:t>
            </w: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  <w:r>
              <w:t>leerkracht</w:t>
            </w: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  <w:r>
              <w:t>school</w:t>
            </w: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  <w:r>
              <w:t>ouders</w:t>
            </w: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  <w:r>
              <w:t>externen</w:t>
            </w:r>
          </w:p>
        </w:tc>
      </w:tr>
      <w:tr w:rsidR="00030D5C" w:rsidTr="00FF5F0F">
        <w:trPr>
          <w:jc w:val="center"/>
        </w:trPr>
        <w:tc>
          <w:tcPr>
            <w:tcW w:w="3238" w:type="dxa"/>
            <w:vAlign w:val="bottom"/>
          </w:tcPr>
          <w:p w:rsidR="00030D5C" w:rsidRDefault="00823CDD" w:rsidP="00B0108A">
            <w:r>
              <w:t>o</w:t>
            </w:r>
            <w:r w:rsidR="00800F00">
              <w:t>bservaties door klastitularis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030D5C" w:rsidRDefault="00030D5C" w:rsidP="00B0108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800F0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800F00">
            <w:pPr>
              <w:ind w:left="720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</w:tr>
      <w:tr w:rsidR="00030D5C" w:rsidTr="00FF5F0F">
        <w:trPr>
          <w:jc w:val="center"/>
        </w:trPr>
        <w:tc>
          <w:tcPr>
            <w:tcW w:w="3238" w:type="dxa"/>
            <w:vAlign w:val="bottom"/>
          </w:tcPr>
          <w:p w:rsidR="00030D5C" w:rsidRDefault="00823CDD" w:rsidP="00B0108A">
            <w:r>
              <w:t>s</w:t>
            </w:r>
            <w:r w:rsidR="00800F00">
              <w:t>creening welbevinden en betrokkenheid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030D5C" w:rsidRDefault="00030D5C" w:rsidP="00B0108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800F0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</w:tr>
      <w:tr w:rsidR="00030D5C" w:rsidTr="00FF5F0F">
        <w:trPr>
          <w:jc w:val="center"/>
        </w:trPr>
        <w:tc>
          <w:tcPr>
            <w:tcW w:w="3238" w:type="dxa"/>
            <w:vAlign w:val="bottom"/>
          </w:tcPr>
          <w:p w:rsidR="00030D5C" w:rsidRDefault="00800F00" w:rsidP="00B0108A">
            <w:r>
              <w:t>sociogram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030D5C" w:rsidRDefault="00030D5C" w:rsidP="00800F0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800F0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</w:tr>
      <w:tr w:rsidR="00800F00" w:rsidTr="00FF5F0F">
        <w:trPr>
          <w:jc w:val="center"/>
        </w:trPr>
        <w:tc>
          <w:tcPr>
            <w:tcW w:w="3238" w:type="dxa"/>
            <w:vAlign w:val="bottom"/>
          </w:tcPr>
          <w:p w:rsidR="00800F00" w:rsidRDefault="00800F00" w:rsidP="0085011B">
            <w:r>
              <w:t>oudergesprek</w:t>
            </w:r>
          </w:p>
        </w:tc>
        <w:tc>
          <w:tcPr>
            <w:tcW w:w="1134" w:type="dxa"/>
            <w:vAlign w:val="bottom"/>
          </w:tcPr>
          <w:p w:rsidR="00800F00" w:rsidRDefault="00800F00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800F00" w:rsidRDefault="00800F00" w:rsidP="00D2494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800F00" w:rsidRDefault="00800F00" w:rsidP="0085011B">
            <w:pPr>
              <w:jc w:val="center"/>
            </w:pPr>
          </w:p>
        </w:tc>
        <w:tc>
          <w:tcPr>
            <w:tcW w:w="1134" w:type="dxa"/>
            <w:shd w:val="clear" w:color="auto" w:fill="92D050"/>
            <w:vAlign w:val="bottom"/>
          </w:tcPr>
          <w:p w:rsidR="00800F00" w:rsidRDefault="00800F00" w:rsidP="0085011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800F00" w:rsidRDefault="00800F00" w:rsidP="0085011B">
            <w:pPr>
              <w:jc w:val="center"/>
            </w:pPr>
          </w:p>
        </w:tc>
      </w:tr>
      <w:tr w:rsidR="00800F00" w:rsidTr="00FF5F0F">
        <w:trPr>
          <w:jc w:val="center"/>
        </w:trPr>
        <w:tc>
          <w:tcPr>
            <w:tcW w:w="3238" w:type="dxa"/>
            <w:vAlign w:val="bottom"/>
          </w:tcPr>
          <w:p w:rsidR="00800F00" w:rsidRDefault="00800F00" w:rsidP="0085011B">
            <w:r>
              <w:t>MDO</w:t>
            </w:r>
          </w:p>
        </w:tc>
        <w:tc>
          <w:tcPr>
            <w:tcW w:w="1134" w:type="dxa"/>
            <w:vAlign w:val="bottom"/>
          </w:tcPr>
          <w:p w:rsidR="00800F00" w:rsidRDefault="00800F00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800F00" w:rsidRDefault="00800F00" w:rsidP="00E2559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800F00" w:rsidRDefault="00800F00" w:rsidP="0085011B">
            <w:pPr>
              <w:jc w:val="center"/>
            </w:pPr>
          </w:p>
        </w:tc>
        <w:tc>
          <w:tcPr>
            <w:tcW w:w="1134" w:type="dxa"/>
            <w:shd w:val="clear" w:color="auto" w:fill="92D050"/>
            <w:vAlign w:val="bottom"/>
          </w:tcPr>
          <w:p w:rsidR="00800F00" w:rsidRDefault="00800F00" w:rsidP="00D2494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800F00" w:rsidRDefault="00800F00" w:rsidP="00D2494C">
            <w:pPr>
              <w:numPr>
                <w:ilvl w:val="0"/>
                <w:numId w:val="3"/>
              </w:numPr>
              <w:jc w:val="center"/>
            </w:pPr>
          </w:p>
        </w:tc>
      </w:tr>
      <w:tr w:rsidR="00030D5C" w:rsidRPr="00800F00" w:rsidTr="00FF5F0F">
        <w:trPr>
          <w:jc w:val="center"/>
        </w:trPr>
        <w:tc>
          <w:tcPr>
            <w:tcW w:w="3238" w:type="dxa"/>
            <w:vAlign w:val="bottom"/>
          </w:tcPr>
          <w:p w:rsidR="00030D5C" w:rsidRPr="00800F00" w:rsidRDefault="00823CDD" w:rsidP="00800F00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800F00" w:rsidRPr="00800F00">
              <w:rPr>
                <w:lang w:val="en-US"/>
              </w:rPr>
              <w:t>bservaties door CLB, GON, REVA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030D5C" w:rsidRPr="00800F00" w:rsidRDefault="00030D5C" w:rsidP="00543F15">
            <w:pPr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030D5C" w:rsidRPr="00800F00" w:rsidRDefault="00030D5C" w:rsidP="00B0108A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030D5C" w:rsidRPr="00800F00" w:rsidRDefault="00030D5C" w:rsidP="00B0108A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030D5C" w:rsidRPr="00800F00" w:rsidRDefault="00030D5C" w:rsidP="00800F00">
            <w:pPr>
              <w:ind w:left="720"/>
              <w:rPr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030D5C" w:rsidRPr="00800F00" w:rsidRDefault="00030D5C" w:rsidP="00800F00">
            <w:pPr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</w:tr>
    </w:tbl>
    <w:p w:rsidR="00823CDD" w:rsidRDefault="00823CDD" w:rsidP="00030D5C">
      <w:pPr>
        <w:jc w:val="both"/>
        <w:rPr>
          <w:b/>
          <w:lang w:val="en-US"/>
        </w:rPr>
      </w:pPr>
    </w:p>
    <w:p w:rsidR="00823CDD" w:rsidRDefault="00823CDD" w:rsidP="00030D5C">
      <w:pPr>
        <w:jc w:val="both"/>
        <w:rPr>
          <w:b/>
          <w:lang w:val="en-US"/>
        </w:rPr>
      </w:pPr>
    </w:p>
    <w:p w:rsidR="00E25592" w:rsidRPr="008D27E9" w:rsidRDefault="00030D5C" w:rsidP="00030D5C">
      <w:pPr>
        <w:jc w:val="both"/>
        <w:rPr>
          <w:b/>
        </w:rPr>
      </w:pPr>
      <w:r w:rsidRPr="00E323D5">
        <w:rPr>
          <w:b/>
          <w:highlight w:val="yellow"/>
        </w:rPr>
        <w:t>Mentaal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8"/>
        <w:gridCol w:w="1134"/>
        <w:gridCol w:w="1134"/>
        <w:gridCol w:w="1134"/>
        <w:gridCol w:w="1134"/>
        <w:gridCol w:w="1134"/>
      </w:tblGrid>
      <w:tr w:rsidR="00030D5C" w:rsidTr="00B0108A">
        <w:trPr>
          <w:jc w:val="center"/>
        </w:trPr>
        <w:tc>
          <w:tcPr>
            <w:tcW w:w="3238" w:type="dxa"/>
            <w:vAlign w:val="bottom"/>
          </w:tcPr>
          <w:p w:rsidR="00030D5C" w:rsidRDefault="00030D5C" w:rsidP="00B0108A"/>
        </w:tc>
        <w:tc>
          <w:tcPr>
            <w:tcW w:w="1134" w:type="dxa"/>
            <w:vAlign w:val="center"/>
          </w:tcPr>
          <w:p w:rsidR="00030D5C" w:rsidRDefault="00030D5C" w:rsidP="00B0108A">
            <w:pPr>
              <w:jc w:val="center"/>
            </w:pPr>
            <w:r>
              <w:t>kind</w:t>
            </w: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  <w:r>
              <w:t>leerkracht</w:t>
            </w: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  <w:r>
              <w:t>school</w:t>
            </w: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  <w:r>
              <w:t>ouders</w:t>
            </w: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  <w:r>
              <w:t>externen</w:t>
            </w:r>
          </w:p>
        </w:tc>
      </w:tr>
      <w:tr w:rsidR="00030D5C" w:rsidTr="00FF5F0F">
        <w:trPr>
          <w:jc w:val="center"/>
        </w:trPr>
        <w:tc>
          <w:tcPr>
            <w:tcW w:w="3238" w:type="dxa"/>
            <w:vAlign w:val="bottom"/>
          </w:tcPr>
          <w:p w:rsidR="00030D5C" w:rsidRDefault="00823CDD" w:rsidP="00B0108A">
            <w:r>
              <w:t>o</w:t>
            </w:r>
            <w:r w:rsidR="00800F00">
              <w:t xml:space="preserve">bservaties, </w:t>
            </w:r>
            <w:r w:rsidR="00543F15">
              <w:t xml:space="preserve">KVS, CITO, </w:t>
            </w:r>
            <w:r w:rsidR="00800F00">
              <w:t>LVS, proeven, evaluaties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030D5C" w:rsidRDefault="00030D5C" w:rsidP="00B0108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</w:tr>
      <w:tr w:rsidR="00030D5C" w:rsidTr="00FF5F0F">
        <w:trPr>
          <w:jc w:val="center"/>
        </w:trPr>
        <w:tc>
          <w:tcPr>
            <w:tcW w:w="3238" w:type="dxa"/>
            <w:vAlign w:val="bottom"/>
          </w:tcPr>
          <w:p w:rsidR="00030D5C" w:rsidRDefault="00823CDD" w:rsidP="00B0108A">
            <w:r>
              <w:t>t</w:t>
            </w:r>
            <w:r w:rsidR="00800F00">
              <w:t>esten CLB, REVA, e.a.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030D5C" w:rsidRDefault="00030D5C" w:rsidP="00B0108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</w:tr>
      <w:tr w:rsidR="00030D5C" w:rsidTr="00FF5F0F">
        <w:trPr>
          <w:jc w:val="center"/>
        </w:trPr>
        <w:tc>
          <w:tcPr>
            <w:tcW w:w="3238" w:type="dxa"/>
            <w:vAlign w:val="bottom"/>
          </w:tcPr>
          <w:p w:rsidR="00030D5C" w:rsidRDefault="00800F00" w:rsidP="00B0108A">
            <w:r>
              <w:t>MDO</w:t>
            </w: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  <w:tc>
          <w:tcPr>
            <w:tcW w:w="1134" w:type="dxa"/>
            <w:shd w:val="clear" w:color="auto" w:fill="92D050"/>
            <w:vAlign w:val="bottom"/>
          </w:tcPr>
          <w:p w:rsidR="00030D5C" w:rsidRDefault="00030D5C" w:rsidP="00B0108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9237A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9237A7">
            <w:pPr>
              <w:numPr>
                <w:ilvl w:val="0"/>
                <w:numId w:val="3"/>
              </w:numPr>
              <w:jc w:val="center"/>
            </w:pPr>
          </w:p>
        </w:tc>
      </w:tr>
      <w:tr w:rsidR="00030D5C" w:rsidTr="00FF5F0F">
        <w:trPr>
          <w:jc w:val="center"/>
        </w:trPr>
        <w:tc>
          <w:tcPr>
            <w:tcW w:w="3238" w:type="dxa"/>
            <w:vAlign w:val="bottom"/>
          </w:tcPr>
          <w:p w:rsidR="00030D5C" w:rsidRDefault="00E25592" w:rsidP="00B0108A">
            <w:r>
              <w:t>overgangsgesprekken</w:t>
            </w: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E2559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shd w:val="clear" w:color="auto" w:fill="92D050"/>
            <w:vAlign w:val="bottom"/>
          </w:tcPr>
          <w:p w:rsidR="00030D5C" w:rsidRDefault="00030D5C" w:rsidP="009237A7">
            <w:pPr>
              <w:numPr>
                <w:ilvl w:val="0"/>
                <w:numId w:val="3"/>
              </w:numPr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</w:tr>
    </w:tbl>
    <w:p w:rsidR="00CE6EAE" w:rsidRDefault="00E25592" w:rsidP="004607DD">
      <w:pPr>
        <w:jc w:val="both"/>
        <w:rPr>
          <w:sz w:val="20"/>
          <w:szCs w:val="20"/>
        </w:rPr>
      </w:pPr>
      <w:r w:rsidRPr="00333B49">
        <w:rPr>
          <w:sz w:val="20"/>
          <w:szCs w:val="20"/>
        </w:rPr>
        <w:t>Vertrekkend vanuit een brede waa</w:t>
      </w:r>
      <w:r w:rsidR="00543F15">
        <w:rPr>
          <w:sz w:val="20"/>
          <w:szCs w:val="20"/>
        </w:rPr>
        <w:t>ier aan observatiegegevens worden</w:t>
      </w:r>
      <w:r w:rsidRPr="00333B49">
        <w:rPr>
          <w:sz w:val="20"/>
          <w:szCs w:val="20"/>
        </w:rPr>
        <w:t xml:space="preserve"> de klas- en schoolwerking aangepast. In de eerste plaats wordt er binnen de klas gedifferentieerd door het geven van verkorte , verlengde of extra-instructie en/of inoefening. Indien het organisatorisch kan b.v. tijdens uren extra-omkadering wordt er klasdoorbrekend gewerkt. Bij noodzaak wordt de GOK en/of zorg ingeschakeld, worden sticordi-maatregelen uitgewerkt, kangoeroeklassen opgericht. Voor het bevorderen van het technisch leesonderwijs wordt er een beroep gedaan op leesouders</w:t>
      </w:r>
      <w:r w:rsidR="00CE6EAE">
        <w:rPr>
          <w:sz w:val="20"/>
          <w:szCs w:val="20"/>
        </w:rPr>
        <w:t>.</w:t>
      </w:r>
    </w:p>
    <w:p w:rsidR="00CE6EAE" w:rsidRDefault="00CE6EAE" w:rsidP="004607DD">
      <w:pPr>
        <w:jc w:val="both"/>
        <w:rPr>
          <w:sz w:val="20"/>
          <w:szCs w:val="20"/>
        </w:rPr>
      </w:pPr>
    </w:p>
    <w:p w:rsidR="00823CDD" w:rsidRDefault="00823CDD" w:rsidP="004607DD">
      <w:pPr>
        <w:jc w:val="both"/>
        <w:rPr>
          <w:sz w:val="20"/>
          <w:szCs w:val="20"/>
        </w:rPr>
      </w:pPr>
    </w:p>
    <w:p w:rsidR="00823CDD" w:rsidRDefault="00823CDD" w:rsidP="004607DD">
      <w:pPr>
        <w:jc w:val="both"/>
        <w:rPr>
          <w:sz w:val="20"/>
          <w:szCs w:val="20"/>
        </w:rPr>
      </w:pPr>
    </w:p>
    <w:p w:rsidR="00823CDD" w:rsidRDefault="00823CDD" w:rsidP="004607DD">
      <w:pPr>
        <w:jc w:val="both"/>
        <w:rPr>
          <w:sz w:val="20"/>
          <w:szCs w:val="20"/>
        </w:rPr>
      </w:pPr>
    </w:p>
    <w:p w:rsidR="00823CDD" w:rsidRDefault="00823CDD" w:rsidP="004607DD">
      <w:pPr>
        <w:jc w:val="both"/>
        <w:rPr>
          <w:sz w:val="20"/>
          <w:szCs w:val="20"/>
        </w:rPr>
      </w:pPr>
    </w:p>
    <w:p w:rsidR="00030D5C" w:rsidRPr="008D27E9" w:rsidRDefault="00030D5C" w:rsidP="00030D5C">
      <w:pPr>
        <w:jc w:val="both"/>
        <w:rPr>
          <w:b/>
        </w:rPr>
      </w:pPr>
      <w:r w:rsidRPr="00E323D5">
        <w:rPr>
          <w:b/>
          <w:highlight w:val="yellow"/>
        </w:rPr>
        <w:t>Creatief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8"/>
        <w:gridCol w:w="1134"/>
        <w:gridCol w:w="1134"/>
        <w:gridCol w:w="1134"/>
        <w:gridCol w:w="1134"/>
        <w:gridCol w:w="1134"/>
      </w:tblGrid>
      <w:tr w:rsidR="00030D5C" w:rsidTr="00B0108A">
        <w:trPr>
          <w:jc w:val="center"/>
        </w:trPr>
        <w:tc>
          <w:tcPr>
            <w:tcW w:w="3238" w:type="dxa"/>
            <w:vAlign w:val="bottom"/>
          </w:tcPr>
          <w:p w:rsidR="00030D5C" w:rsidRDefault="00030D5C" w:rsidP="00B0108A"/>
        </w:tc>
        <w:tc>
          <w:tcPr>
            <w:tcW w:w="1134" w:type="dxa"/>
            <w:vAlign w:val="center"/>
          </w:tcPr>
          <w:p w:rsidR="00030D5C" w:rsidRDefault="00030D5C" w:rsidP="00B0108A">
            <w:pPr>
              <w:jc w:val="center"/>
            </w:pPr>
            <w:r>
              <w:t>kind</w:t>
            </w: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  <w:r>
              <w:t>leerkracht</w:t>
            </w: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  <w:r>
              <w:t>school</w:t>
            </w: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  <w:r>
              <w:t>ouders</w:t>
            </w: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  <w:r>
              <w:t>externen</w:t>
            </w:r>
          </w:p>
        </w:tc>
      </w:tr>
      <w:tr w:rsidR="00030D5C" w:rsidTr="00FF5F0F">
        <w:trPr>
          <w:jc w:val="center"/>
        </w:trPr>
        <w:tc>
          <w:tcPr>
            <w:tcW w:w="3238" w:type="dxa"/>
            <w:vAlign w:val="bottom"/>
          </w:tcPr>
          <w:p w:rsidR="00030D5C" w:rsidRDefault="00E25592" w:rsidP="00B0108A">
            <w:r>
              <w:t>observaties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030D5C" w:rsidRDefault="00030D5C" w:rsidP="00B0108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FF5F0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E25592">
            <w:pPr>
              <w:ind w:left="720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</w:tr>
      <w:tr w:rsidR="00E25592" w:rsidTr="00FF5F0F">
        <w:trPr>
          <w:jc w:val="center"/>
        </w:trPr>
        <w:tc>
          <w:tcPr>
            <w:tcW w:w="3238" w:type="dxa"/>
            <w:vAlign w:val="bottom"/>
          </w:tcPr>
          <w:p w:rsidR="00E25592" w:rsidRDefault="00E25592" w:rsidP="0085011B">
            <w:r>
              <w:t>portfolio muzische vorming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E25592" w:rsidRDefault="00E25592" w:rsidP="0085011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E25592" w:rsidRDefault="00E25592" w:rsidP="00FF5F0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E25592" w:rsidRDefault="00E25592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E25592" w:rsidRDefault="00E25592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E25592" w:rsidRDefault="00E25592" w:rsidP="0085011B">
            <w:pPr>
              <w:jc w:val="center"/>
            </w:pPr>
          </w:p>
        </w:tc>
      </w:tr>
      <w:tr w:rsidR="00030D5C" w:rsidTr="00FF5F0F">
        <w:trPr>
          <w:jc w:val="center"/>
        </w:trPr>
        <w:tc>
          <w:tcPr>
            <w:tcW w:w="3238" w:type="dxa"/>
            <w:vAlign w:val="bottom"/>
          </w:tcPr>
          <w:p w:rsidR="00030D5C" w:rsidRDefault="00E25592" w:rsidP="00B0108A">
            <w:r>
              <w:t>muzisch logboek</w:t>
            </w:r>
          </w:p>
        </w:tc>
        <w:tc>
          <w:tcPr>
            <w:tcW w:w="1134" w:type="dxa"/>
            <w:vAlign w:val="bottom"/>
          </w:tcPr>
          <w:p w:rsidR="00030D5C" w:rsidRDefault="00030D5C" w:rsidP="00E25592">
            <w:pPr>
              <w:ind w:left="720"/>
            </w:pPr>
          </w:p>
        </w:tc>
        <w:tc>
          <w:tcPr>
            <w:tcW w:w="1134" w:type="dxa"/>
            <w:shd w:val="clear" w:color="auto" w:fill="92D050"/>
            <w:vAlign w:val="bottom"/>
          </w:tcPr>
          <w:p w:rsidR="00030D5C" w:rsidRDefault="00030D5C" w:rsidP="00E2559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E2559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</w:tr>
    </w:tbl>
    <w:p w:rsidR="00CE6EAE" w:rsidRDefault="00E25592" w:rsidP="004607DD">
      <w:pPr>
        <w:jc w:val="both"/>
        <w:rPr>
          <w:sz w:val="20"/>
          <w:szCs w:val="20"/>
        </w:rPr>
      </w:pPr>
      <w:r w:rsidRPr="00333B49">
        <w:rPr>
          <w:sz w:val="20"/>
          <w:szCs w:val="20"/>
        </w:rPr>
        <w:t>Naast de brede waai</w:t>
      </w:r>
      <w:r w:rsidR="009237A7">
        <w:rPr>
          <w:sz w:val="20"/>
          <w:szCs w:val="20"/>
        </w:rPr>
        <w:t>er aan muzische activiteiten die</w:t>
      </w:r>
      <w:r w:rsidRPr="00333B49">
        <w:rPr>
          <w:sz w:val="20"/>
          <w:szCs w:val="20"/>
        </w:rPr>
        <w:t xml:space="preserve"> de kinderen wordt aangeboden, </w:t>
      </w:r>
      <w:r w:rsidR="009237A7">
        <w:rPr>
          <w:sz w:val="20"/>
          <w:szCs w:val="20"/>
        </w:rPr>
        <w:t>werken we</w:t>
      </w:r>
      <w:r w:rsidRPr="00333B49">
        <w:rPr>
          <w:sz w:val="20"/>
          <w:szCs w:val="20"/>
        </w:rPr>
        <w:t xml:space="preserve"> geregeld samen met</w:t>
      </w:r>
      <w:r w:rsidR="009237A7">
        <w:rPr>
          <w:sz w:val="20"/>
          <w:szCs w:val="20"/>
        </w:rPr>
        <w:t xml:space="preserve"> :</w:t>
      </w:r>
      <w:r w:rsidRPr="00333B49">
        <w:rPr>
          <w:sz w:val="20"/>
          <w:szCs w:val="20"/>
        </w:rPr>
        <w:t xml:space="preserve"> ouders, musea, de stedelijke academie voor woord en </w:t>
      </w:r>
      <w:r w:rsidR="00333B49" w:rsidRPr="00333B49">
        <w:rPr>
          <w:sz w:val="20"/>
          <w:szCs w:val="20"/>
        </w:rPr>
        <w:t>muziek, de stedelijke academie voor beeldende kunsten, de bibliotheek, CC De Steiger, e.a.</w:t>
      </w:r>
    </w:p>
    <w:p w:rsidR="00CE6EAE" w:rsidRDefault="00CE6EAE" w:rsidP="004607DD">
      <w:pPr>
        <w:jc w:val="both"/>
        <w:rPr>
          <w:sz w:val="20"/>
          <w:szCs w:val="20"/>
        </w:rPr>
      </w:pPr>
    </w:p>
    <w:p w:rsidR="00030D5C" w:rsidRPr="008D27E9" w:rsidRDefault="00030D5C" w:rsidP="00030D5C">
      <w:pPr>
        <w:jc w:val="both"/>
        <w:rPr>
          <w:b/>
        </w:rPr>
      </w:pPr>
      <w:r w:rsidRPr="00E323D5">
        <w:rPr>
          <w:b/>
          <w:highlight w:val="yellow"/>
        </w:rPr>
        <w:t>Filosofisch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8"/>
        <w:gridCol w:w="1134"/>
        <w:gridCol w:w="1134"/>
        <w:gridCol w:w="1134"/>
        <w:gridCol w:w="1134"/>
        <w:gridCol w:w="1134"/>
      </w:tblGrid>
      <w:tr w:rsidR="00030D5C" w:rsidTr="00B0108A">
        <w:trPr>
          <w:jc w:val="center"/>
        </w:trPr>
        <w:tc>
          <w:tcPr>
            <w:tcW w:w="3238" w:type="dxa"/>
            <w:vAlign w:val="bottom"/>
          </w:tcPr>
          <w:p w:rsidR="00030D5C" w:rsidRDefault="00030D5C" w:rsidP="00B0108A"/>
        </w:tc>
        <w:tc>
          <w:tcPr>
            <w:tcW w:w="1134" w:type="dxa"/>
            <w:vAlign w:val="center"/>
          </w:tcPr>
          <w:p w:rsidR="00030D5C" w:rsidRDefault="00030D5C" w:rsidP="00B0108A">
            <w:pPr>
              <w:jc w:val="center"/>
            </w:pPr>
            <w:r>
              <w:t>kind</w:t>
            </w: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  <w:r>
              <w:t>leerkracht</w:t>
            </w: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  <w:r>
              <w:t>school</w:t>
            </w: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  <w:r>
              <w:t>ouders</w:t>
            </w: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  <w:r>
              <w:t>externen</w:t>
            </w:r>
          </w:p>
        </w:tc>
      </w:tr>
      <w:tr w:rsidR="00030D5C" w:rsidTr="00FF5F0F">
        <w:trPr>
          <w:jc w:val="center"/>
        </w:trPr>
        <w:tc>
          <w:tcPr>
            <w:tcW w:w="3238" w:type="dxa"/>
            <w:vAlign w:val="bottom"/>
          </w:tcPr>
          <w:p w:rsidR="00030D5C" w:rsidRDefault="00333B49" w:rsidP="00B0108A">
            <w:r>
              <w:t>solidaire maaltijd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030D5C" w:rsidRDefault="00030D5C" w:rsidP="00B0108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333B4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333B49">
            <w:pPr>
              <w:numPr>
                <w:ilvl w:val="0"/>
                <w:numId w:val="3"/>
              </w:numPr>
              <w:jc w:val="center"/>
            </w:pPr>
          </w:p>
        </w:tc>
      </w:tr>
      <w:tr w:rsidR="00030D5C" w:rsidTr="00FF5F0F">
        <w:trPr>
          <w:jc w:val="center"/>
        </w:trPr>
        <w:tc>
          <w:tcPr>
            <w:tcW w:w="3238" w:type="dxa"/>
            <w:vAlign w:val="bottom"/>
          </w:tcPr>
          <w:p w:rsidR="00030D5C" w:rsidRDefault="00333B49" w:rsidP="00B0108A">
            <w:r>
              <w:t>Fatima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030D5C" w:rsidRDefault="00030D5C" w:rsidP="00B0108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333B4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333B4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333B49">
            <w:pPr>
              <w:numPr>
                <w:ilvl w:val="0"/>
                <w:numId w:val="3"/>
              </w:numPr>
              <w:jc w:val="center"/>
            </w:pPr>
          </w:p>
        </w:tc>
      </w:tr>
      <w:tr w:rsidR="00333B49" w:rsidTr="00FF5F0F">
        <w:trPr>
          <w:jc w:val="center"/>
        </w:trPr>
        <w:tc>
          <w:tcPr>
            <w:tcW w:w="3238" w:type="dxa"/>
            <w:vAlign w:val="bottom"/>
          </w:tcPr>
          <w:p w:rsidR="00333B49" w:rsidRDefault="00333B49" w:rsidP="0085011B">
            <w:r>
              <w:t>sponsorloop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333B49" w:rsidRDefault="00333B49" w:rsidP="00333B4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333B49" w:rsidRDefault="00333B49" w:rsidP="00333B49">
            <w:pPr>
              <w:ind w:left="720"/>
            </w:pPr>
          </w:p>
        </w:tc>
        <w:tc>
          <w:tcPr>
            <w:tcW w:w="1134" w:type="dxa"/>
            <w:vAlign w:val="bottom"/>
          </w:tcPr>
          <w:p w:rsidR="00333B49" w:rsidRDefault="00333B49" w:rsidP="00333B4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333B49" w:rsidRDefault="00333B49" w:rsidP="00333B4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333B49" w:rsidRDefault="00333B49" w:rsidP="00333B49">
            <w:pPr>
              <w:numPr>
                <w:ilvl w:val="0"/>
                <w:numId w:val="3"/>
              </w:numPr>
              <w:jc w:val="center"/>
            </w:pPr>
          </w:p>
        </w:tc>
      </w:tr>
      <w:tr w:rsidR="00333B49" w:rsidTr="00FF5F0F">
        <w:trPr>
          <w:jc w:val="center"/>
        </w:trPr>
        <w:tc>
          <w:tcPr>
            <w:tcW w:w="3238" w:type="dxa"/>
            <w:vAlign w:val="bottom"/>
          </w:tcPr>
          <w:p w:rsidR="00333B49" w:rsidRDefault="00B40EE7" w:rsidP="0085011B">
            <w:r>
              <w:t>multiculturele activiteiten, projecten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333B49" w:rsidRDefault="00333B49" w:rsidP="00333B4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333B49" w:rsidRDefault="00333B49" w:rsidP="00333B49">
            <w:pPr>
              <w:ind w:left="720"/>
            </w:pPr>
          </w:p>
        </w:tc>
        <w:tc>
          <w:tcPr>
            <w:tcW w:w="1134" w:type="dxa"/>
            <w:vAlign w:val="bottom"/>
          </w:tcPr>
          <w:p w:rsidR="00333B49" w:rsidRDefault="00333B49" w:rsidP="00333B49">
            <w:pPr>
              <w:numPr>
                <w:ilvl w:val="0"/>
                <w:numId w:val="3"/>
              </w:numPr>
              <w:jc w:val="center"/>
            </w:pPr>
          </w:p>
        </w:tc>
      </w:tr>
      <w:tr w:rsidR="00030D5C" w:rsidTr="00FF5F0F">
        <w:trPr>
          <w:jc w:val="center"/>
        </w:trPr>
        <w:tc>
          <w:tcPr>
            <w:tcW w:w="3238" w:type="dxa"/>
            <w:vAlign w:val="bottom"/>
          </w:tcPr>
          <w:p w:rsidR="00030D5C" w:rsidRDefault="00333B49" w:rsidP="00B0108A">
            <w:r>
              <w:t>Godsdienst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030D5C" w:rsidRDefault="00030D5C" w:rsidP="00333B4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333B49">
            <w:pPr>
              <w:ind w:left="720"/>
            </w:pPr>
          </w:p>
        </w:tc>
        <w:tc>
          <w:tcPr>
            <w:tcW w:w="1134" w:type="dxa"/>
            <w:vAlign w:val="bottom"/>
          </w:tcPr>
          <w:p w:rsidR="00030D5C" w:rsidRDefault="00030D5C" w:rsidP="00405C6E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</w:tr>
      <w:tr w:rsidR="00333B49" w:rsidTr="00FF5F0F">
        <w:trPr>
          <w:jc w:val="center"/>
        </w:trPr>
        <w:tc>
          <w:tcPr>
            <w:tcW w:w="3238" w:type="dxa"/>
            <w:vAlign w:val="bottom"/>
          </w:tcPr>
          <w:p w:rsidR="00333B49" w:rsidRDefault="00333B49" w:rsidP="0085011B">
            <w:r>
              <w:t>Niet-confessionele zedenleer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333B49" w:rsidRDefault="00333B49" w:rsidP="0085011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333B49" w:rsidRDefault="00333B49" w:rsidP="00405C6E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jc w:val="center"/>
            </w:pPr>
          </w:p>
        </w:tc>
      </w:tr>
      <w:tr w:rsidR="00030D5C" w:rsidTr="00FF5F0F">
        <w:trPr>
          <w:jc w:val="center"/>
        </w:trPr>
        <w:tc>
          <w:tcPr>
            <w:tcW w:w="3238" w:type="dxa"/>
            <w:vAlign w:val="bottom"/>
          </w:tcPr>
          <w:p w:rsidR="00030D5C" w:rsidRDefault="00E93E06" w:rsidP="00B0108A">
            <w:r>
              <w:t>i</w:t>
            </w:r>
            <w:r w:rsidR="00333B49">
              <w:t>nrichten van lestijdenpakket voor andere religies. Enkel bij vraag.</w:t>
            </w:r>
          </w:p>
        </w:tc>
        <w:tc>
          <w:tcPr>
            <w:tcW w:w="1134" w:type="dxa"/>
            <w:shd w:val="clear" w:color="auto" w:fill="92D050"/>
            <w:vAlign w:val="bottom"/>
          </w:tcPr>
          <w:p w:rsidR="00030D5C" w:rsidRDefault="00030D5C" w:rsidP="00333B4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405C6E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030D5C" w:rsidRDefault="00030D5C" w:rsidP="00333B49">
            <w:pPr>
              <w:ind w:left="720"/>
            </w:pPr>
          </w:p>
        </w:tc>
        <w:tc>
          <w:tcPr>
            <w:tcW w:w="1134" w:type="dxa"/>
            <w:vAlign w:val="bottom"/>
          </w:tcPr>
          <w:p w:rsidR="00030D5C" w:rsidRDefault="00030D5C" w:rsidP="00B0108A">
            <w:pPr>
              <w:jc w:val="center"/>
            </w:pPr>
          </w:p>
        </w:tc>
      </w:tr>
    </w:tbl>
    <w:p w:rsidR="00030D5C" w:rsidRDefault="00030D5C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B5769" w:rsidRDefault="00CB5769" w:rsidP="004607DD">
      <w:pPr>
        <w:jc w:val="both"/>
      </w:pPr>
    </w:p>
    <w:p w:rsidR="00CE6EAE" w:rsidRDefault="00CB5769" w:rsidP="004607DD">
      <w:pPr>
        <w:jc w:val="both"/>
      </w:pPr>
      <w:r>
        <w:rPr>
          <w:noProof/>
          <w:lang w:eastAsia="nl-BE"/>
        </w:rPr>
        <w:lastRenderedPageBreak/>
        <w:pict>
          <v:shape id="_x0000_s1033" type="#_x0000_t202" style="position:absolute;left:0;text-align:left;margin-left:1.9pt;margin-top:21.4pt;width:235.1pt;height:49.5pt;z-index:251655680" fillcolor="#92d050" strokecolor="#9bbb59" strokeweight="2.5pt">
            <v:shadow color="#868686"/>
            <v:textbox>
              <w:txbxContent>
                <w:p w:rsidR="00CB5769" w:rsidRPr="004658AF" w:rsidRDefault="00CB5769" w:rsidP="00CB5769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CB5769" w:rsidRPr="004658AF" w:rsidRDefault="00CB5769" w:rsidP="00CB5769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SOCIALE VAARDIGHEDEN</w:t>
                  </w:r>
                </w:p>
              </w:txbxContent>
            </v:textbox>
          </v:shape>
        </w:pict>
      </w:r>
    </w:p>
    <w:p w:rsidR="00823CDD" w:rsidRDefault="00823CDD" w:rsidP="00333B49">
      <w:pPr>
        <w:jc w:val="both"/>
      </w:pPr>
    </w:p>
    <w:p w:rsidR="00CB5769" w:rsidRDefault="00CB5769" w:rsidP="00333B49">
      <w:pPr>
        <w:jc w:val="both"/>
        <w:rPr>
          <w:sz w:val="24"/>
          <w:szCs w:val="24"/>
        </w:rPr>
      </w:pPr>
    </w:p>
    <w:p w:rsidR="00CB5769" w:rsidRDefault="00CB5769" w:rsidP="00333B49">
      <w:pPr>
        <w:jc w:val="both"/>
        <w:rPr>
          <w:i/>
        </w:rPr>
      </w:pPr>
    </w:p>
    <w:p w:rsidR="00333B49" w:rsidRPr="00030D5C" w:rsidRDefault="00333B49" w:rsidP="00333B49">
      <w:pPr>
        <w:jc w:val="both"/>
        <w:rPr>
          <w:i/>
        </w:rPr>
      </w:pPr>
      <w:r w:rsidRPr="00030D5C">
        <w:rPr>
          <w:i/>
        </w:rPr>
        <w:t xml:space="preserve">We </w:t>
      </w:r>
      <w:r>
        <w:rPr>
          <w:i/>
        </w:rPr>
        <w:t>willen de kinderen opvoeden t</w:t>
      </w:r>
      <w:r w:rsidR="009237A7">
        <w:rPr>
          <w:i/>
        </w:rPr>
        <w:t>ot burgerzin rekening houdend m</w:t>
      </w:r>
      <w:r>
        <w:rPr>
          <w:i/>
        </w:rPr>
        <w:t>et de voorschoolse ervaringen van elk individu.</w:t>
      </w:r>
    </w:p>
    <w:p w:rsidR="00333B49" w:rsidRDefault="00823CDD" w:rsidP="00333B49">
      <w:pPr>
        <w:numPr>
          <w:ilvl w:val="0"/>
          <w:numId w:val="2"/>
        </w:numPr>
        <w:jc w:val="both"/>
      </w:pPr>
      <w:r>
        <w:t>s</w:t>
      </w:r>
      <w:r w:rsidR="00333B49">
        <w:t>amenwerken</w:t>
      </w:r>
    </w:p>
    <w:p w:rsidR="00333B49" w:rsidRDefault="00823CDD" w:rsidP="00333B49">
      <w:pPr>
        <w:numPr>
          <w:ilvl w:val="0"/>
          <w:numId w:val="2"/>
        </w:numPr>
        <w:jc w:val="both"/>
      </w:pPr>
      <w:r>
        <w:t>g</w:t>
      </w:r>
      <w:r w:rsidR="00333B49">
        <w:t>espreksconventies</w:t>
      </w:r>
    </w:p>
    <w:p w:rsidR="00333B49" w:rsidRDefault="00823CDD" w:rsidP="00CB5769">
      <w:pPr>
        <w:numPr>
          <w:ilvl w:val="0"/>
          <w:numId w:val="2"/>
        </w:numPr>
        <w:jc w:val="both"/>
      </w:pPr>
      <w:r>
        <w:t>r</w:t>
      </w:r>
      <w:r w:rsidR="00333B49">
        <w:t>elatiewijzen</w:t>
      </w:r>
    </w:p>
    <w:p w:rsidR="00333B49" w:rsidRPr="008D27E9" w:rsidRDefault="00333B49" w:rsidP="00333B49">
      <w:pPr>
        <w:jc w:val="both"/>
        <w:rPr>
          <w:b/>
        </w:rPr>
      </w:pPr>
      <w:r w:rsidRPr="00E323D5">
        <w:rPr>
          <w:b/>
          <w:highlight w:val="yellow"/>
        </w:rPr>
        <w:t>Samenwerken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8"/>
        <w:gridCol w:w="1191"/>
        <w:gridCol w:w="1193"/>
        <w:gridCol w:w="1134"/>
        <w:gridCol w:w="1134"/>
        <w:gridCol w:w="1134"/>
      </w:tblGrid>
      <w:tr w:rsidR="00333B49" w:rsidTr="00333B49">
        <w:trPr>
          <w:jc w:val="center"/>
        </w:trPr>
        <w:tc>
          <w:tcPr>
            <w:tcW w:w="3238" w:type="dxa"/>
            <w:vAlign w:val="bottom"/>
          </w:tcPr>
          <w:p w:rsidR="00333B49" w:rsidRDefault="00333B49" w:rsidP="0085011B"/>
        </w:tc>
        <w:tc>
          <w:tcPr>
            <w:tcW w:w="1191" w:type="dxa"/>
            <w:vAlign w:val="center"/>
          </w:tcPr>
          <w:p w:rsidR="00333B49" w:rsidRDefault="00333B49" w:rsidP="0085011B">
            <w:pPr>
              <w:jc w:val="center"/>
            </w:pPr>
            <w:r>
              <w:t>kind</w:t>
            </w:r>
          </w:p>
        </w:tc>
        <w:tc>
          <w:tcPr>
            <w:tcW w:w="1193" w:type="dxa"/>
            <w:vAlign w:val="bottom"/>
          </w:tcPr>
          <w:p w:rsidR="00333B49" w:rsidRDefault="00333B49" w:rsidP="0085011B">
            <w:pPr>
              <w:jc w:val="center"/>
            </w:pPr>
            <w:r>
              <w:t>leerkracht</w:t>
            </w: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jc w:val="center"/>
            </w:pPr>
            <w:r>
              <w:t>school</w:t>
            </w: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jc w:val="center"/>
            </w:pPr>
            <w:r>
              <w:t>ouders</w:t>
            </w: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jc w:val="center"/>
            </w:pPr>
            <w:r>
              <w:t>externen</w:t>
            </w:r>
          </w:p>
        </w:tc>
      </w:tr>
      <w:tr w:rsidR="00333B49" w:rsidTr="00FF5F0F">
        <w:trPr>
          <w:jc w:val="center"/>
        </w:trPr>
        <w:tc>
          <w:tcPr>
            <w:tcW w:w="3238" w:type="dxa"/>
            <w:vAlign w:val="bottom"/>
          </w:tcPr>
          <w:p w:rsidR="00333B49" w:rsidRDefault="00333B49" w:rsidP="0085011B">
            <w:r>
              <w:t>CLIMprincipes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333B49" w:rsidRDefault="00333B49" w:rsidP="0085011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333B49" w:rsidRDefault="00333B49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jc w:val="center"/>
            </w:pPr>
          </w:p>
        </w:tc>
      </w:tr>
      <w:tr w:rsidR="00333B49" w:rsidTr="00FF5F0F">
        <w:trPr>
          <w:jc w:val="center"/>
        </w:trPr>
        <w:tc>
          <w:tcPr>
            <w:tcW w:w="3238" w:type="dxa"/>
            <w:vAlign w:val="bottom"/>
          </w:tcPr>
          <w:p w:rsidR="00333B49" w:rsidRDefault="00333B49" w:rsidP="00405C6E">
            <w:r>
              <w:t xml:space="preserve">kinderparlement 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333B49" w:rsidRDefault="00333B49" w:rsidP="0085011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333B49" w:rsidRDefault="00333B49" w:rsidP="0096065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333B49" w:rsidRDefault="00333B49" w:rsidP="00960650">
            <w:pPr>
              <w:numPr>
                <w:ilvl w:val="0"/>
                <w:numId w:val="3"/>
              </w:numPr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jc w:val="center"/>
            </w:pPr>
          </w:p>
        </w:tc>
      </w:tr>
      <w:tr w:rsidR="00333B49" w:rsidTr="00FF5F0F">
        <w:trPr>
          <w:jc w:val="center"/>
        </w:trPr>
        <w:tc>
          <w:tcPr>
            <w:tcW w:w="3238" w:type="dxa"/>
            <w:vAlign w:val="bottom"/>
          </w:tcPr>
          <w:p w:rsidR="00333B49" w:rsidRDefault="00333B49" w:rsidP="0085011B">
            <w:r>
              <w:t>assertiviteitstrainingen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333B49" w:rsidRDefault="00333B49" w:rsidP="0096065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333B49" w:rsidRDefault="00333B49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333B49" w:rsidRDefault="00333B49" w:rsidP="00333B49">
            <w:pPr>
              <w:ind w:left="720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333B49" w:rsidRDefault="00333B49" w:rsidP="00333B49">
            <w:pPr>
              <w:numPr>
                <w:ilvl w:val="0"/>
                <w:numId w:val="3"/>
              </w:numPr>
              <w:jc w:val="center"/>
            </w:pPr>
          </w:p>
        </w:tc>
      </w:tr>
      <w:tr w:rsidR="00333B49" w:rsidTr="00FF5F0F">
        <w:trPr>
          <w:jc w:val="center"/>
        </w:trPr>
        <w:tc>
          <w:tcPr>
            <w:tcW w:w="3238" w:type="dxa"/>
            <w:vAlign w:val="bottom"/>
          </w:tcPr>
          <w:p w:rsidR="00333B49" w:rsidRDefault="00333B49" w:rsidP="0085011B">
            <w:r>
              <w:t>takenbord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333B49" w:rsidRDefault="00333B49" w:rsidP="0096065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333B49" w:rsidRDefault="00333B49" w:rsidP="00333B4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jc w:val="center"/>
            </w:pPr>
          </w:p>
        </w:tc>
      </w:tr>
      <w:tr w:rsidR="00333B49" w:rsidTr="00FF5F0F">
        <w:trPr>
          <w:jc w:val="center"/>
        </w:trPr>
        <w:tc>
          <w:tcPr>
            <w:tcW w:w="3238" w:type="dxa"/>
            <w:vAlign w:val="bottom"/>
          </w:tcPr>
          <w:p w:rsidR="00333B49" w:rsidRDefault="00333B49" w:rsidP="0085011B">
            <w:r>
              <w:t>maandpuntjes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333B49" w:rsidRDefault="00333B49" w:rsidP="0096065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333B49" w:rsidRDefault="00333B49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333B49" w:rsidRDefault="00333B49" w:rsidP="00333B49">
            <w:pPr>
              <w:numPr>
                <w:ilvl w:val="0"/>
                <w:numId w:val="3"/>
              </w:numPr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jc w:val="center"/>
            </w:pPr>
          </w:p>
        </w:tc>
      </w:tr>
    </w:tbl>
    <w:p w:rsidR="00CE6EAE" w:rsidRDefault="00CE6EAE" w:rsidP="004607DD">
      <w:pPr>
        <w:jc w:val="both"/>
      </w:pPr>
    </w:p>
    <w:p w:rsidR="00333B49" w:rsidRPr="008D27E9" w:rsidRDefault="00333B49" w:rsidP="00333B49">
      <w:pPr>
        <w:jc w:val="both"/>
        <w:rPr>
          <w:b/>
        </w:rPr>
      </w:pPr>
      <w:r w:rsidRPr="00E323D5">
        <w:rPr>
          <w:b/>
          <w:highlight w:val="yellow"/>
        </w:rPr>
        <w:t>Gespreksconventies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8"/>
        <w:gridCol w:w="1191"/>
        <w:gridCol w:w="1193"/>
        <w:gridCol w:w="1134"/>
        <w:gridCol w:w="1134"/>
        <w:gridCol w:w="1134"/>
      </w:tblGrid>
      <w:tr w:rsidR="00333B49" w:rsidTr="0085011B">
        <w:trPr>
          <w:jc w:val="center"/>
        </w:trPr>
        <w:tc>
          <w:tcPr>
            <w:tcW w:w="3238" w:type="dxa"/>
            <w:vAlign w:val="bottom"/>
          </w:tcPr>
          <w:p w:rsidR="00333B49" w:rsidRDefault="00333B49" w:rsidP="0085011B"/>
        </w:tc>
        <w:tc>
          <w:tcPr>
            <w:tcW w:w="1191" w:type="dxa"/>
            <w:vAlign w:val="center"/>
          </w:tcPr>
          <w:p w:rsidR="00333B49" w:rsidRDefault="00333B49" w:rsidP="0085011B">
            <w:pPr>
              <w:jc w:val="center"/>
            </w:pPr>
            <w:r>
              <w:t>kind</w:t>
            </w:r>
          </w:p>
        </w:tc>
        <w:tc>
          <w:tcPr>
            <w:tcW w:w="1193" w:type="dxa"/>
            <w:vAlign w:val="bottom"/>
          </w:tcPr>
          <w:p w:rsidR="00333B49" w:rsidRDefault="00333B49" w:rsidP="0085011B">
            <w:pPr>
              <w:jc w:val="center"/>
            </w:pPr>
            <w:r>
              <w:t>leerkracht</w:t>
            </w: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jc w:val="center"/>
            </w:pPr>
            <w:r>
              <w:t>school</w:t>
            </w: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jc w:val="center"/>
            </w:pPr>
            <w:r>
              <w:t>ouders</w:t>
            </w: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jc w:val="center"/>
            </w:pPr>
            <w:r>
              <w:t>externen</w:t>
            </w:r>
          </w:p>
        </w:tc>
      </w:tr>
      <w:tr w:rsidR="00333B49" w:rsidTr="00FF5F0F">
        <w:trPr>
          <w:jc w:val="center"/>
        </w:trPr>
        <w:tc>
          <w:tcPr>
            <w:tcW w:w="3238" w:type="dxa"/>
            <w:vAlign w:val="bottom"/>
          </w:tcPr>
          <w:p w:rsidR="00333B49" w:rsidRDefault="005C5DD7" w:rsidP="0085011B">
            <w:r>
              <w:t>kringgesprekken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333B49" w:rsidRDefault="00333B49" w:rsidP="0085011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333B49" w:rsidRDefault="00333B49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jc w:val="center"/>
            </w:pPr>
          </w:p>
        </w:tc>
      </w:tr>
      <w:tr w:rsidR="00333B49" w:rsidTr="00FF5F0F">
        <w:trPr>
          <w:jc w:val="center"/>
        </w:trPr>
        <w:tc>
          <w:tcPr>
            <w:tcW w:w="3238" w:type="dxa"/>
            <w:vAlign w:val="bottom"/>
          </w:tcPr>
          <w:p w:rsidR="00333B49" w:rsidRDefault="00333B49" w:rsidP="00405C6E">
            <w:r>
              <w:t xml:space="preserve">kinderparlement 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333B49" w:rsidRDefault="00333B49" w:rsidP="0085011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333B49" w:rsidRDefault="00333B49" w:rsidP="0096065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333B49" w:rsidRDefault="00333B49" w:rsidP="0096065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jc w:val="center"/>
            </w:pPr>
          </w:p>
        </w:tc>
      </w:tr>
      <w:tr w:rsidR="00333B49" w:rsidTr="00FF5F0F">
        <w:trPr>
          <w:jc w:val="center"/>
        </w:trPr>
        <w:tc>
          <w:tcPr>
            <w:tcW w:w="3238" w:type="dxa"/>
            <w:vAlign w:val="bottom"/>
          </w:tcPr>
          <w:p w:rsidR="00333B49" w:rsidRDefault="00333B49" w:rsidP="0085011B">
            <w:r>
              <w:t>assertiviteitstrainingen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333B49" w:rsidRDefault="00333B49" w:rsidP="0096065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333B49" w:rsidRDefault="00333B49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numPr>
                <w:ilvl w:val="0"/>
                <w:numId w:val="3"/>
              </w:numPr>
              <w:jc w:val="center"/>
            </w:pPr>
          </w:p>
        </w:tc>
      </w:tr>
      <w:tr w:rsidR="00333B49" w:rsidTr="00FF5F0F">
        <w:trPr>
          <w:jc w:val="center"/>
        </w:trPr>
        <w:tc>
          <w:tcPr>
            <w:tcW w:w="3238" w:type="dxa"/>
            <w:vAlign w:val="bottom"/>
          </w:tcPr>
          <w:p w:rsidR="00333B49" w:rsidRDefault="00823CDD" w:rsidP="00405C6E">
            <w:r>
              <w:t>k</w:t>
            </w:r>
            <w:r w:rsidR="005C5DD7">
              <w:t>lasafspraken :</w:t>
            </w:r>
            <w:r w:rsidR="00405C6E">
              <w:t>”</w:t>
            </w:r>
            <w:r w:rsidR="005C5DD7">
              <w:t>Hoe spreken we met…?</w:t>
            </w:r>
            <w:r w:rsidR="00405C6E">
              <w:t>”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333B49" w:rsidRDefault="00333B49" w:rsidP="0096065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333B49" w:rsidRDefault="00333B49" w:rsidP="0085011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jc w:val="center"/>
            </w:pPr>
          </w:p>
        </w:tc>
      </w:tr>
      <w:tr w:rsidR="00333B49" w:rsidTr="00FF5F0F">
        <w:trPr>
          <w:jc w:val="center"/>
        </w:trPr>
        <w:tc>
          <w:tcPr>
            <w:tcW w:w="3238" w:type="dxa"/>
            <w:vAlign w:val="bottom"/>
          </w:tcPr>
          <w:p w:rsidR="00333B49" w:rsidRDefault="00333B49" w:rsidP="0085011B">
            <w:r>
              <w:t>maandpuntjes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333B49" w:rsidRDefault="00333B49" w:rsidP="0096065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333B49" w:rsidRDefault="00333B49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numPr>
                <w:ilvl w:val="0"/>
                <w:numId w:val="3"/>
              </w:numPr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333B49" w:rsidRDefault="00333B49" w:rsidP="0085011B">
            <w:pPr>
              <w:jc w:val="center"/>
            </w:pPr>
          </w:p>
        </w:tc>
      </w:tr>
    </w:tbl>
    <w:p w:rsidR="005C5DD7" w:rsidRDefault="005C5DD7" w:rsidP="004607DD">
      <w:pPr>
        <w:jc w:val="both"/>
      </w:pPr>
    </w:p>
    <w:p w:rsidR="00FF5F0F" w:rsidRDefault="00FF5F0F" w:rsidP="004607DD">
      <w:pPr>
        <w:jc w:val="both"/>
      </w:pPr>
    </w:p>
    <w:p w:rsidR="00405C6E" w:rsidRDefault="00405C6E" w:rsidP="004607DD">
      <w:pPr>
        <w:jc w:val="both"/>
      </w:pPr>
    </w:p>
    <w:p w:rsidR="005C5DD7" w:rsidRPr="008D27E9" w:rsidRDefault="005C5DD7" w:rsidP="005C5DD7">
      <w:pPr>
        <w:jc w:val="both"/>
        <w:rPr>
          <w:b/>
        </w:rPr>
      </w:pPr>
      <w:r w:rsidRPr="00E323D5">
        <w:rPr>
          <w:b/>
          <w:highlight w:val="yellow"/>
        </w:rPr>
        <w:lastRenderedPageBreak/>
        <w:t>Relatiewijzen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8"/>
        <w:gridCol w:w="1191"/>
        <w:gridCol w:w="1193"/>
        <w:gridCol w:w="1134"/>
        <w:gridCol w:w="1134"/>
        <w:gridCol w:w="1134"/>
      </w:tblGrid>
      <w:tr w:rsidR="005C5DD7" w:rsidTr="0085011B">
        <w:trPr>
          <w:jc w:val="center"/>
        </w:trPr>
        <w:tc>
          <w:tcPr>
            <w:tcW w:w="3238" w:type="dxa"/>
            <w:vAlign w:val="bottom"/>
          </w:tcPr>
          <w:p w:rsidR="005C5DD7" w:rsidRDefault="005C5DD7" w:rsidP="0085011B"/>
        </w:tc>
        <w:tc>
          <w:tcPr>
            <w:tcW w:w="1191" w:type="dxa"/>
            <w:vAlign w:val="center"/>
          </w:tcPr>
          <w:p w:rsidR="005C5DD7" w:rsidRDefault="005C5DD7" w:rsidP="0085011B">
            <w:pPr>
              <w:jc w:val="center"/>
            </w:pPr>
            <w:r>
              <w:t>kind</w:t>
            </w:r>
          </w:p>
        </w:tc>
        <w:tc>
          <w:tcPr>
            <w:tcW w:w="1193" w:type="dxa"/>
            <w:vAlign w:val="bottom"/>
          </w:tcPr>
          <w:p w:rsidR="005C5DD7" w:rsidRDefault="005C5DD7" w:rsidP="0085011B">
            <w:pPr>
              <w:jc w:val="center"/>
            </w:pPr>
            <w:r>
              <w:t>leerkracht</w:t>
            </w: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  <w:r>
              <w:t>school</w:t>
            </w: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  <w:r>
              <w:t>ouders</w:t>
            </w: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  <w:r>
              <w:t>externen</w:t>
            </w:r>
          </w:p>
        </w:tc>
      </w:tr>
      <w:tr w:rsidR="005C5DD7" w:rsidTr="00FF5F0F">
        <w:trPr>
          <w:jc w:val="center"/>
        </w:trPr>
        <w:tc>
          <w:tcPr>
            <w:tcW w:w="3238" w:type="dxa"/>
            <w:vAlign w:val="bottom"/>
          </w:tcPr>
          <w:p w:rsidR="005C5DD7" w:rsidRDefault="005C5DD7" w:rsidP="0085011B">
            <w:r>
              <w:t>CLIMprincipes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5C5DD7" w:rsidRDefault="005C5DD7" w:rsidP="0085011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5C5DD7" w:rsidRDefault="005C5DD7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</w:p>
        </w:tc>
      </w:tr>
      <w:tr w:rsidR="005C5DD7" w:rsidTr="00FF5F0F">
        <w:trPr>
          <w:jc w:val="center"/>
        </w:trPr>
        <w:tc>
          <w:tcPr>
            <w:tcW w:w="3238" w:type="dxa"/>
            <w:vAlign w:val="bottom"/>
          </w:tcPr>
          <w:p w:rsidR="005C5DD7" w:rsidRDefault="005C5DD7" w:rsidP="00405C6E">
            <w:r>
              <w:t xml:space="preserve">kinderparlement 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5C5DD7" w:rsidRDefault="005C5DD7" w:rsidP="0085011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5C5DD7" w:rsidRDefault="005C5DD7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</w:p>
        </w:tc>
      </w:tr>
      <w:tr w:rsidR="005C5DD7" w:rsidTr="00FF5F0F">
        <w:trPr>
          <w:jc w:val="center"/>
        </w:trPr>
        <w:tc>
          <w:tcPr>
            <w:tcW w:w="3238" w:type="dxa"/>
            <w:vAlign w:val="bottom"/>
          </w:tcPr>
          <w:p w:rsidR="005C5DD7" w:rsidRDefault="005C5DD7" w:rsidP="0085011B">
            <w:r>
              <w:t>omgaan met anders zijn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5C5DD7" w:rsidRDefault="005C5DD7" w:rsidP="005C5DD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5C5DD7" w:rsidRDefault="005C5DD7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5C5DD7">
            <w:pPr>
              <w:ind w:left="720"/>
            </w:pPr>
          </w:p>
        </w:tc>
      </w:tr>
      <w:tr w:rsidR="005C5DD7" w:rsidTr="00FF5F0F">
        <w:trPr>
          <w:jc w:val="center"/>
        </w:trPr>
        <w:tc>
          <w:tcPr>
            <w:tcW w:w="3238" w:type="dxa"/>
            <w:vAlign w:val="bottom"/>
          </w:tcPr>
          <w:p w:rsidR="005C5DD7" w:rsidRDefault="005C5DD7" w:rsidP="0085011B">
            <w:r>
              <w:t>PAP, week tegen pesten, No Blame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5C5DD7" w:rsidRDefault="005C5DD7" w:rsidP="007546C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5C5DD7" w:rsidRDefault="005C5DD7" w:rsidP="007546C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5C5DD7" w:rsidRDefault="005C5DD7" w:rsidP="005C5DD7">
            <w:pPr>
              <w:numPr>
                <w:ilvl w:val="0"/>
                <w:numId w:val="3"/>
              </w:numPr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7546CB">
            <w:pPr>
              <w:ind w:left="720"/>
            </w:pPr>
          </w:p>
        </w:tc>
      </w:tr>
      <w:tr w:rsidR="005C5DD7" w:rsidTr="00FF5F0F">
        <w:trPr>
          <w:jc w:val="center"/>
        </w:trPr>
        <w:tc>
          <w:tcPr>
            <w:tcW w:w="3238" w:type="dxa"/>
            <w:vAlign w:val="bottom"/>
          </w:tcPr>
          <w:p w:rsidR="005C5DD7" w:rsidRDefault="00405C6E" w:rsidP="0085011B">
            <w:r>
              <w:t>M</w:t>
            </w:r>
            <w:r w:rsidR="005C5DD7">
              <w:t>aandpuntjes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5C5DD7" w:rsidRDefault="005C5DD7" w:rsidP="007546C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5C5DD7" w:rsidRDefault="005C5DD7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numPr>
                <w:ilvl w:val="0"/>
                <w:numId w:val="3"/>
              </w:numPr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</w:p>
        </w:tc>
      </w:tr>
      <w:tr w:rsidR="005C5DD7" w:rsidTr="00FF5F0F">
        <w:trPr>
          <w:jc w:val="center"/>
        </w:trPr>
        <w:tc>
          <w:tcPr>
            <w:tcW w:w="3238" w:type="dxa"/>
            <w:vAlign w:val="bottom"/>
          </w:tcPr>
          <w:p w:rsidR="005C5DD7" w:rsidRDefault="005C5DD7" w:rsidP="007546CB">
            <w:r>
              <w:t>axenroos (</w:t>
            </w:r>
            <w:r w:rsidR="007546CB">
              <w:t xml:space="preserve">vanaf K3 </w:t>
            </w:r>
            <w:r>
              <w:t xml:space="preserve">tot </w:t>
            </w:r>
            <w:r w:rsidR="007546CB">
              <w:t>L</w:t>
            </w:r>
            <w:r w:rsidR="00405C6E">
              <w:t>4</w:t>
            </w:r>
            <w:r>
              <w:t>)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5C5DD7" w:rsidRDefault="005C5DD7" w:rsidP="0085011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5C5DD7" w:rsidRDefault="005C5DD7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</w:p>
        </w:tc>
      </w:tr>
    </w:tbl>
    <w:p w:rsidR="005C5DD7" w:rsidRDefault="005C5DD7" w:rsidP="004607DD">
      <w:pPr>
        <w:jc w:val="both"/>
      </w:pPr>
    </w:p>
    <w:p w:rsidR="005C5DD7" w:rsidRDefault="005C5DD7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E551D7" w:rsidRDefault="00E551D7" w:rsidP="004607DD">
      <w:pPr>
        <w:jc w:val="both"/>
      </w:pPr>
    </w:p>
    <w:p w:rsidR="00014413" w:rsidRDefault="00014413" w:rsidP="004607DD">
      <w:pPr>
        <w:jc w:val="both"/>
      </w:pPr>
    </w:p>
    <w:p w:rsidR="00CE6EAE" w:rsidRDefault="00CE6EAE" w:rsidP="004607DD">
      <w:pPr>
        <w:jc w:val="both"/>
      </w:pPr>
    </w:p>
    <w:p w:rsidR="0082239D" w:rsidRDefault="00E323D5" w:rsidP="004607DD">
      <w:pPr>
        <w:jc w:val="both"/>
      </w:pPr>
      <w:r>
        <w:rPr>
          <w:noProof/>
          <w:lang w:eastAsia="nl-BE"/>
        </w:rPr>
        <w:lastRenderedPageBreak/>
        <w:pict>
          <v:shape id="_x0000_s1037" type="#_x0000_t202" style="position:absolute;left:0;text-align:left;margin-left:-3.6pt;margin-top:-5.35pt;width:277.8pt;height:49.5pt;z-index:251656704" fillcolor="#92d050" strokecolor="#9bbb59" strokeweight="2.5pt">
            <v:shadow color="#868686"/>
            <v:textbox>
              <w:txbxContent>
                <w:p w:rsidR="00E323D5" w:rsidRPr="004658AF" w:rsidRDefault="00E323D5" w:rsidP="00E323D5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E323D5" w:rsidRPr="004658AF" w:rsidRDefault="00E323D5" w:rsidP="00E323D5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GROEI NAAR ZELFSTANDIGHEID</w:t>
                  </w:r>
                </w:p>
              </w:txbxContent>
            </v:textbox>
          </v:shape>
        </w:pict>
      </w:r>
    </w:p>
    <w:p w:rsidR="00CB5769" w:rsidRDefault="00CB5769" w:rsidP="005C5DD7">
      <w:pPr>
        <w:jc w:val="both"/>
        <w:rPr>
          <w:sz w:val="24"/>
          <w:szCs w:val="24"/>
        </w:rPr>
      </w:pPr>
    </w:p>
    <w:p w:rsidR="005C5DD7" w:rsidRDefault="005C5DD7" w:rsidP="005C5DD7">
      <w:pPr>
        <w:numPr>
          <w:ilvl w:val="0"/>
          <w:numId w:val="2"/>
        </w:numPr>
        <w:jc w:val="both"/>
      </w:pPr>
      <w:r>
        <w:t>leren leren</w:t>
      </w:r>
    </w:p>
    <w:p w:rsidR="005C5DD7" w:rsidRDefault="005C5DD7" w:rsidP="005C5DD7">
      <w:pPr>
        <w:numPr>
          <w:ilvl w:val="0"/>
          <w:numId w:val="2"/>
        </w:numPr>
        <w:jc w:val="both"/>
      </w:pPr>
      <w:r>
        <w:t>zelfsturing</w:t>
      </w:r>
    </w:p>
    <w:p w:rsidR="005C5DD7" w:rsidRPr="008D27E9" w:rsidRDefault="005C5DD7" w:rsidP="005C5DD7">
      <w:pPr>
        <w:jc w:val="both"/>
        <w:rPr>
          <w:b/>
        </w:rPr>
      </w:pPr>
      <w:r w:rsidRPr="00E323D5">
        <w:rPr>
          <w:b/>
          <w:highlight w:val="yellow"/>
        </w:rPr>
        <w:t>Leren leren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8"/>
        <w:gridCol w:w="1191"/>
        <w:gridCol w:w="1193"/>
        <w:gridCol w:w="1134"/>
        <w:gridCol w:w="1134"/>
        <w:gridCol w:w="1134"/>
      </w:tblGrid>
      <w:tr w:rsidR="005C5DD7" w:rsidTr="0085011B">
        <w:trPr>
          <w:jc w:val="center"/>
        </w:trPr>
        <w:tc>
          <w:tcPr>
            <w:tcW w:w="3238" w:type="dxa"/>
            <w:vAlign w:val="bottom"/>
          </w:tcPr>
          <w:p w:rsidR="005C5DD7" w:rsidRDefault="005C5DD7" w:rsidP="0085011B"/>
        </w:tc>
        <w:tc>
          <w:tcPr>
            <w:tcW w:w="1191" w:type="dxa"/>
            <w:vAlign w:val="center"/>
          </w:tcPr>
          <w:p w:rsidR="005C5DD7" w:rsidRDefault="005C5DD7" w:rsidP="0085011B">
            <w:pPr>
              <w:jc w:val="center"/>
            </w:pPr>
            <w:r>
              <w:t>kind</w:t>
            </w:r>
          </w:p>
        </w:tc>
        <w:tc>
          <w:tcPr>
            <w:tcW w:w="1193" w:type="dxa"/>
            <w:vAlign w:val="bottom"/>
          </w:tcPr>
          <w:p w:rsidR="005C5DD7" w:rsidRDefault="005C5DD7" w:rsidP="0085011B">
            <w:pPr>
              <w:jc w:val="center"/>
            </w:pPr>
            <w:r>
              <w:t>leerkracht</w:t>
            </w: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  <w:r>
              <w:t>school</w:t>
            </w: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  <w:r>
              <w:t>ouders</w:t>
            </w: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  <w:r>
              <w:t>externen</w:t>
            </w:r>
          </w:p>
        </w:tc>
      </w:tr>
      <w:tr w:rsidR="00FF5F0F" w:rsidTr="00FF5F0F">
        <w:trPr>
          <w:jc w:val="center"/>
        </w:trPr>
        <w:tc>
          <w:tcPr>
            <w:tcW w:w="3238" w:type="dxa"/>
            <w:vAlign w:val="bottom"/>
          </w:tcPr>
          <w:p w:rsidR="00FF5F0F" w:rsidRDefault="00FF5F0F" w:rsidP="0085011B">
            <w:r>
              <w:t>huiswerkbeleid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FF5F0F" w:rsidRDefault="00FF5F0F" w:rsidP="00CD078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FF5F0F" w:rsidRDefault="00FF5F0F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7546C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5A2183">
            <w:pPr>
              <w:numPr>
                <w:ilvl w:val="0"/>
                <w:numId w:val="3"/>
              </w:numPr>
              <w:jc w:val="center"/>
            </w:pPr>
          </w:p>
        </w:tc>
      </w:tr>
      <w:tr w:rsidR="00FF5F0F" w:rsidTr="00FF5F0F">
        <w:trPr>
          <w:jc w:val="center"/>
        </w:trPr>
        <w:tc>
          <w:tcPr>
            <w:tcW w:w="3238" w:type="dxa"/>
            <w:vAlign w:val="bottom"/>
          </w:tcPr>
          <w:p w:rsidR="00FF5F0F" w:rsidRDefault="00FF5F0F" w:rsidP="0085011B">
            <w:r>
              <w:t>leerwijzer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FF5F0F" w:rsidRDefault="00FF5F0F" w:rsidP="00FF5F0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FF5F0F" w:rsidRDefault="00FF5F0F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FF5F0F" w:rsidRDefault="00FF5F0F" w:rsidP="007546C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85011B">
            <w:pPr>
              <w:jc w:val="center"/>
            </w:pPr>
          </w:p>
        </w:tc>
      </w:tr>
      <w:tr w:rsidR="00FF5F0F" w:rsidTr="00FF5F0F">
        <w:trPr>
          <w:jc w:val="center"/>
        </w:trPr>
        <w:tc>
          <w:tcPr>
            <w:tcW w:w="3238" w:type="dxa"/>
            <w:vAlign w:val="bottom"/>
          </w:tcPr>
          <w:p w:rsidR="00FF5F0F" w:rsidRDefault="00FF5F0F" w:rsidP="0085011B">
            <w:r>
              <w:t>stappenplan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FF5F0F" w:rsidRDefault="00FF5F0F" w:rsidP="000D0D6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FF5F0F" w:rsidRDefault="00FF5F0F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0D0D6B">
            <w:pPr>
              <w:ind w:left="720"/>
            </w:pPr>
          </w:p>
        </w:tc>
        <w:tc>
          <w:tcPr>
            <w:tcW w:w="1134" w:type="dxa"/>
            <w:vAlign w:val="bottom"/>
          </w:tcPr>
          <w:p w:rsidR="00FF5F0F" w:rsidRDefault="00FF5F0F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FF5F0F" w:rsidRDefault="00FF5F0F" w:rsidP="005C5DD7">
            <w:pPr>
              <w:ind w:left="720"/>
            </w:pPr>
          </w:p>
        </w:tc>
      </w:tr>
      <w:tr w:rsidR="00FF5F0F" w:rsidTr="00FF5F0F">
        <w:trPr>
          <w:jc w:val="center"/>
        </w:trPr>
        <w:tc>
          <w:tcPr>
            <w:tcW w:w="3238" w:type="dxa"/>
            <w:vAlign w:val="bottom"/>
          </w:tcPr>
          <w:p w:rsidR="00FF5F0F" w:rsidRDefault="00FF5F0F" w:rsidP="0085011B">
            <w:r>
              <w:t>contractwerk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FF5F0F" w:rsidRDefault="00FF5F0F" w:rsidP="007546C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FF5F0F" w:rsidRDefault="00FF5F0F" w:rsidP="005C5DD7">
            <w:pPr>
              <w:ind w:left="720"/>
            </w:pPr>
          </w:p>
        </w:tc>
        <w:tc>
          <w:tcPr>
            <w:tcW w:w="1134" w:type="dxa"/>
            <w:vAlign w:val="bottom"/>
          </w:tcPr>
          <w:p w:rsidR="00FF5F0F" w:rsidRDefault="00FF5F0F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FF5F0F" w:rsidRDefault="00FF5F0F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FF5F0F" w:rsidRDefault="00FF5F0F" w:rsidP="0085011B">
            <w:pPr>
              <w:jc w:val="center"/>
            </w:pPr>
          </w:p>
        </w:tc>
      </w:tr>
      <w:tr w:rsidR="00FF5F0F" w:rsidTr="00FF5F0F">
        <w:trPr>
          <w:jc w:val="center"/>
        </w:trPr>
        <w:tc>
          <w:tcPr>
            <w:tcW w:w="3238" w:type="dxa"/>
            <w:vAlign w:val="bottom"/>
          </w:tcPr>
          <w:p w:rsidR="00FF5F0F" w:rsidRDefault="00FF5F0F" w:rsidP="0085011B">
            <w:r>
              <w:t>tips voor ouders</w:t>
            </w:r>
          </w:p>
        </w:tc>
        <w:tc>
          <w:tcPr>
            <w:tcW w:w="1191" w:type="dxa"/>
            <w:vAlign w:val="bottom"/>
          </w:tcPr>
          <w:p w:rsidR="00FF5F0F" w:rsidRDefault="00FF5F0F" w:rsidP="0085011B">
            <w:pPr>
              <w:ind w:left="720"/>
            </w:pPr>
          </w:p>
        </w:tc>
        <w:tc>
          <w:tcPr>
            <w:tcW w:w="1193" w:type="dxa"/>
            <w:vAlign w:val="bottom"/>
          </w:tcPr>
          <w:p w:rsidR="00FF5F0F" w:rsidRDefault="00FF5F0F" w:rsidP="007546C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5C5DD7">
            <w:pPr>
              <w:ind w:left="720"/>
            </w:pPr>
          </w:p>
        </w:tc>
        <w:tc>
          <w:tcPr>
            <w:tcW w:w="1134" w:type="dxa"/>
            <w:shd w:val="clear" w:color="auto" w:fill="92D050"/>
            <w:vAlign w:val="bottom"/>
          </w:tcPr>
          <w:p w:rsidR="00FF5F0F" w:rsidRDefault="00FF5F0F" w:rsidP="007546C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85011B">
            <w:pPr>
              <w:jc w:val="center"/>
            </w:pPr>
          </w:p>
        </w:tc>
      </w:tr>
      <w:tr w:rsidR="00FF5F0F" w:rsidTr="00FF5F0F">
        <w:trPr>
          <w:jc w:val="center"/>
        </w:trPr>
        <w:tc>
          <w:tcPr>
            <w:tcW w:w="3238" w:type="dxa"/>
            <w:vAlign w:val="bottom"/>
          </w:tcPr>
          <w:p w:rsidR="00FF5F0F" w:rsidRDefault="00FF5F0F" w:rsidP="0085011B">
            <w:r>
              <w:t>de prébeertjes en de beertjes van Meichenbaum, pictogrammen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FF5F0F" w:rsidRDefault="00FF5F0F" w:rsidP="007546C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FF5F0F" w:rsidRDefault="00FF5F0F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7546C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FF5F0F" w:rsidRDefault="00FF5F0F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FF5F0F" w:rsidRDefault="00FF5F0F" w:rsidP="0085011B">
            <w:pPr>
              <w:jc w:val="center"/>
            </w:pPr>
          </w:p>
        </w:tc>
      </w:tr>
    </w:tbl>
    <w:p w:rsidR="00E323D5" w:rsidRDefault="00E323D5" w:rsidP="005C5DD7">
      <w:pPr>
        <w:jc w:val="both"/>
      </w:pPr>
    </w:p>
    <w:p w:rsidR="005C5DD7" w:rsidRPr="008D27E9" w:rsidRDefault="005C5DD7" w:rsidP="005C5DD7">
      <w:pPr>
        <w:jc w:val="both"/>
        <w:rPr>
          <w:b/>
        </w:rPr>
      </w:pPr>
      <w:r w:rsidRPr="00E323D5">
        <w:rPr>
          <w:b/>
          <w:highlight w:val="yellow"/>
        </w:rPr>
        <w:t>Zelfsturing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8"/>
        <w:gridCol w:w="1191"/>
        <w:gridCol w:w="1193"/>
        <w:gridCol w:w="1134"/>
        <w:gridCol w:w="1134"/>
        <w:gridCol w:w="1134"/>
      </w:tblGrid>
      <w:tr w:rsidR="005C5DD7" w:rsidTr="0085011B">
        <w:trPr>
          <w:jc w:val="center"/>
        </w:trPr>
        <w:tc>
          <w:tcPr>
            <w:tcW w:w="3238" w:type="dxa"/>
            <w:vAlign w:val="bottom"/>
          </w:tcPr>
          <w:p w:rsidR="005C5DD7" w:rsidRDefault="005C5DD7" w:rsidP="0085011B"/>
        </w:tc>
        <w:tc>
          <w:tcPr>
            <w:tcW w:w="1191" w:type="dxa"/>
            <w:vAlign w:val="center"/>
          </w:tcPr>
          <w:p w:rsidR="005C5DD7" w:rsidRDefault="005C5DD7" w:rsidP="0085011B">
            <w:pPr>
              <w:jc w:val="center"/>
            </w:pPr>
            <w:r>
              <w:t>kind</w:t>
            </w:r>
          </w:p>
        </w:tc>
        <w:tc>
          <w:tcPr>
            <w:tcW w:w="1193" w:type="dxa"/>
            <w:vAlign w:val="bottom"/>
          </w:tcPr>
          <w:p w:rsidR="005C5DD7" w:rsidRDefault="005C5DD7" w:rsidP="0085011B">
            <w:pPr>
              <w:jc w:val="center"/>
            </w:pPr>
            <w:r>
              <w:t>leerkracht</w:t>
            </w: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  <w:r>
              <w:t>school</w:t>
            </w: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  <w:r>
              <w:t>ouders</w:t>
            </w: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  <w:r>
              <w:t>externen</w:t>
            </w:r>
          </w:p>
        </w:tc>
      </w:tr>
      <w:tr w:rsidR="005C5DD7" w:rsidTr="00FF5F0F">
        <w:trPr>
          <w:jc w:val="center"/>
        </w:trPr>
        <w:tc>
          <w:tcPr>
            <w:tcW w:w="3238" w:type="dxa"/>
            <w:vAlign w:val="bottom"/>
          </w:tcPr>
          <w:p w:rsidR="005C5DD7" w:rsidRDefault="005C5DD7" w:rsidP="0085011B">
            <w:r>
              <w:t>zelfevaluatie b.v. portfolio</w:t>
            </w:r>
            <w:r w:rsidR="00823CDD">
              <w:t>, rapport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5C5DD7" w:rsidRDefault="005C5DD7" w:rsidP="007546C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5C5DD7" w:rsidRDefault="005C5DD7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5C5DD7" w:rsidRDefault="005C5DD7" w:rsidP="005C5DD7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</w:p>
        </w:tc>
      </w:tr>
      <w:tr w:rsidR="005C5DD7" w:rsidTr="00FF5F0F">
        <w:trPr>
          <w:jc w:val="center"/>
        </w:trPr>
        <w:tc>
          <w:tcPr>
            <w:tcW w:w="3238" w:type="dxa"/>
            <w:vAlign w:val="bottom"/>
          </w:tcPr>
          <w:p w:rsidR="005C5DD7" w:rsidRDefault="005C5DD7" w:rsidP="0085011B">
            <w:r>
              <w:t>studieplanning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5C5DD7" w:rsidRDefault="005C5DD7" w:rsidP="007546C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5C5DD7" w:rsidRDefault="005C5DD7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5C5DD7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</w:p>
        </w:tc>
      </w:tr>
      <w:tr w:rsidR="005C5DD7" w:rsidTr="00FF5F0F">
        <w:trPr>
          <w:jc w:val="center"/>
        </w:trPr>
        <w:tc>
          <w:tcPr>
            <w:tcW w:w="3238" w:type="dxa"/>
            <w:vAlign w:val="bottom"/>
          </w:tcPr>
          <w:p w:rsidR="005C5DD7" w:rsidRDefault="005C5DD7" w:rsidP="0085011B">
            <w:r>
              <w:t>proefwerkenregeling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5C5DD7" w:rsidRDefault="005C5DD7" w:rsidP="007546C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5C5DD7" w:rsidRDefault="005C5DD7" w:rsidP="005C5DD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5C5DD7" w:rsidRDefault="005C5DD7" w:rsidP="005C5DD7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7546C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ind w:left="720"/>
            </w:pPr>
          </w:p>
        </w:tc>
      </w:tr>
      <w:tr w:rsidR="005C5DD7" w:rsidTr="00FF5F0F">
        <w:trPr>
          <w:jc w:val="center"/>
        </w:trPr>
        <w:tc>
          <w:tcPr>
            <w:tcW w:w="3238" w:type="dxa"/>
            <w:vAlign w:val="bottom"/>
          </w:tcPr>
          <w:p w:rsidR="005C5DD7" w:rsidRDefault="005C5DD7" w:rsidP="0085011B">
            <w:r>
              <w:t>contractwerk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5C5DD7" w:rsidRDefault="005C5DD7" w:rsidP="007546C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5C5DD7" w:rsidRDefault="005C5DD7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</w:p>
        </w:tc>
      </w:tr>
      <w:tr w:rsidR="005C5DD7" w:rsidTr="00FF5F0F">
        <w:trPr>
          <w:jc w:val="center"/>
        </w:trPr>
        <w:tc>
          <w:tcPr>
            <w:tcW w:w="3238" w:type="dxa"/>
            <w:vAlign w:val="bottom"/>
          </w:tcPr>
          <w:p w:rsidR="005C5DD7" w:rsidRDefault="00823CDD" w:rsidP="000D0D6B">
            <w:r>
              <w:t>d</w:t>
            </w:r>
            <w:r w:rsidR="005C5DD7">
              <w:t xml:space="preserve">e prébeertjes </w:t>
            </w:r>
            <w:r w:rsidR="000D0D6B">
              <w:t>,</w:t>
            </w:r>
            <w:r w:rsidR="005C5DD7">
              <w:t>de beertjes van Meichenbaum</w:t>
            </w:r>
            <w:r w:rsidR="000D0D6B">
              <w:t xml:space="preserve"> en pictogrammen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5C5DD7" w:rsidRDefault="005C5DD7" w:rsidP="007546C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5C5DD7" w:rsidRDefault="005C5DD7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5C5DD7" w:rsidRDefault="005C5DD7" w:rsidP="007546C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</w:p>
        </w:tc>
      </w:tr>
      <w:tr w:rsidR="00C62F38" w:rsidTr="00FF5F0F">
        <w:trPr>
          <w:jc w:val="center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2F38" w:rsidRDefault="00C62F38" w:rsidP="002D5D66">
            <w:r>
              <w:t>hoekenwerk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C62F38" w:rsidRDefault="00C62F38" w:rsidP="007546C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2F38" w:rsidRDefault="00C62F38" w:rsidP="002D5D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2F38" w:rsidRDefault="00C62F38" w:rsidP="002D5D66">
            <w:pPr>
              <w:ind w:left="72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2F38" w:rsidRDefault="00C62F38" w:rsidP="002D5D66">
            <w:pPr>
              <w:ind w:left="72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2F38" w:rsidRDefault="00C62F38" w:rsidP="002D5D66">
            <w:pPr>
              <w:jc w:val="center"/>
            </w:pPr>
          </w:p>
        </w:tc>
      </w:tr>
      <w:tr w:rsidR="00823CDD" w:rsidTr="00FF5F0F">
        <w:trPr>
          <w:jc w:val="center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3CDD" w:rsidRDefault="000D0D6B" w:rsidP="00B04061">
            <w:r>
              <w:t>keuze</w:t>
            </w:r>
            <w:r w:rsidR="00C62F38">
              <w:t>kast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823CDD" w:rsidRDefault="00823CDD" w:rsidP="007546C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3CDD" w:rsidRDefault="00823CDD" w:rsidP="00823C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3CDD" w:rsidRDefault="00823CDD" w:rsidP="00B04061">
            <w:pPr>
              <w:ind w:left="72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3CDD" w:rsidRDefault="00823CDD" w:rsidP="00B04061">
            <w:pPr>
              <w:ind w:left="72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3CDD" w:rsidRDefault="00823CDD" w:rsidP="00B04061">
            <w:pPr>
              <w:jc w:val="center"/>
            </w:pPr>
          </w:p>
        </w:tc>
      </w:tr>
      <w:tr w:rsidR="00823CDD" w:rsidTr="00FF5F0F">
        <w:trPr>
          <w:jc w:val="center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3CDD" w:rsidRDefault="00823CDD" w:rsidP="00B04061">
            <w:r>
              <w:t xml:space="preserve">geven van feedback b.v.individuele gesprekken n.a.v. rapport, ind. </w:t>
            </w:r>
            <w:r w:rsidR="000D0D6B">
              <w:t>v</w:t>
            </w:r>
            <w:r>
              <w:t>erbetering</w:t>
            </w:r>
            <w:r w:rsidR="000D0D6B">
              <w:t>,….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823CDD" w:rsidRDefault="00823CDD" w:rsidP="007546C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3CDD" w:rsidRDefault="00823CDD" w:rsidP="000D0D6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3CDD" w:rsidRDefault="00823CDD" w:rsidP="00B04061">
            <w:pPr>
              <w:ind w:left="72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3CDD" w:rsidRDefault="00823CDD" w:rsidP="00B04061">
            <w:pPr>
              <w:ind w:left="72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3CDD" w:rsidRDefault="00823CDD" w:rsidP="00B04061">
            <w:pPr>
              <w:jc w:val="center"/>
            </w:pPr>
          </w:p>
        </w:tc>
      </w:tr>
    </w:tbl>
    <w:p w:rsidR="00823CDD" w:rsidRDefault="00823CDD" w:rsidP="005C5DD7">
      <w:pPr>
        <w:jc w:val="both"/>
      </w:pPr>
    </w:p>
    <w:p w:rsidR="00E323D5" w:rsidRDefault="00E323D5" w:rsidP="005C5DD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lastRenderedPageBreak/>
        <w:pict>
          <v:shape id="_x0000_s1038" type="#_x0000_t202" style="position:absolute;left:0;text-align:left;margin-left:-2.35pt;margin-top:-7.85pt;width:168.6pt;height:49.5pt;z-index:251657728" fillcolor="#92d050" strokecolor="#9bbb59" strokeweight="2.5pt">
            <v:shadow color="#868686"/>
            <v:textbox>
              <w:txbxContent>
                <w:p w:rsidR="00E323D5" w:rsidRPr="004658AF" w:rsidRDefault="00E323D5" w:rsidP="00E323D5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E323D5" w:rsidRPr="004658AF" w:rsidRDefault="00E323D5" w:rsidP="00E323D5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COMMUNICATIE</w:t>
                  </w:r>
                </w:p>
              </w:txbxContent>
            </v:textbox>
          </v:shape>
        </w:pict>
      </w:r>
    </w:p>
    <w:p w:rsidR="00E323D5" w:rsidRDefault="00E323D5" w:rsidP="005C5DD7">
      <w:pPr>
        <w:jc w:val="both"/>
        <w:rPr>
          <w:sz w:val="24"/>
          <w:szCs w:val="24"/>
        </w:rPr>
      </w:pPr>
    </w:p>
    <w:p w:rsidR="005C5DD7" w:rsidRDefault="005C5DD7" w:rsidP="005C5DD7">
      <w:pPr>
        <w:jc w:val="both"/>
        <w:rPr>
          <w:i/>
        </w:rPr>
      </w:pPr>
      <w:r>
        <w:rPr>
          <w:i/>
        </w:rPr>
        <w:t>… met aandacht voor een verzorgd gebruik van de Nederlandse taal binnen…</w:t>
      </w:r>
    </w:p>
    <w:p w:rsidR="005C5DD7" w:rsidRPr="00CE6EAE" w:rsidRDefault="005C5DD7" w:rsidP="005C5DD7">
      <w:pPr>
        <w:jc w:val="both"/>
        <w:rPr>
          <w:i/>
        </w:rPr>
      </w:pPr>
      <w:r>
        <w:rPr>
          <w:i/>
        </w:rPr>
        <w:t>rekening houdend met de thuissituatie van elk individu.</w:t>
      </w:r>
    </w:p>
    <w:p w:rsidR="005C5DD7" w:rsidRDefault="00823CDD" w:rsidP="005C5DD7">
      <w:pPr>
        <w:numPr>
          <w:ilvl w:val="0"/>
          <w:numId w:val="2"/>
        </w:numPr>
        <w:jc w:val="both"/>
      </w:pPr>
      <w:r>
        <w:t>d</w:t>
      </w:r>
      <w:r w:rsidR="005C5DD7">
        <w:t>e taal : zowel verbaal, als non-verbaal</w:t>
      </w:r>
    </w:p>
    <w:p w:rsidR="005C5DD7" w:rsidRDefault="00823CDD" w:rsidP="005C5DD7">
      <w:pPr>
        <w:numPr>
          <w:ilvl w:val="0"/>
          <w:numId w:val="2"/>
        </w:numPr>
        <w:jc w:val="both"/>
      </w:pPr>
      <w:r>
        <w:t>d</w:t>
      </w:r>
      <w:r w:rsidR="005C5DD7">
        <w:t>e geschreven taal</w:t>
      </w:r>
    </w:p>
    <w:p w:rsidR="005C5DD7" w:rsidRDefault="00823CDD" w:rsidP="005C5DD7">
      <w:pPr>
        <w:numPr>
          <w:ilvl w:val="0"/>
          <w:numId w:val="2"/>
        </w:numPr>
        <w:jc w:val="both"/>
      </w:pPr>
      <w:r>
        <w:t>m</w:t>
      </w:r>
      <w:r w:rsidR="005C5DD7">
        <w:t>edia en nieuwe communicatietechnologieën</w:t>
      </w:r>
    </w:p>
    <w:p w:rsidR="00A0391B" w:rsidRDefault="00823CDD" w:rsidP="00823CDD">
      <w:pPr>
        <w:numPr>
          <w:ilvl w:val="0"/>
          <w:numId w:val="2"/>
        </w:numPr>
        <w:jc w:val="both"/>
      </w:pPr>
      <w:r>
        <w:t>v</w:t>
      </w:r>
      <w:r w:rsidR="00203156">
        <w:t>reemdetalenonderwijs</w:t>
      </w:r>
    </w:p>
    <w:p w:rsidR="005C5DD7" w:rsidRPr="008D27E9" w:rsidRDefault="005C5DD7" w:rsidP="005C5DD7">
      <w:pPr>
        <w:jc w:val="both"/>
        <w:rPr>
          <w:b/>
        </w:rPr>
      </w:pPr>
      <w:r w:rsidRPr="00E323D5">
        <w:rPr>
          <w:b/>
          <w:highlight w:val="yellow"/>
        </w:rPr>
        <w:t>De taal : zowel verbaal, als non-verbaal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8"/>
        <w:gridCol w:w="1191"/>
        <w:gridCol w:w="1193"/>
        <w:gridCol w:w="1134"/>
        <w:gridCol w:w="1134"/>
        <w:gridCol w:w="1134"/>
      </w:tblGrid>
      <w:tr w:rsidR="005C5DD7" w:rsidTr="0085011B">
        <w:trPr>
          <w:jc w:val="center"/>
        </w:trPr>
        <w:tc>
          <w:tcPr>
            <w:tcW w:w="3238" w:type="dxa"/>
            <w:vAlign w:val="bottom"/>
          </w:tcPr>
          <w:p w:rsidR="005C5DD7" w:rsidRDefault="005C5DD7" w:rsidP="0085011B"/>
        </w:tc>
        <w:tc>
          <w:tcPr>
            <w:tcW w:w="1191" w:type="dxa"/>
            <w:vAlign w:val="center"/>
          </w:tcPr>
          <w:p w:rsidR="005C5DD7" w:rsidRDefault="005C5DD7" w:rsidP="0085011B">
            <w:pPr>
              <w:jc w:val="center"/>
            </w:pPr>
            <w:r>
              <w:t>kind</w:t>
            </w:r>
          </w:p>
        </w:tc>
        <w:tc>
          <w:tcPr>
            <w:tcW w:w="1193" w:type="dxa"/>
            <w:vAlign w:val="bottom"/>
          </w:tcPr>
          <w:p w:rsidR="005C5DD7" w:rsidRDefault="005C5DD7" w:rsidP="0085011B">
            <w:pPr>
              <w:jc w:val="center"/>
            </w:pPr>
            <w:r>
              <w:t>leerkracht</w:t>
            </w: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  <w:r>
              <w:t>school</w:t>
            </w: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  <w:r>
              <w:t>ouders</w:t>
            </w: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  <w:r>
              <w:t>externen</w:t>
            </w:r>
          </w:p>
        </w:tc>
      </w:tr>
      <w:tr w:rsidR="005C5DD7" w:rsidTr="00FF5F0F">
        <w:trPr>
          <w:jc w:val="center"/>
        </w:trPr>
        <w:tc>
          <w:tcPr>
            <w:tcW w:w="3238" w:type="dxa"/>
            <w:vAlign w:val="bottom"/>
          </w:tcPr>
          <w:p w:rsidR="005C5DD7" w:rsidRDefault="00823CDD" w:rsidP="0085011B">
            <w:r>
              <w:t>t</w:t>
            </w:r>
            <w:r w:rsidR="005C5DD7">
              <w:t>aalbad voor anderstalige of taalzwakke kinderen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5C5DD7" w:rsidRDefault="005C5DD7" w:rsidP="005A218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5C5DD7" w:rsidRDefault="005C5DD7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5C5DD7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</w:p>
        </w:tc>
      </w:tr>
      <w:tr w:rsidR="005C5DD7" w:rsidTr="00FF5F0F">
        <w:trPr>
          <w:jc w:val="center"/>
        </w:trPr>
        <w:tc>
          <w:tcPr>
            <w:tcW w:w="3238" w:type="dxa"/>
            <w:vAlign w:val="bottom"/>
          </w:tcPr>
          <w:p w:rsidR="005C5DD7" w:rsidRDefault="005C5DD7" w:rsidP="0085011B">
            <w:r>
              <w:t>Babbeldoos, Auxilia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5C5DD7" w:rsidRDefault="005C5DD7" w:rsidP="005A218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5C5DD7" w:rsidRDefault="005C5DD7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5C5DD7" w:rsidRDefault="005C5DD7" w:rsidP="005C5DD7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5A2183">
            <w:pPr>
              <w:numPr>
                <w:ilvl w:val="0"/>
                <w:numId w:val="3"/>
              </w:numPr>
              <w:jc w:val="center"/>
            </w:pPr>
          </w:p>
        </w:tc>
      </w:tr>
      <w:tr w:rsidR="005C5DD7" w:rsidTr="00FF5F0F">
        <w:trPr>
          <w:jc w:val="center"/>
        </w:trPr>
        <w:tc>
          <w:tcPr>
            <w:tcW w:w="3238" w:type="dxa"/>
            <w:vAlign w:val="bottom"/>
          </w:tcPr>
          <w:p w:rsidR="005C5DD7" w:rsidRDefault="00823CDD" w:rsidP="0085011B">
            <w:r>
              <w:t>a</w:t>
            </w:r>
            <w:r w:rsidR="00203156">
              <w:t>anbod soorten gesprekken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5C5DD7" w:rsidRDefault="005C5DD7" w:rsidP="005A218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5C5DD7" w:rsidRDefault="005C5DD7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</w:p>
        </w:tc>
      </w:tr>
      <w:tr w:rsidR="00A0391B" w:rsidTr="00FF5F0F">
        <w:trPr>
          <w:jc w:val="center"/>
        </w:trPr>
        <w:tc>
          <w:tcPr>
            <w:tcW w:w="3238" w:type="dxa"/>
            <w:vAlign w:val="bottom"/>
          </w:tcPr>
          <w:p w:rsidR="00A0391B" w:rsidRDefault="00823CDD" w:rsidP="0085011B">
            <w:r>
              <w:t>a</w:t>
            </w:r>
            <w:r w:rsidR="00A0391B">
              <w:t>fspraken rond communicatiestijl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A0391B" w:rsidRDefault="00A0391B" w:rsidP="005A218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A0391B" w:rsidRDefault="00A0391B" w:rsidP="0085011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A0391B" w:rsidRDefault="00A0391B" w:rsidP="005A218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A0391B" w:rsidRDefault="00A0391B" w:rsidP="005A2183">
            <w:pPr>
              <w:ind w:left="720"/>
            </w:pPr>
          </w:p>
        </w:tc>
        <w:tc>
          <w:tcPr>
            <w:tcW w:w="1134" w:type="dxa"/>
            <w:vAlign w:val="bottom"/>
          </w:tcPr>
          <w:p w:rsidR="00A0391B" w:rsidRDefault="00A0391B" w:rsidP="0085011B">
            <w:pPr>
              <w:jc w:val="center"/>
            </w:pPr>
          </w:p>
        </w:tc>
      </w:tr>
      <w:tr w:rsidR="005C5DD7" w:rsidTr="00FF5F0F">
        <w:trPr>
          <w:jc w:val="center"/>
        </w:trPr>
        <w:tc>
          <w:tcPr>
            <w:tcW w:w="3238" w:type="dxa"/>
            <w:vAlign w:val="bottom"/>
          </w:tcPr>
          <w:p w:rsidR="005C5DD7" w:rsidRDefault="00823CDD" w:rsidP="0085011B">
            <w:r>
              <w:t>t</w:t>
            </w:r>
            <w:r w:rsidR="00A0391B">
              <w:t xml:space="preserve">aalbeleidsplan 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5C5DD7" w:rsidRDefault="005C5DD7" w:rsidP="005A218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5C5DD7" w:rsidRDefault="005C5DD7" w:rsidP="005A2183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5A218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5C5DD7" w:rsidRDefault="005C5DD7" w:rsidP="0085011B">
            <w:pPr>
              <w:jc w:val="center"/>
            </w:pPr>
          </w:p>
        </w:tc>
      </w:tr>
    </w:tbl>
    <w:p w:rsidR="00A0391B" w:rsidRDefault="00A0391B" w:rsidP="004607DD">
      <w:pPr>
        <w:jc w:val="both"/>
      </w:pPr>
    </w:p>
    <w:p w:rsidR="00203156" w:rsidRPr="008D27E9" w:rsidRDefault="00203156" w:rsidP="00203156">
      <w:pPr>
        <w:jc w:val="both"/>
        <w:rPr>
          <w:b/>
        </w:rPr>
      </w:pPr>
      <w:r w:rsidRPr="00E323D5">
        <w:rPr>
          <w:b/>
          <w:highlight w:val="yellow"/>
        </w:rPr>
        <w:t>De geschreven taal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8"/>
        <w:gridCol w:w="1191"/>
        <w:gridCol w:w="1193"/>
        <w:gridCol w:w="1134"/>
        <w:gridCol w:w="1134"/>
        <w:gridCol w:w="1134"/>
      </w:tblGrid>
      <w:tr w:rsidR="00203156" w:rsidTr="0085011B">
        <w:trPr>
          <w:jc w:val="center"/>
        </w:trPr>
        <w:tc>
          <w:tcPr>
            <w:tcW w:w="3238" w:type="dxa"/>
            <w:vAlign w:val="bottom"/>
          </w:tcPr>
          <w:p w:rsidR="00203156" w:rsidRDefault="00203156" w:rsidP="0085011B"/>
        </w:tc>
        <w:tc>
          <w:tcPr>
            <w:tcW w:w="1191" w:type="dxa"/>
            <w:vAlign w:val="center"/>
          </w:tcPr>
          <w:p w:rsidR="00203156" w:rsidRDefault="00203156" w:rsidP="0085011B">
            <w:pPr>
              <w:jc w:val="center"/>
            </w:pPr>
            <w:r>
              <w:t>kind</w:t>
            </w:r>
          </w:p>
        </w:tc>
        <w:tc>
          <w:tcPr>
            <w:tcW w:w="1193" w:type="dxa"/>
            <w:vAlign w:val="bottom"/>
          </w:tcPr>
          <w:p w:rsidR="00203156" w:rsidRDefault="00203156" w:rsidP="0085011B">
            <w:pPr>
              <w:jc w:val="center"/>
            </w:pPr>
            <w:r>
              <w:t>leerkracht</w:t>
            </w: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jc w:val="center"/>
            </w:pPr>
            <w:r>
              <w:t>school</w:t>
            </w: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jc w:val="center"/>
            </w:pPr>
            <w:r>
              <w:t>ouders</w:t>
            </w: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jc w:val="center"/>
            </w:pPr>
            <w:r>
              <w:t>externen</w:t>
            </w:r>
          </w:p>
        </w:tc>
      </w:tr>
      <w:tr w:rsidR="00203156" w:rsidTr="00FF5F0F">
        <w:trPr>
          <w:jc w:val="center"/>
        </w:trPr>
        <w:tc>
          <w:tcPr>
            <w:tcW w:w="3238" w:type="dxa"/>
            <w:vAlign w:val="bottom"/>
          </w:tcPr>
          <w:p w:rsidR="00203156" w:rsidRDefault="00203156" w:rsidP="0085011B">
            <w:r>
              <w:t>brievenbeleid</w:t>
            </w:r>
          </w:p>
        </w:tc>
        <w:tc>
          <w:tcPr>
            <w:tcW w:w="1191" w:type="dxa"/>
            <w:vAlign w:val="bottom"/>
          </w:tcPr>
          <w:p w:rsidR="00203156" w:rsidRDefault="00203156" w:rsidP="00203156">
            <w:pPr>
              <w:ind w:left="720"/>
            </w:pPr>
          </w:p>
        </w:tc>
        <w:tc>
          <w:tcPr>
            <w:tcW w:w="1193" w:type="dxa"/>
            <w:vAlign w:val="bottom"/>
          </w:tcPr>
          <w:p w:rsidR="00203156" w:rsidRDefault="00203156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5A218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shd w:val="clear" w:color="auto" w:fill="92D050"/>
            <w:vAlign w:val="bottom"/>
          </w:tcPr>
          <w:p w:rsidR="00203156" w:rsidRDefault="00203156" w:rsidP="0020315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jc w:val="center"/>
            </w:pPr>
          </w:p>
        </w:tc>
      </w:tr>
      <w:tr w:rsidR="00203156" w:rsidTr="00FF5F0F">
        <w:trPr>
          <w:jc w:val="center"/>
        </w:trPr>
        <w:tc>
          <w:tcPr>
            <w:tcW w:w="3238" w:type="dxa"/>
            <w:vAlign w:val="bottom"/>
          </w:tcPr>
          <w:p w:rsidR="00203156" w:rsidRDefault="00823CDD" w:rsidP="0085011B">
            <w:r>
              <w:t>s</w:t>
            </w:r>
            <w:r w:rsidR="00203156">
              <w:t>choolkrant, website, agenda, mail, nieuwsbrief, heen-en weerschrift</w:t>
            </w:r>
          </w:p>
        </w:tc>
        <w:tc>
          <w:tcPr>
            <w:tcW w:w="1191" w:type="dxa"/>
            <w:vAlign w:val="bottom"/>
          </w:tcPr>
          <w:p w:rsidR="00203156" w:rsidRDefault="00203156" w:rsidP="0085011B">
            <w:pPr>
              <w:ind w:left="720"/>
            </w:pPr>
          </w:p>
        </w:tc>
        <w:tc>
          <w:tcPr>
            <w:tcW w:w="1193" w:type="dxa"/>
            <w:vAlign w:val="bottom"/>
          </w:tcPr>
          <w:p w:rsidR="00203156" w:rsidRDefault="00203156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203156" w:rsidRDefault="00203156" w:rsidP="005A218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shd w:val="clear" w:color="auto" w:fill="92D050"/>
            <w:vAlign w:val="bottom"/>
          </w:tcPr>
          <w:p w:rsidR="00203156" w:rsidRDefault="00203156" w:rsidP="005A218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203156" w:rsidRDefault="00203156" w:rsidP="00203156">
            <w:pPr>
              <w:ind w:left="720"/>
            </w:pPr>
          </w:p>
        </w:tc>
      </w:tr>
      <w:tr w:rsidR="00203156" w:rsidTr="00FF5F0F">
        <w:trPr>
          <w:jc w:val="center"/>
        </w:trPr>
        <w:tc>
          <w:tcPr>
            <w:tcW w:w="3238" w:type="dxa"/>
            <w:vAlign w:val="bottom"/>
          </w:tcPr>
          <w:p w:rsidR="00203156" w:rsidRDefault="00823CDD" w:rsidP="0085011B">
            <w:r>
              <w:t>d</w:t>
            </w:r>
            <w:r w:rsidR="00203156">
              <w:t>eelname journalistenwedstrijd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203156" w:rsidRDefault="00203156" w:rsidP="005A218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203156" w:rsidRDefault="00203156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jc w:val="center"/>
            </w:pPr>
          </w:p>
        </w:tc>
      </w:tr>
      <w:tr w:rsidR="00203156" w:rsidTr="00FF5F0F">
        <w:trPr>
          <w:jc w:val="center"/>
        </w:trPr>
        <w:tc>
          <w:tcPr>
            <w:tcW w:w="3238" w:type="dxa"/>
            <w:vAlign w:val="bottom"/>
          </w:tcPr>
          <w:p w:rsidR="00203156" w:rsidRDefault="00823CDD" w:rsidP="0085011B">
            <w:r>
              <w:t>w</w:t>
            </w:r>
            <w:r w:rsidR="00203156">
              <w:t>erken met kranten in de derde graad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203156" w:rsidRDefault="00203156" w:rsidP="005A218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203156" w:rsidRDefault="00203156" w:rsidP="00203156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jc w:val="center"/>
            </w:pPr>
          </w:p>
        </w:tc>
      </w:tr>
      <w:tr w:rsidR="00A0391B" w:rsidTr="00FF5F0F">
        <w:trPr>
          <w:jc w:val="center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391B" w:rsidRDefault="00823CDD" w:rsidP="0085011B">
            <w:r>
              <w:t>t</w:t>
            </w:r>
            <w:r w:rsidR="00A0391B">
              <w:t xml:space="preserve">aalbeleidsplan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391B" w:rsidRDefault="00A0391B" w:rsidP="00B40EE7">
            <w:pPr>
              <w:ind w:left="720"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0391B" w:rsidRDefault="00A0391B" w:rsidP="00B40EE7">
            <w:pPr>
              <w:numPr>
                <w:ilvl w:val="0"/>
                <w:numId w:val="3"/>
              </w:num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391B" w:rsidRDefault="00A0391B" w:rsidP="005A218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391B" w:rsidRDefault="00A0391B" w:rsidP="0085011B">
            <w:pPr>
              <w:ind w:left="72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391B" w:rsidRDefault="00A0391B" w:rsidP="0085011B">
            <w:pPr>
              <w:jc w:val="center"/>
            </w:pPr>
          </w:p>
        </w:tc>
      </w:tr>
    </w:tbl>
    <w:p w:rsidR="00FF5F0F" w:rsidRDefault="00FF5F0F" w:rsidP="00203156">
      <w:pPr>
        <w:jc w:val="both"/>
        <w:rPr>
          <w:b/>
          <w:highlight w:val="yellow"/>
        </w:rPr>
      </w:pPr>
    </w:p>
    <w:p w:rsidR="00203156" w:rsidRPr="008D27E9" w:rsidRDefault="00203156" w:rsidP="00203156">
      <w:pPr>
        <w:jc w:val="both"/>
        <w:rPr>
          <w:b/>
        </w:rPr>
      </w:pPr>
      <w:r w:rsidRPr="00E323D5">
        <w:rPr>
          <w:b/>
          <w:highlight w:val="yellow"/>
        </w:rPr>
        <w:lastRenderedPageBreak/>
        <w:t>Media en nieuwe communicatietechnologieën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8"/>
        <w:gridCol w:w="1191"/>
        <w:gridCol w:w="1193"/>
        <w:gridCol w:w="1134"/>
        <w:gridCol w:w="1134"/>
        <w:gridCol w:w="1134"/>
      </w:tblGrid>
      <w:tr w:rsidR="00203156" w:rsidTr="0085011B">
        <w:trPr>
          <w:jc w:val="center"/>
        </w:trPr>
        <w:tc>
          <w:tcPr>
            <w:tcW w:w="3238" w:type="dxa"/>
            <w:vAlign w:val="bottom"/>
          </w:tcPr>
          <w:p w:rsidR="00203156" w:rsidRDefault="00203156" w:rsidP="0085011B"/>
        </w:tc>
        <w:tc>
          <w:tcPr>
            <w:tcW w:w="1191" w:type="dxa"/>
            <w:vAlign w:val="center"/>
          </w:tcPr>
          <w:p w:rsidR="00203156" w:rsidRDefault="00203156" w:rsidP="0085011B">
            <w:pPr>
              <w:jc w:val="center"/>
            </w:pPr>
            <w:r>
              <w:t>kind</w:t>
            </w:r>
          </w:p>
        </w:tc>
        <w:tc>
          <w:tcPr>
            <w:tcW w:w="1193" w:type="dxa"/>
            <w:vAlign w:val="bottom"/>
          </w:tcPr>
          <w:p w:rsidR="00203156" w:rsidRDefault="00203156" w:rsidP="0085011B">
            <w:pPr>
              <w:jc w:val="center"/>
            </w:pPr>
            <w:r>
              <w:t>leerkracht</w:t>
            </w: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jc w:val="center"/>
            </w:pPr>
            <w:r>
              <w:t>school</w:t>
            </w: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jc w:val="center"/>
            </w:pPr>
            <w:r>
              <w:t>ouders</w:t>
            </w: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jc w:val="center"/>
            </w:pPr>
            <w:r>
              <w:t>externen</w:t>
            </w:r>
          </w:p>
        </w:tc>
      </w:tr>
      <w:tr w:rsidR="00203156" w:rsidTr="00FF5F0F">
        <w:trPr>
          <w:jc w:val="center"/>
        </w:trPr>
        <w:tc>
          <w:tcPr>
            <w:tcW w:w="3238" w:type="dxa"/>
            <w:vAlign w:val="bottom"/>
          </w:tcPr>
          <w:p w:rsidR="00203156" w:rsidRDefault="00823CDD" w:rsidP="0085011B">
            <w:r>
              <w:t>derde graad : dage</w:t>
            </w:r>
            <w:r w:rsidR="00203156">
              <w:t>lijks werken met jeugdjournaal : Karrewiet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203156" w:rsidRDefault="00203156" w:rsidP="005A218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203156" w:rsidRDefault="00203156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203156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203156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jc w:val="center"/>
            </w:pPr>
          </w:p>
        </w:tc>
      </w:tr>
      <w:tr w:rsidR="00203156" w:rsidTr="00FF5F0F">
        <w:trPr>
          <w:jc w:val="center"/>
        </w:trPr>
        <w:tc>
          <w:tcPr>
            <w:tcW w:w="3238" w:type="dxa"/>
            <w:vAlign w:val="bottom"/>
          </w:tcPr>
          <w:p w:rsidR="00203156" w:rsidRDefault="00823CDD" w:rsidP="00203156">
            <w:r>
              <w:t>k</w:t>
            </w:r>
            <w:r w:rsidR="00203156">
              <w:t>ritisch omgaan met camera, fototoestel, PC, kranten, boeken, tijdschriften, CD-roms, beamer, digitaal bord, eigen mailadres, sites</w:t>
            </w:r>
            <w:r>
              <w:t>, zakrekenmachine, strips</w:t>
            </w:r>
            <w:r w:rsidR="003F617F">
              <w:t>, vergrootglas, verrekijker</w:t>
            </w:r>
            <w:r w:rsidR="00B40EE7">
              <w:t>,…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203156" w:rsidRDefault="00203156" w:rsidP="003F617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203156" w:rsidRDefault="00203156" w:rsidP="003F617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203156" w:rsidRDefault="00203156" w:rsidP="00203156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203156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ind w:left="720"/>
            </w:pPr>
          </w:p>
        </w:tc>
      </w:tr>
      <w:tr w:rsidR="003F617F" w:rsidTr="00FF5F0F">
        <w:trPr>
          <w:jc w:val="center"/>
        </w:trPr>
        <w:tc>
          <w:tcPr>
            <w:tcW w:w="3238" w:type="dxa"/>
            <w:vAlign w:val="bottom"/>
          </w:tcPr>
          <w:p w:rsidR="003F617F" w:rsidRDefault="003F617F" w:rsidP="006F0B02">
            <w:r>
              <w:t>ort</w:t>
            </w:r>
            <w:r w:rsidR="00B40EE7">
              <w:t>h</w:t>
            </w:r>
            <w:r>
              <w:t>otheek</w:t>
            </w:r>
          </w:p>
        </w:tc>
        <w:tc>
          <w:tcPr>
            <w:tcW w:w="1191" w:type="dxa"/>
            <w:vAlign w:val="bottom"/>
          </w:tcPr>
          <w:p w:rsidR="003F617F" w:rsidRDefault="003F617F" w:rsidP="003F617F">
            <w:pPr>
              <w:ind w:left="720"/>
            </w:pPr>
          </w:p>
        </w:tc>
        <w:tc>
          <w:tcPr>
            <w:tcW w:w="1193" w:type="dxa"/>
            <w:shd w:val="clear" w:color="auto" w:fill="92D050"/>
            <w:vAlign w:val="bottom"/>
          </w:tcPr>
          <w:p w:rsidR="003F617F" w:rsidRDefault="003F617F" w:rsidP="003F617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3F617F" w:rsidRDefault="003F617F" w:rsidP="003F617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3F617F" w:rsidRDefault="003F617F" w:rsidP="006F0B02">
            <w:pPr>
              <w:ind w:left="720"/>
            </w:pPr>
          </w:p>
        </w:tc>
        <w:tc>
          <w:tcPr>
            <w:tcW w:w="1134" w:type="dxa"/>
            <w:vAlign w:val="bottom"/>
          </w:tcPr>
          <w:p w:rsidR="003F617F" w:rsidRDefault="003F617F" w:rsidP="006F0B02">
            <w:pPr>
              <w:jc w:val="center"/>
            </w:pPr>
          </w:p>
        </w:tc>
      </w:tr>
      <w:tr w:rsidR="00203156" w:rsidTr="00FF5F0F">
        <w:trPr>
          <w:jc w:val="center"/>
        </w:trPr>
        <w:tc>
          <w:tcPr>
            <w:tcW w:w="3238" w:type="dxa"/>
            <w:vAlign w:val="bottom"/>
          </w:tcPr>
          <w:p w:rsidR="00203156" w:rsidRDefault="00203156" w:rsidP="0085011B">
            <w:r>
              <w:t>klasbibliotheek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203156" w:rsidRDefault="00203156" w:rsidP="003F617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203156" w:rsidRDefault="00203156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203156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jc w:val="center"/>
            </w:pPr>
          </w:p>
        </w:tc>
      </w:tr>
      <w:tr w:rsidR="00203156" w:rsidTr="00FF5F0F">
        <w:trPr>
          <w:jc w:val="center"/>
        </w:trPr>
        <w:tc>
          <w:tcPr>
            <w:tcW w:w="3238" w:type="dxa"/>
            <w:vAlign w:val="bottom"/>
          </w:tcPr>
          <w:p w:rsidR="00203156" w:rsidRDefault="00203156" w:rsidP="0085011B">
            <w:r>
              <w:t>PC-klas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203156" w:rsidRDefault="00203156" w:rsidP="003F617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203156" w:rsidRDefault="00203156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3F617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jc w:val="center"/>
            </w:pPr>
          </w:p>
        </w:tc>
      </w:tr>
      <w:tr w:rsidR="00203156" w:rsidTr="00FF5F0F">
        <w:trPr>
          <w:jc w:val="center"/>
        </w:trPr>
        <w:tc>
          <w:tcPr>
            <w:tcW w:w="3238" w:type="dxa"/>
            <w:vAlign w:val="bottom"/>
          </w:tcPr>
          <w:p w:rsidR="00203156" w:rsidRDefault="00823CDD" w:rsidP="0085011B">
            <w:r>
              <w:t>d</w:t>
            </w:r>
            <w:r w:rsidR="00203156">
              <w:t>igitale leerborden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203156" w:rsidRDefault="00203156" w:rsidP="003F617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203156" w:rsidRDefault="00203156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3F617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jc w:val="center"/>
            </w:pPr>
          </w:p>
        </w:tc>
      </w:tr>
      <w:tr w:rsidR="00203156" w:rsidTr="00FF5F0F">
        <w:trPr>
          <w:jc w:val="center"/>
        </w:trPr>
        <w:tc>
          <w:tcPr>
            <w:tcW w:w="3238" w:type="dxa"/>
            <w:vAlign w:val="bottom"/>
          </w:tcPr>
          <w:p w:rsidR="00203156" w:rsidRDefault="00203156" w:rsidP="0085011B">
            <w:r>
              <w:t>schoolwebsite</w:t>
            </w:r>
          </w:p>
        </w:tc>
        <w:tc>
          <w:tcPr>
            <w:tcW w:w="1191" w:type="dxa"/>
            <w:vAlign w:val="bottom"/>
          </w:tcPr>
          <w:p w:rsidR="00203156" w:rsidRDefault="00203156" w:rsidP="003F617F">
            <w:pPr>
              <w:ind w:left="720"/>
            </w:pPr>
          </w:p>
        </w:tc>
        <w:tc>
          <w:tcPr>
            <w:tcW w:w="1193" w:type="dxa"/>
            <w:vAlign w:val="bottom"/>
          </w:tcPr>
          <w:p w:rsidR="00203156" w:rsidRDefault="00203156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3F617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shd w:val="clear" w:color="auto" w:fill="92D050"/>
            <w:vAlign w:val="bottom"/>
          </w:tcPr>
          <w:p w:rsidR="00203156" w:rsidRDefault="00203156" w:rsidP="003F617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jc w:val="center"/>
            </w:pPr>
          </w:p>
        </w:tc>
      </w:tr>
    </w:tbl>
    <w:p w:rsidR="00203156" w:rsidRDefault="00203156" w:rsidP="004607DD">
      <w:pPr>
        <w:jc w:val="both"/>
      </w:pPr>
    </w:p>
    <w:p w:rsidR="00203156" w:rsidRDefault="00203156" w:rsidP="004607DD">
      <w:pPr>
        <w:jc w:val="both"/>
      </w:pPr>
    </w:p>
    <w:p w:rsidR="00203156" w:rsidRDefault="00203156" w:rsidP="00203156">
      <w:pPr>
        <w:jc w:val="both"/>
        <w:rPr>
          <w:b/>
        </w:rPr>
      </w:pPr>
      <w:r w:rsidRPr="00E323D5">
        <w:rPr>
          <w:b/>
          <w:highlight w:val="yellow"/>
        </w:rPr>
        <w:t>Vreemdetalenonderwijs</w:t>
      </w:r>
    </w:p>
    <w:p w:rsidR="00203156" w:rsidRPr="00203156" w:rsidRDefault="00B40EE7" w:rsidP="00203156">
      <w:pPr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203156" w:rsidRPr="00203156">
        <w:rPr>
          <w:sz w:val="20"/>
          <w:szCs w:val="20"/>
        </w:rPr>
        <w:t>aar ook met aandacht voor het vreemdetalenonderwijs. We denken hierbij aan het onderricht in de Franse taal.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8"/>
        <w:gridCol w:w="1191"/>
        <w:gridCol w:w="1193"/>
        <w:gridCol w:w="1134"/>
        <w:gridCol w:w="1134"/>
        <w:gridCol w:w="1134"/>
      </w:tblGrid>
      <w:tr w:rsidR="00203156" w:rsidTr="0085011B">
        <w:trPr>
          <w:jc w:val="center"/>
        </w:trPr>
        <w:tc>
          <w:tcPr>
            <w:tcW w:w="3238" w:type="dxa"/>
            <w:vAlign w:val="bottom"/>
          </w:tcPr>
          <w:p w:rsidR="00203156" w:rsidRDefault="00203156" w:rsidP="0085011B"/>
        </w:tc>
        <w:tc>
          <w:tcPr>
            <w:tcW w:w="1191" w:type="dxa"/>
            <w:vAlign w:val="center"/>
          </w:tcPr>
          <w:p w:rsidR="00203156" w:rsidRDefault="00203156" w:rsidP="0085011B">
            <w:pPr>
              <w:jc w:val="center"/>
            </w:pPr>
            <w:r>
              <w:t>kind</w:t>
            </w:r>
          </w:p>
        </w:tc>
        <w:tc>
          <w:tcPr>
            <w:tcW w:w="1193" w:type="dxa"/>
            <w:vAlign w:val="bottom"/>
          </w:tcPr>
          <w:p w:rsidR="00203156" w:rsidRDefault="00203156" w:rsidP="0085011B">
            <w:pPr>
              <w:jc w:val="center"/>
            </w:pPr>
            <w:r>
              <w:t>leerkracht</w:t>
            </w: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jc w:val="center"/>
            </w:pPr>
            <w:r>
              <w:t>school</w:t>
            </w: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jc w:val="center"/>
            </w:pPr>
            <w:r>
              <w:t>ouders</w:t>
            </w: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jc w:val="center"/>
            </w:pPr>
            <w:r>
              <w:t>externen</w:t>
            </w:r>
          </w:p>
        </w:tc>
      </w:tr>
      <w:tr w:rsidR="00203156" w:rsidTr="00FF5F0F">
        <w:trPr>
          <w:jc w:val="center"/>
        </w:trPr>
        <w:tc>
          <w:tcPr>
            <w:tcW w:w="3238" w:type="dxa"/>
            <w:vAlign w:val="bottom"/>
          </w:tcPr>
          <w:p w:rsidR="00203156" w:rsidRDefault="00823CDD" w:rsidP="0085011B">
            <w:r>
              <w:t>t</w:t>
            </w:r>
            <w:r w:rsidR="00203156">
              <w:t>aalinitiatie Frans vanaf de derde kleuterklas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203156" w:rsidRDefault="00203156" w:rsidP="0085011B">
            <w:pPr>
              <w:numPr>
                <w:ilvl w:val="0"/>
                <w:numId w:val="3"/>
              </w:numPr>
            </w:pPr>
          </w:p>
        </w:tc>
        <w:tc>
          <w:tcPr>
            <w:tcW w:w="1193" w:type="dxa"/>
            <w:vAlign w:val="bottom"/>
          </w:tcPr>
          <w:p w:rsidR="00203156" w:rsidRDefault="00203156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FF5F0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jc w:val="center"/>
            </w:pPr>
          </w:p>
        </w:tc>
      </w:tr>
      <w:tr w:rsidR="00203156" w:rsidTr="00FF5F0F">
        <w:trPr>
          <w:jc w:val="center"/>
        </w:trPr>
        <w:tc>
          <w:tcPr>
            <w:tcW w:w="3238" w:type="dxa"/>
            <w:vAlign w:val="bottom"/>
          </w:tcPr>
          <w:p w:rsidR="00203156" w:rsidRDefault="00823CDD" w:rsidP="0085011B">
            <w:r>
              <w:t>g</w:t>
            </w:r>
            <w:r w:rsidR="00203156">
              <w:t>ericht taalonderwijs Frans vanaf het vijfde leerjaar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203156" w:rsidRDefault="00203156" w:rsidP="0085011B">
            <w:pPr>
              <w:numPr>
                <w:ilvl w:val="0"/>
                <w:numId w:val="3"/>
              </w:numPr>
            </w:pPr>
          </w:p>
        </w:tc>
        <w:tc>
          <w:tcPr>
            <w:tcW w:w="1193" w:type="dxa"/>
            <w:vAlign w:val="bottom"/>
          </w:tcPr>
          <w:p w:rsidR="00203156" w:rsidRDefault="00203156" w:rsidP="00203156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FF5F0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ind w:left="720"/>
            </w:pPr>
          </w:p>
        </w:tc>
      </w:tr>
    </w:tbl>
    <w:p w:rsidR="005C5DD7" w:rsidRDefault="005C5DD7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E323D5" w:rsidRDefault="00E323D5" w:rsidP="004607DD">
      <w:pPr>
        <w:jc w:val="both"/>
      </w:pPr>
    </w:p>
    <w:p w:rsidR="00CE6EAE" w:rsidRDefault="00CE6EAE" w:rsidP="004607DD">
      <w:pPr>
        <w:jc w:val="both"/>
      </w:pPr>
    </w:p>
    <w:p w:rsidR="00E323D5" w:rsidRDefault="00E323D5" w:rsidP="0020315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lastRenderedPageBreak/>
        <w:pict>
          <v:shape id="_x0000_s1039" type="#_x0000_t202" style="position:absolute;left:0;text-align:left;margin-left:-9.85pt;margin-top:-10.35pt;width:215.85pt;height:49.5pt;z-index:251658752" fillcolor="#92d050" strokecolor="#9bbb59" strokeweight="2.5pt">
            <v:shadow color="#868686"/>
            <v:textbox>
              <w:txbxContent>
                <w:p w:rsidR="00E323D5" w:rsidRPr="004658AF" w:rsidRDefault="00E323D5" w:rsidP="00E323D5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E323D5" w:rsidRPr="004658AF" w:rsidRDefault="00E323D5" w:rsidP="00E323D5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PROFESSIONALISERING</w:t>
                  </w:r>
                </w:p>
              </w:txbxContent>
            </v:textbox>
          </v:shape>
        </w:pict>
      </w:r>
    </w:p>
    <w:p w:rsidR="00E323D5" w:rsidRDefault="00E323D5" w:rsidP="00203156">
      <w:pPr>
        <w:jc w:val="both"/>
        <w:rPr>
          <w:sz w:val="24"/>
          <w:szCs w:val="24"/>
        </w:rPr>
      </w:pPr>
    </w:p>
    <w:p w:rsidR="00203156" w:rsidRDefault="00203156" w:rsidP="00203156">
      <w:pPr>
        <w:numPr>
          <w:ilvl w:val="0"/>
          <w:numId w:val="2"/>
        </w:numPr>
        <w:jc w:val="both"/>
      </w:pPr>
      <w:r>
        <w:t>‘zorgzaam’ onderwijs</w:t>
      </w:r>
    </w:p>
    <w:p w:rsidR="00203156" w:rsidRDefault="00823CDD" w:rsidP="00203156">
      <w:pPr>
        <w:numPr>
          <w:ilvl w:val="0"/>
          <w:numId w:val="2"/>
        </w:numPr>
        <w:jc w:val="both"/>
      </w:pPr>
      <w:r>
        <w:t>s</w:t>
      </w:r>
      <w:r w:rsidR="00203156">
        <w:t>amenwerken met externe instanties</w:t>
      </w:r>
    </w:p>
    <w:p w:rsidR="00203156" w:rsidRDefault="00D77339" w:rsidP="0082239D">
      <w:pPr>
        <w:numPr>
          <w:ilvl w:val="0"/>
          <w:numId w:val="2"/>
        </w:numPr>
        <w:jc w:val="both"/>
      </w:pPr>
      <w:r>
        <w:t>zelfevaluatie</w:t>
      </w:r>
      <w:r w:rsidR="00390F2F">
        <w:t xml:space="preserve"> en reflectie</w:t>
      </w:r>
    </w:p>
    <w:p w:rsidR="0082239D" w:rsidRDefault="0082239D" w:rsidP="0082239D">
      <w:pPr>
        <w:ind w:left="720"/>
        <w:jc w:val="both"/>
      </w:pPr>
    </w:p>
    <w:p w:rsidR="00203156" w:rsidRPr="008D27E9" w:rsidRDefault="00823CDD" w:rsidP="00203156">
      <w:pPr>
        <w:jc w:val="both"/>
        <w:rPr>
          <w:b/>
        </w:rPr>
      </w:pPr>
      <w:r w:rsidRPr="00E323D5">
        <w:rPr>
          <w:b/>
          <w:highlight w:val="yellow"/>
        </w:rPr>
        <w:t>‘Z</w:t>
      </w:r>
      <w:r w:rsidR="00D77339" w:rsidRPr="00E323D5">
        <w:rPr>
          <w:b/>
          <w:highlight w:val="yellow"/>
        </w:rPr>
        <w:t>orgzaam’ onderwijs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8"/>
        <w:gridCol w:w="1191"/>
        <w:gridCol w:w="1193"/>
        <w:gridCol w:w="1134"/>
        <w:gridCol w:w="1134"/>
        <w:gridCol w:w="1134"/>
      </w:tblGrid>
      <w:tr w:rsidR="00203156" w:rsidTr="0085011B">
        <w:trPr>
          <w:jc w:val="center"/>
        </w:trPr>
        <w:tc>
          <w:tcPr>
            <w:tcW w:w="3238" w:type="dxa"/>
            <w:vAlign w:val="bottom"/>
          </w:tcPr>
          <w:p w:rsidR="00203156" w:rsidRDefault="00203156" w:rsidP="0085011B"/>
        </w:tc>
        <w:tc>
          <w:tcPr>
            <w:tcW w:w="1191" w:type="dxa"/>
            <w:vAlign w:val="center"/>
          </w:tcPr>
          <w:p w:rsidR="00203156" w:rsidRDefault="00203156" w:rsidP="0085011B">
            <w:pPr>
              <w:jc w:val="center"/>
            </w:pPr>
            <w:r>
              <w:t>kind</w:t>
            </w:r>
          </w:p>
        </w:tc>
        <w:tc>
          <w:tcPr>
            <w:tcW w:w="1193" w:type="dxa"/>
            <w:vAlign w:val="bottom"/>
          </w:tcPr>
          <w:p w:rsidR="00203156" w:rsidRDefault="00203156" w:rsidP="0085011B">
            <w:pPr>
              <w:jc w:val="center"/>
            </w:pPr>
            <w:r>
              <w:t>leerkracht</w:t>
            </w: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jc w:val="center"/>
            </w:pPr>
            <w:r>
              <w:t>school</w:t>
            </w: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jc w:val="center"/>
            </w:pPr>
            <w:r>
              <w:t>ouders</w:t>
            </w: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jc w:val="center"/>
            </w:pPr>
            <w:r>
              <w:t>externen</w:t>
            </w:r>
          </w:p>
        </w:tc>
      </w:tr>
      <w:tr w:rsidR="00203156" w:rsidTr="00FF5F0F">
        <w:trPr>
          <w:jc w:val="center"/>
        </w:trPr>
        <w:tc>
          <w:tcPr>
            <w:tcW w:w="3238" w:type="dxa"/>
            <w:vAlign w:val="bottom"/>
          </w:tcPr>
          <w:p w:rsidR="00203156" w:rsidRDefault="00823CDD" w:rsidP="0085011B">
            <w:r>
              <w:t>p</w:t>
            </w:r>
            <w:r w:rsidR="00D77339">
              <w:t>rocesgericht werken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203156" w:rsidRDefault="00203156" w:rsidP="003F617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93" w:type="dxa"/>
            <w:vAlign w:val="bottom"/>
          </w:tcPr>
          <w:p w:rsidR="00203156" w:rsidRDefault="00203156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3F617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jc w:val="center"/>
            </w:pPr>
          </w:p>
        </w:tc>
      </w:tr>
      <w:tr w:rsidR="00203156" w:rsidTr="00F711DB">
        <w:trPr>
          <w:jc w:val="center"/>
        </w:trPr>
        <w:tc>
          <w:tcPr>
            <w:tcW w:w="3238" w:type="dxa"/>
            <w:vAlign w:val="bottom"/>
          </w:tcPr>
          <w:p w:rsidR="00203156" w:rsidRDefault="00823CDD" w:rsidP="0085011B">
            <w:r>
              <w:t>d</w:t>
            </w:r>
            <w:r w:rsidR="00D77339">
              <w:t>oelgericht werken : ontwikkelingsdoelen, eindtermen, leerplannen OVSG, doelenboek OVSG</w:t>
            </w:r>
          </w:p>
        </w:tc>
        <w:tc>
          <w:tcPr>
            <w:tcW w:w="1191" w:type="dxa"/>
            <w:vAlign w:val="bottom"/>
          </w:tcPr>
          <w:p w:rsidR="00203156" w:rsidRDefault="00203156" w:rsidP="00D77339">
            <w:pPr>
              <w:ind w:left="720"/>
            </w:pPr>
          </w:p>
        </w:tc>
        <w:tc>
          <w:tcPr>
            <w:tcW w:w="1193" w:type="dxa"/>
            <w:shd w:val="clear" w:color="auto" w:fill="92D050"/>
            <w:vAlign w:val="bottom"/>
          </w:tcPr>
          <w:p w:rsidR="00203156" w:rsidRDefault="00203156" w:rsidP="00F711D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203156" w:rsidRDefault="00203156" w:rsidP="003F617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203156" w:rsidRDefault="00203156" w:rsidP="00D77339">
            <w:pPr>
              <w:ind w:left="720"/>
            </w:pPr>
          </w:p>
        </w:tc>
      </w:tr>
      <w:tr w:rsidR="00203156" w:rsidTr="00F711DB">
        <w:trPr>
          <w:jc w:val="center"/>
        </w:trPr>
        <w:tc>
          <w:tcPr>
            <w:tcW w:w="3238" w:type="dxa"/>
            <w:vAlign w:val="bottom"/>
          </w:tcPr>
          <w:p w:rsidR="00203156" w:rsidRDefault="00823CDD" w:rsidP="0085011B">
            <w:r>
              <w:t>z</w:t>
            </w:r>
            <w:r w:rsidR="00D77339">
              <w:t xml:space="preserve">org in alle vakken : </w:t>
            </w:r>
            <w:r w:rsidR="003F617F">
              <w:t xml:space="preserve"> </w:t>
            </w:r>
            <w:r w:rsidR="00D77339">
              <w:t>screening, MDO, handelingsgericht werken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203156" w:rsidRDefault="00203156" w:rsidP="00F711DB">
            <w:pPr>
              <w:numPr>
                <w:ilvl w:val="0"/>
                <w:numId w:val="3"/>
              </w:numPr>
            </w:pPr>
          </w:p>
        </w:tc>
        <w:tc>
          <w:tcPr>
            <w:tcW w:w="1193" w:type="dxa"/>
            <w:vAlign w:val="bottom"/>
          </w:tcPr>
          <w:p w:rsidR="00203156" w:rsidRDefault="00203156" w:rsidP="003F617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203156" w:rsidRDefault="00203156" w:rsidP="003F617F">
            <w:pPr>
              <w:ind w:left="720"/>
              <w:jc w:val="center"/>
            </w:pPr>
          </w:p>
        </w:tc>
        <w:tc>
          <w:tcPr>
            <w:tcW w:w="1134" w:type="dxa"/>
            <w:vAlign w:val="bottom"/>
          </w:tcPr>
          <w:p w:rsidR="00203156" w:rsidRDefault="00203156" w:rsidP="003F617F">
            <w:pPr>
              <w:ind w:left="720"/>
              <w:jc w:val="center"/>
            </w:pP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jc w:val="center"/>
            </w:pPr>
          </w:p>
        </w:tc>
      </w:tr>
      <w:tr w:rsidR="00D77339" w:rsidTr="00F711DB">
        <w:trPr>
          <w:jc w:val="center"/>
        </w:trPr>
        <w:tc>
          <w:tcPr>
            <w:tcW w:w="3238" w:type="dxa"/>
            <w:vAlign w:val="bottom"/>
          </w:tcPr>
          <w:p w:rsidR="00D77339" w:rsidRDefault="00823CDD" w:rsidP="0085011B">
            <w:r>
              <w:t>v</w:t>
            </w:r>
            <w:r w:rsidR="00D77339">
              <w:t>erticale doorstroming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D77339" w:rsidRDefault="00D77339" w:rsidP="00F711DB">
            <w:pPr>
              <w:numPr>
                <w:ilvl w:val="0"/>
                <w:numId w:val="3"/>
              </w:numPr>
            </w:pPr>
          </w:p>
        </w:tc>
        <w:tc>
          <w:tcPr>
            <w:tcW w:w="1193" w:type="dxa"/>
            <w:vAlign w:val="bottom"/>
          </w:tcPr>
          <w:p w:rsidR="00D77339" w:rsidRDefault="00D77339" w:rsidP="003F617F">
            <w:pPr>
              <w:ind w:left="720"/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3F617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3F617F">
            <w:pPr>
              <w:ind w:left="720"/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85011B">
            <w:pPr>
              <w:jc w:val="center"/>
            </w:pPr>
          </w:p>
        </w:tc>
      </w:tr>
      <w:tr w:rsidR="00D77339" w:rsidTr="00F711DB">
        <w:trPr>
          <w:jc w:val="center"/>
        </w:trPr>
        <w:tc>
          <w:tcPr>
            <w:tcW w:w="3238" w:type="dxa"/>
            <w:vAlign w:val="bottom"/>
          </w:tcPr>
          <w:p w:rsidR="00D77339" w:rsidRDefault="00823CDD" w:rsidP="0085011B">
            <w:r>
              <w:t>h</w:t>
            </w:r>
            <w:r w:rsidR="00D77339">
              <w:t>orizontale doorstroming : wekelijks overleg parallelklassen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D77339" w:rsidRDefault="00D77339" w:rsidP="00F711DB">
            <w:pPr>
              <w:numPr>
                <w:ilvl w:val="0"/>
                <w:numId w:val="3"/>
              </w:numPr>
            </w:pPr>
          </w:p>
        </w:tc>
        <w:tc>
          <w:tcPr>
            <w:tcW w:w="1193" w:type="dxa"/>
            <w:vAlign w:val="bottom"/>
          </w:tcPr>
          <w:p w:rsidR="00D77339" w:rsidRDefault="00D77339" w:rsidP="00F711DB">
            <w:pPr>
              <w:ind w:left="720"/>
            </w:pPr>
          </w:p>
        </w:tc>
        <w:tc>
          <w:tcPr>
            <w:tcW w:w="1134" w:type="dxa"/>
            <w:vAlign w:val="bottom"/>
          </w:tcPr>
          <w:p w:rsidR="00D77339" w:rsidRDefault="00D77339" w:rsidP="003F617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3F617F">
            <w:pPr>
              <w:ind w:left="720"/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85011B">
            <w:pPr>
              <w:jc w:val="center"/>
            </w:pPr>
          </w:p>
        </w:tc>
      </w:tr>
      <w:tr w:rsidR="00D77339" w:rsidTr="00F711DB">
        <w:trPr>
          <w:jc w:val="center"/>
        </w:trPr>
        <w:tc>
          <w:tcPr>
            <w:tcW w:w="3238" w:type="dxa"/>
            <w:vAlign w:val="bottom"/>
          </w:tcPr>
          <w:p w:rsidR="00D77339" w:rsidRDefault="00D77339" w:rsidP="0085011B">
            <w:r>
              <w:t>mentorenwerking</w:t>
            </w:r>
          </w:p>
        </w:tc>
        <w:tc>
          <w:tcPr>
            <w:tcW w:w="1191" w:type="dxa"/>
            <w:vAlign w:val="bottom"/>
          </w:tcPr>
          <w:p w:rsidR="00D77339" w:rsidRDefault="00D77339" w:rsidP="0085011B">
            <w:pPr>
              <w:ind w:left="720"/>
            </w:pPr>
          </w:p>
        </w:tc>
        <w:tc>
          <w:tcPr>
            <w:tcW w:w="1193" w:type="dxa"/>
            <w:shd w:val="clear" w:color="auto" w:fill="92D050"/>
            <w:vAlign w:val="bottom"/>
          </w:tcPr>
          <w:p w:rsidR="00D77339" w:rsidRDefault="00D77339" w:rsidP="00F711D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3F617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3F617F">
            <w:pPr>
              <w:ind w:left="720"/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85011B">
            <w:pPr>
              <w:jc w:val="center"/>
            </w:pPr>
          </w:p>
        </w:tc>
      </w:tr>
      <w:tr w:rsidR="00D77339" w:rsidTr="00F711DB">
        <w:trPr>
          <w:jc w:val="center"/>
        </w:trPr>
        <w:tc>
          <w:tcPr>
            <w:tcW w:w="3238" w:type="dxa"/>
            <w:vAlign w:val="bottom"/>
          </w:tcPr>
          <w:p w:rsidR="00D77339" w:rsidRDefault="00D77339" w:rsidP="0085011B">
            <w:r>
              <w:t>MDO</w:t>
            </w:r>
          </w:p>
        </w:tc>
        <w:tc>
          <w:tcPr>
            <w:tcW w:w="1191" w:type="dxa"/>
            <w:vAlign w:val="bottom"/>
          </w:tcPr>
          <w:p w:rsidR="00D77339" w:rsidRDefault="00D77339" w:rsidP="0085011B">
            <w:pPr>
              <w:ind w:left="720"/>
            </w:pPr>
          </w:p>
        </w:tc>
        <w:tc>
          <w:tcPr>
            <w:tcW w:w="1193" w:type="dxa"/>
            <w:shd w:val="clear" w:color="auto" w:fill="92D050"/>
            <w:vAlign w:val="bottom"/>
          </w:tcPr>
          <w:p w:rsidR="00D77339" w:rsidRDefault="00D77339" w:rsidP="00F711D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3F617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3F617F">
            <w:pPr>
              <w:ind w:left="720"/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85011B">
            <w:pPr>
              <w:jc w:val="center"/>
            </w:pPr>
          </w:p>
        </w:tc>
      </w:tr>
      <w:tr w:rsidR="00D77339" w:rsidTr="00F711DB">
        <w:trPr>
          <w:jc w:val="center"/>
        </w:trPr>
        <w:tc>
          <w:tcPr>
            <w:tcW w:w="3238" w:type="dxa"/>
            <w:vAlign w:val="bottom"/>
          </w:tcPr>
          <w:p w:rsidR="00D77339" w:rsidRDefault="00D77339" w:rsidP="0085011B">
            <w:r>
              <w:t>orthotheek</w:t>
            </w:r>
          </w:p>
        </w:tc>
        <w:tc>
          <w:tcPr>
            <w:tcW w:w="1191" w:type="dxa"/>
            <w:vAlign w:val="bottom"/>
          </w:tcPr>
          <w:p w:rsidR="00D77339" w:rsidRDefault="00D77339" w:rsidP="0085011B">
            <w:pPr>
              <w:ind w:left="720"/>
            </w:pPr>
          </w:p>
        </w:tc>
        <w:tc>
          <w:tcPr>
            <w:tcW w:w="1193" w:type="dxa"/>
            <w:shd w:val="clear" w:color="auto" w:fill="92D050"/>
            <w:vAlign w:val="bottom"/>
          </w:tcPr>
          <w:p w:rsidR="00D77339" w:rsidRDefault="00D77339" w:rsidP="00F711D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3F617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3F617F">
            <w:pPr>
              <w:ind w:left="720"/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85011B">
            <w:pPr>
              <w:jc w:val="center"/>
            </w:pPr>
          </w:p>
        </w:tc>
      </w:tr>
      <w:tr w:rsidR="00203156" w:rsidTr="00F711DB">
        <w:trPr>
          <w:jc w:val="center"/>
        </w:trPr>
        <w:tc>
          <w:tcPr>
            <w:tcW w:w="3238" w:type="dxa"/>
            <w:vAlign w:val="bottom"/>
          </w:tcPr>
          <w:p w:rsidR="00203156" w:rsidRDefault="00823CDD" w:rsidP="0085011B">
            <w:r>
              <w:t>e</w:t>
            </w:r>
            <w:r w:rsidR="00D77339">
              <w:t>igentijdse, aangepaste methodes</w:t>
            </w:r>
            <w:r w:rsidR="0082239D">
              <w:t xml:space="preserve"> en materialen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203156" w:rsidRDefault="00203156" w:rsidP="00F711DB">
            <w:pPr>
              <w:numPr>
                <w:ilvl w:val="0"/>
                <w:numId w:val="3"/>
              </w:numPr>
            </w:pPr>
          </w:p>
        </w:tc>
        <w:tc>
          <w:tcPr>
            <w:tcW w:w="1193" w:type="dxa"/>
            <w:vAlign w:val="bottom"/>
          </w:tcPr>
          <w:p w:rsidR="00203156" w:rsidRDefault="00203156" w:rsidP="003F617F">
            <w:pPr>
              <w:ind w:left="720"/>
              <w:jc w:val="center"/>
            </w:pPr>
          </w:p>
        </w:tc>
        <w:tc>
          <w:tcPr>
            <w:tcW w:w="1134" w:type="dxa"/>
            <w:vAlign w:val="bottom"/>
          </w:tcPr>
          <w:p w:rsidR="00203156" w:rsidRDefault="00203156" w:rsidP="003F617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203156" w:rsidRDefault="00203156" w:rsidP="003F617F">
            <w:pPr>
              <w:ind w:left="720"/>
              <w:jc w:val="center"/>
            </w:pPr>
          </w:p>
        </w:tc>
        <w:tc>
          <w:tcPr>
            <w:tcW w:w="1134" w:type="dxa"/>
            <w:vAlign w:val="bottom"/>
          </w:tcPr>
          <w:p w:rsidR="00203156" w:rsidRDefault="00203156" w:rsidP="0085011B">
            <w:pPr>
              <w:jc w:val="center"/>
            </w:pPr>
          </w:p>
        </w:tc>
      </w:tr>
      <w:tr w:rsidR="00D77339" w:rsidTr="00F711DB">
        <w:trPr>
          <w:jc w:val="center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7339" w:rsidRDefault="00823CDD" w:rsidP="0085011B">
            <w:r>
              <w:t>infoavo</w:t>
            </w:r>
            <w:r w:rsidR="00D77339">
              <w:t>nden, kijkmomenten, opendeurdagen, oudervereniging, bevragen ouders, occasionele contacten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7339" w:rsidRDefault="00D77339" w:rsidP="0085011B">
            <w:pPr>
              <w:ind w:left="720"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7339" w:rsidRDefault="00D77339" w:rsidP="003F617F">
            <w:pPr>
              <w:ind w:left="72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7339" w:rsidRDefault="00D77339" w:rsidP="00F711D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D77339" w:rsidRDefault="00D77339" w:rsidP="003F617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7339" w:rsidRDefault="00D77339" w:rsidP="0085011B">
            <w:pPr>
              <w:jc w:val="center"/>
            </w:pPr>
          </w:p>
        </w:tc>
      </w:tr>
      <w:tr w:rsidR="00823CDD" w:rsidTr="00F711DB">
        <w:trPr>
          <w:jc w:val="center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3CDD" w:rsidRDefault="00823CDD" w:rsidP="00B04061">
            <w:r>
              <w:t>taalbeleidsplan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3CDD" w:rsidRDefault="00823CDD" w:rsidP="00B04061">
            <w:pPr>
              <w:ind w:left="720"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823CDD" w:rsidRDefault="00823CDD" w:rsidP="00F711D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3CDD" w:rsidRDefault="00823CDD" w:rsidP="003F617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3CDD" w:rsidRDefault="00823CDD" w:rsidP="003F617F">
            <w:pPr>
              <w:ind w:left="720" w:hanging="36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3CDD" w:rsidRDefault="00823CDD" w:rsidP="00B04061">
            <w:pPr>
              <w:jc w:val="center"/>
            </w:pPr>
          </w:p>
        </w:tc>
      </w:tr>
      <w:tr w:rsidR="0012400A" w:rsidTr="00F711DB">
        <w:trPr>
          <w:jc w:val="center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400A" w:rsidRDefault="0012400A" w:rsidP="00264537">
            <w:r>
              <w:t>gezondheidsbeleidsplan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12400A" w:rsidRDefault="0012400A" w:rsidP="00F711DB">
            <w:pPr>
              <w:numPr>
                <w:ilvl w:val="0"/>
                <w:numId w:val="3"/>
              </w:num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400A" w:rsidRDefault="0012400A" w:rsidP="00264537">
            <w:pPr>
              <w:ind w:left="72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400A" w:rsidRDefault="0012400A" w:rsidP="0026453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400A" w:rsidRDefault="0012400A" w:rsidP="00264537">
            <w:pPr>
              <w:ind w:left="720" w:hanging="36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400A" w:rsidRDefault="0012400A" w:rsidP="00264537">
            <w:pPr>
              <w:jc w:val="center"/>
            </w:pPr>
          </w:p>
        </w:tc>
      </w:tr>
      <w:tr w:rsidR="00823CDD" w:rsidTr="00F711DB">
        <w:trPr>
          <w:jc w:val="center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3CDD" w:rsidRDefault="0012400A" w:rsidP="00B04061">
            <w:r>
              <w:t>kleuterparticipatie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3CDD" w:rsidRDefault="00823CDD" w:rsidP="00B04061">
            <w:pPr>
              <w:ind w:left="720"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3CDD" w:rsidRDefault="00823CDD" w:rsidP="003F617F">
            <w:pPr>
              <w:ind w:left="72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3CDD" w:rsidRDefault="00823CDD" w:rsidP="0012400A">
            <w:pPr>
              <w:ind w:left="72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823CDD" w:rsidRDefault="00823CDD" w:rsidP="00F711D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3CDD" w:rsidRDefault="00823CDD" w:rsidP="0012400A">
            <w:pPr>
              <w:numPr>
                <w:ilvl w:val="0"/>
                <w:numId w:val="3"/>
              </w:numPr>
              <w:jc w:val="center"/>
            </w:pPr>
          </w:p>
        </w:tc>
      </w:tr>
    </w:tbl>
    <w:p w:rsidR="00823CDD" w:rsidRDefault="00823CDD" w:rsidP="00D77339">
      <w:pPr>
        <w:jc w:val="both"/>
      </w:pPr>
    </w:p>
    <w:p w:rsidR="0082239D" w:rsidRDefault="0082239D" w:rsidP="00D77339">
      <w:pPr>
        <w:jc w:val="both"/>
        <w:rPr>
          <w:b/>
        </w:rPr>
      </w:pPr>
    </w:p>
    <w:p w:rsidR="00D77339" w:rsidRPr="008D27E9" w:rsidRDefault="00D77339" w:rsidP="00D77339">
      <w:pPr>
        <w:jc w:val="both"/>
        <w:rPr>
          <w:b/>
        </w:rPr>
      </w:pPr>
      <w:r w:rsidRPr="00E323D5">
        <w:rPr>
          <w:b/>
          <w:highlight w:val="yellow"/>
        </w:rPr>
        <w:t>Samenwerken met andere instanties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8"/>
        <w:gridCol w:w="1191"/>
        <w:gridCol w:w="1193"/>
        <w:gridCol w:w="1134"/>
        <w:gridCol w:w="1134"/>
        <w:gridCol w:w="1134"/>
      </w:tblGrid>
      <w:tr w:rsidR="00D77339" w:rsidTr="0085011B">
        <w:trPr>
          <w:jc w:val="center"/>
        </w:trPr>
        <w:tc>
          <w:tcPr>
            <w:tcW w:w="3238" w:type="dxa"/>
            <w:vAlign w:val="bottom"/>
          </w:tcPr>
          <w:p w:rsidR="00D77339" w:rsidRDefault="00D77339" w:rsidP="0085011B"/>
        </w:tc>
        <w:tc>
          <w:tcPr>
            <w:tcW w:w="1191" w:type="dxa"/>
            <w:vAlign w:val="center"/>
          </w:tcPr>
          <w:p w:rsidR="00D77339" w:rsidRDefault="00D77339" w:rsidP="0085011B">
            <w:pPr>
              <w:jc w:val="center"/>
            </w:pPr>
            <w:r>
              <w:t>kind</w:t>
            </w:r>
          </w:p>
        </w:tc>
        <w:tc>
          <w:tcPr>
            <w:tcW w:w="1193" w:type="dxa"/>
            <w:vAlign w:val="bottom"/>
          </w:tcPr>
          <w:p w:rsidR="00D77339" w:rsidRDefault="00D77339" w:rsidP="0085011B">
            <w:pPr>
              <w:jc w:val="center"/>
            </w:pPr>
            <w:r>
              <w:t>leerkracht</w:t>
            </w:r>
          </w:p>
        </w:tc>
        <w:tc>
          <w:tcPr>
            <w:tcW w:w="1134" w:type="dxa"/>
            <w:vAlign w:val="bottom"/>
          </w:tcPr>
          <w:p w:rsidR="00D77339" w:rsidRDefault="00D77339" w:rsidP="0085011B">
            <w:pPr>
              <w:jc w:val="center"/>
            </w:pPr>
            <w:r>
              <w:t>school</w:t>
            </w:r>
          </w:p>
        </w:tc>
        <w:tc>
          <w:tcPr>
            <w:tcW w:w="1134" w:type="dxa"/>
            <w:vAlign w:val="bottom"/>
          </w:tcPr>
          <w:p w:rsidR="00D77339" w:rsidRDefault="00D77339" w:rsidP="0085011B">
            <w:pPr>
              <w:jc w:val="center"/>
            </w:pPr>
            <w:r>
              <w:t>ouders</w:t>
            </w:r>
          </w:p>
        </w:tc>
        <w:tc>
          <w:tcPr>
            <w:tcW w:w="1134" w:type="dxa"/>
            <w:vAlign w:val="bottom"/>
          </w:tcPr>
          <w:p w:rsidR="00D77339" w:rsidRDefault="00D77339" w:rsidP="0085011B">
            <w:pPr>
              <w:jc w:val="center"/>
            </w:pPr>
            <w:r>
              <w:t>externen</w:t>
            </w:r>
          </w:p>
        </w:tc>
      </w:tr>
      <w:tr w:rsidR="00D77339" w:rsidTr="00F711DB">
        <w:trPr>
          <w:jc w:val="center"/>
        </w:trPr>
        <w:tc>
          <w:tcPr>
            <w:tcW w:w="3238" w:type="dxa"/>
            <w:vAlign w:val="bottom"/>
          </w:tcPr>
          <w:p w:rsidR="00D77339" w:rsidRDefault="00823CDD" w:rsidP="0085011B">
            <w:r>
              <w:t>b</w:t>
            </w:r>
            <w:r w:rsidR="00D77339">
              <w:t>ijscholingen i.s.m. OVSG, GORK, REN, Eeckhoutcentrum, studio GLOBO, MEGA, LOP</w:t>
            </w:r>
            <w:r w:rsidR="00390F2F">
              <w:t>,…</w:t>
            </w:r>
          </w:p>
        </w:tc>
        <w:tc>
          <w:tcPr>
            <w:tcW w:w="1191" w:type="dxa"/>
            <w:vAlign w:val="bottom"/>
          </w:tcPr>
          <w:p w:rsidR="00D77339" w:rsidRDefault="00D77339" w:rsidP="00390F2F">
            <w:pPr>
              <w:ind w:left="720"/>
            </w:pPr>
          </w:p>
        </w:tc>
        <w:tc>
          <w:tcPr>
            <w:tcW w:w="1193" w:type="dxa"/>
            <w:shd w:val="clear" w:color="auto" w:fill="92D050"/>
            <w:vAlign w:val="bottom"/>
          </w:tcPr>
          <w:p w:rsidR="00D77339" w:rsidRDefault="00D77339" w:rsidP="00390F2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82239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82239D">
            <w:pPr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82239D">
            <w:pPr>
              <w:numPr>
                <w:ilvl w:val="0"/>
                <w:numId w:val="3"/>
              </w:numPr>
              <w:jc w:val="center"/>
            </w:pPr>
          </w:p>
        </w:tc>
      </w:tr>
      <w:tr w:rsidR="00D77339" w:rsidRPr="0082239D" w:rsidTr="00F711DB">
        <w:trPr>
          <w:jc w:val="center"/>
        </w:trPr>
        <w:tc>
          <w:tcPr>
            <w:tcW w:w="3238" w:type="dxa"/>
            <w:vAlign w:val="bottom"/>
          </w:tcPr>
          <w:p w:rsidR="00D77339" w:rsidRPr="0082239D" w:rsidRDefault="00D77339" w:rsidP="0085011B">
            <w:pPr>
              <w:rPr>
                <w:lang w:val="en-US"/>
              </w:rPr>
            </w:pPr>
            <w:r w:rsidRPr="0082239D">
              <w:rPr>
                <w:lang w:val="en-US"/>
              </w:rPr>
              <w:t>CLB, GON, REVA, logo</w:t>
            </w:r>
            <w:r w:rsidR="0082239D" w:rsidRPr="0082239D">
              <w:rPr>
                <w:lang w:val="en-US"/>
              </w:rPr>
              <w:t>, CAW</w:t>
            </w:r>
            <w:r w:rsidR="00390F2F">
              <w:rPr>
                <w:lang w:val="en-US"/>
              </w:rPr>
              <w:t>, BO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D77339" w:rsidRPr="0082239D" w:rsidRDefault="00D77339" w:rsidP="0082239D">
            <w:pPr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tc>
          <w:tcPr>
            <w:tcW w:w="1193" w:type="dxa"/>
            <w:vAlign w:val="bottom"/>
          </w:tcPr>
          <w:p w:rsidR="00D77339" w:rsidRPr="0082239D" w:rsidRDefault="00D77339" w:rsidP="0082239D">
            <w:pPr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D77339" w:rsidRPr="0082239D" w:rsidRDefault="00D77339" w:rsidP="0082239D">
            <w:pPr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D77339" w:rsidRPr="0082239D" w:rsidRDefault="00D77339" w:rsidP="0082239D">
            <w:pPr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D77339" w:rsidRPr="0082239D" w:rsidRDefault="00D77339" w:rsidP="0082239D">
            <w:pPr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</w:tr>
      <w:tr w:rsidR="00D77339" w:rsidTr="00F711DB">
        <w:trPr>
          <w:jc w:val="center"/>
        </w:trPr>
        <w:tc>
          <w:tcPr>
            <w:tcW w:w="3238" w:type="dxa"/>
            <w:vAlign w:val="bottom"/>
          </w:tcPr>
          <w:p w:rsidR="00D77339" w:rsidRDefault="00823CDD" w:rsidP="0085011B">
            <w:r>
              <w:t>h</w:t>
            </w:r>
            <w:r w:rsidR="00D77339">
              <w:t>ogescholen lerarenopleiding</w:t>
            </w:r>
          </w:p>
        </w:tc>
        <w:tc>
          <w:tcPr>
            <w:tcW w:w="1191" w:type="dxa"/>
            <w:vAlign w:val="bottom"/>
          </w:tcPr>
          <w:p w:rsidR="00D77339" w:rsidRDefault="00D77339" w:rsidP="0082239D">
            <w:pPr>
              <w:ind w:left="720"/>
              <w:jc w:val="center"/>
            </w:pPr>
          </w:p>
        </w:tc>
        <w:tc>
          <w:tcPr>
            <w:tcW w:w="1193" w:type="dxa"/>
            <w:vAlign w:val="bottom"/>
          </w:tcPr>
          <w:p w:rsidR="00D77339" w:rsidRDefault="00D77339" w:rsidP="0082239D">
            <w:pPr>
              <w:ind w:left="720"/>
              <w:jc w:val="center"/>
            </w:pPr>
          </w:p>
        </w:tc>
        <w:tc>
          <w:tcPr>
            <w:tcW w:w="1134" w:type="dxa"/>
            <w:shd w:val="clear" w:color="auto" w:fill="92D050"/>
            <w:vAlign w:val="bottom"/>
          </w:tcPr>
          <w:p w:rsidR="00D77339" w:rsidRDefault="00D77339" w:rsidP="0082239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82239D">
            <w:pPr>
              <w:ind w:left="720"/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F711DB">
            <w:pPr>
              <w:numPr>
                <w:ilvl w:val="0"/>
                <w:numId w:val="3"/>
              </w:numPr>
              <w:jc w:val="center"/>
            </w:pPr>
          </w:p>
        </w:tc>
      </w:tr>
      <w:tr w:rsidR="00D77339" w:rsidTr="00F711DB">
        <w:trPr>
          <w:jc w:val="center"/>
        </w:trPr>
        <w:tc>
          <w:tcPr>
            <w:tcW w:w="3238" w:type="dxa"/>
            <w:vAlign w:val="bottom"/>
          </w:tcPr>
          <w:p w:rsidR="00D77339" w:rsidRDefault="00D77339" w:rsidP="0085011B">
            <w:r>
              <w:t>scholengemeenschap</w:t>
            </w:r>
          </w:p>
        </w:tc>
        <w:tc>
          <w:tcPr>
            <w:tcW w:w="1191" w:type="dxa"/>
            <w:vAlign w:val="bottom"/>
          </w:tcPr>
          <w:p w:rsidR="00D77339" w:rsidRDefault="00D77339" w:rsidP="0082239D">
            <w:pPr>
              <w:ind w:left="720"/>
              <w:jc w:val="center"/>
            </w:pPr>
          </w:p>
        </w:tc>
        <w:tc>
          <w:tcPr>
            <w:tcW w:w="1193" w:type="dxa"/>
            <w:shd w:val="clear" w:color="auto" w:fill="92D050"/>
            <w:vAlign w:val="bottom"/>
          </w:tcPr>
          <w:p w:rsidR="00D77339" w:rsidRDefault="00D77339" w:rsidP="00390F2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82239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82239D">
            <w:pPr>
              <w:ind w:left="720"/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82239D">
            <w:pPr>
              <w:jc w:val="center"/>
            </w:pPr>
          </w:p>
        </w:tc>
      </w:tr>
    </w:tbl>
    <w:p w:rsidR="00D77339" w:rsidRDefault="00D77339" w:rsidP="004607DD">
      <w:pPr>
        <w:jc w:val="both"/>
      </w:pPr>
    </w:p>
    <w:p w:rsidR="00CE6EAE" w:rsidRDefault="00CE6EAE" w:rsidP="004607DD">
      <w:pPr>
        <w:jc w:val="both"/>
      </w:pPr>
    </w:p>
    <w:p w:rsidR="00D77339" w:rsidRPr="008D27E9" w:rsidRDefault="00823CDD" w:rsidP="00D77339">
      <w:pPr>
        <w:jc w:val="both"/>
        <w:rPr>
          <w:b/>
        </w:rPr>
      </w:pPr>
      <w:r w:rsidRPr="00F274EB">
        <w:rPr>
          <w:b/>
          <w:highlight w:val="yellow"/>
        </w:rPr>
        <w:t>Z</w:t>
      </w:r>
      <w:r w:rsidR="00D77339" w:rsidRPr="00F274EB">
        <w:rPr>
          <w:b/>
          <w:highlight w:val="yellow"/>
        </w:rPr>
        <w:t>elfevaluatie</w:t>
      </w:r>
      <w:r w:rsidR="00390F2F" w:rsidRPr="00F274EB">
        <w:rPr>
          <w:b/>
          <w:highlight w:val="yellow"/>
        </w:rPr>
        <w:t xml:space="preserve"> en reflectie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8"/>
        <w:gridCol w:w="1191"/>
        <w:gridCol w:w="1193"/>
        <w:gridCol w:w="1134"/>
        <w:gridCol w:w="1134"/>
        <w:gridCol w:w="1134"/>
      </w:tblGrid>
      <w:tr w:rsidR="00D77339" w:rsidTr="0085011B">
        <w:trPr>
          <w:jc w:val="center"/>
        </w:trPr>
        <w:tc>
          <w:tcPr>
            <w:tcW w:w="3238" w:type="dxa"/>
            <w:vAlign w:val="bottom"/>
          </w:tcPr>
          <w:p w:rsidR="00D77339" w:rsidRDefault="00D77339" w:rsidP="0085011B"/>
        </w:tc>
        <w:tc>
          <w:tcPr>
            <w:tcW w:w="1191" w:type="dxa"/>
            <w:vAlign w:val="center"/>
          </w:tcPr>
          <w:p w:rsidR="00D77339" w:rsidRDefault="00D77339" w:rsidP="0085011B">
            <w:pPr>
              <w:jc w:val="center"/>
            </w:pPr>
            <w:r>
              <w:t>kind</w:t>
            </w:r>
          </w:p>
        </w:tc>
        <w:tc>
          <w:tcPr>
            <w:tcW w:w="1193" w:type="dxa"/>
            <w:vAlign w:val="bottom"/>
          </w:tcPr>
          <w:p w:rsidR="00D77339" w:rsidRDefault="00D77339" w:rsidP="0085011B">
            <w:pPr>
              <w:jc w:val="center"/>
            </w:pPr>
            <w:r>
              <w:t>leerkracht</w:t>
            </w:r>
          </w:p>
        </w:tc>
        <w:tc>
          <w:tcPr>
            <w:tcW w:w="1134" w:type="dxa"/>
            <w:vAlign w:val="bottom"/>
          </w:tcPr>
          <w:p w:rsidR="00D77339" w:rsidRDefault="00D77339" w:rsidP="0085011B">
            <w:pPr>
              <w:jc w:val="center"/>
            </w:pPr>
            <w:r>
              <w:t>school</w:t>
            </w:r>
          </w:p>
        </w:tc>
        <w:tc>
          <w:tcPr>
            <w:tcW w:w="1134" w:type="dxa"/>
            <w:vAlign w:val="bottom"/>
          </w:tcPr>
          <w:p w:rsidR="00D77339" w:rsidRDefault="00D77339" w:rsidP="0085011B">
            <w:pPr>
              <w:jc w:val="center"/>
            </w:pPr>
            <w:r>
              <w:t>ouders</w:t>
            </w:r>
          </w:p>
        </w:tc>
        <w:tc>
          <w:tcPr>
            <w:tcW w:w="1134" w:type="dxa"/>
            <w:vAlign w:val="bottom"/>
          </w:tcPr>
          <w:p w:rsidR="00D77339" w:rsidRDefault="00D77339" w:rsidP="0085011B">
            <w:pPr>
              <w:jc w:val="center"/>
            </w:pPr>
            <w:r>
              <w:t>externen</w:t>
            </w:r>
          </w:p>
        </w:tc>
      </w:tr>
      <w:tr w:rsidR="00D77339" w:rsidTr="00F711DB">
        <w:trPr>
          <w:jc w:val="center"/>
        </w:trPr>
        <w:tc>
          <w:tcPr>
            <w:tcW w:w="3238" w:type="dxa"/>
            <w:vAlign w:val="bottom"/>
          </w:tcPr>
          <w:p w:rsidR="00D77339" w:rsidRDefault="00D77339" w:rsidP="0085011B">
            <w:r>
              <w:t>mentorenwerking</w:t>
            </w:r>
          </w:p>
        </w:tc>
        <w:tc>
          <w:tcPr>
            <w:tcW w:w="1191" w:type="dxa"/>
            <w:vAlign w:val="bottom"/>
          </w:tcPr>
          <w:p w:rsidR="00D77339" w:rsidRDefault="00D77339" w:rsidP="00D77339">
            <w:pPr>
              <w:ind w:left="720"/>
            </w:pPr>
          </w:p>
        </w:tc>
        <w:tc>
          <w:tcPr>
            <w:tcW w:w="1193" w:type="dxa"/>
            <w:shd w:val="clear" w:color="auto" w:fill="92D050"/>
            <w:vAlign w:val="bottom"/>
          </w:tcPr>
          <w:p w:rsidR="00D77339" w:rsidRDefault="00D77339" w:rsidP="00D7733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F711DB">
            <w:pPr>
              <w:numPr>
                <w:ilvl w:val="0"/>
                <w:numId w:val="3"/>
              </w:numPr>
            </w:pPr>
          </w:p>
        </w:tc>
        <w:tc>
          <w:tcPr>
            <w:tcW w:w="1134" w:type="dxa"/>
            <w:vAlign w:val="bottom"/>
          </w:tcPr>
          <w:p w:rsidR="00D77339" w:rsidRDefault="00D77339" w:rsidP="008501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85011B">
            <w:pPr>
              <w:jc w:val="center"/>
            </w:pPr>
          </w:p>
        </w:tc>
      </w:tr>
      <w:tr w:rsidR="00D77339" w:rsidTr="00F711DB">
        <w:trPr>
          <w:jc w:val="center"/>
        </w:trPr>
        <w:tc>
          <w:tcPr>
            <w:tcW w:w="3238" w:type="dxa"/>
            <w:vAlign w:val="bottom"/>
          </w:tcPr>
          <w:p w:rsidR="00D77339" w:rsidRDefault="00D77339" w:rsidP="0085011B">
            <w:r>
              <w:t>klasscreeningen</w:t>
            </w:r>
          </w:p>
        </w:tc>
        <w:tc>
          <w:tcPr>
            <w:tcW w:w="1191" w:type="dxa"/>
            <w:shd w:val="clear" w:color="auto" w:fill="92D050"/>
            <w:vAlign w:val="bottom"/>
          </w:tcPr>
          <w:p w:rsidR="00D77339" w:rsidRDefault="00D77339" w:rsidP="00CE6EAE">
            <w:pPr>
              <w:numPr>
                <w:ilvl w:val="0"/>
                <w:numId w:val="3"/>
              </w:numPr>
            </w:pPr>
          </w:p>
        </w:tc>
        <w:tc>
          <w:tcPr>
            <w:tcW w:w="1193" w:type="dxa"/>
            <w:vAlign w:val="bottom"/>
          </w:tcPr>
          <w:p w:rsidR="00D77339" w:rsidRDefault="00D77339" w:rsidP="00D7733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D77339">
            <w:pPr>
              <w:ind w:left="720"/>
            </w:pPr>
          </w:p>
        </w:tc>
        <w:tc>
          <w:tcPr>
            <w:tcW w:w="1134" w:type="dxa"/>
            <w:vAlign w:val="bottom"/>
          </w:tcPr>
          <w:p w:rsidR="00D77339" w:rsidRDefault="00D77339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D77339" w:rsidRDefault="00D77339" w:rsidP="0085011B">
            <w:pPr>
              <w:ind w:left="720"/>
            </w:pPr>
          </w:p>
        </w:tc>
      </w:tr>
      <w:tr w:rsidR="00D77339" w:rsidTr="00F711DB">
        <w:trPr>
          <w:jc w:val="center"/>
        </w:trPr>
        <w:tc>
          <w:tcPr>
            <w:tcW w:w="3238" w:type="dxa"/>
            <w:vAlign w:val="bottom"/>
          </w:tcPr>
          <w:p w:rsidR="00D77339" w:rsidRDefault="00823CDD" w:rsidP="0085011B">
            <w:r>
              <w:t>i</w:t>
            </w:r>
            <w:r w:rsidR="00D77339">
              <w:t>nventarisatie muvo</w:t>
            </w:r>
          </w:p>
        </w:tc>
        <w:tc>
          <w:tcPr>
            <w:tcW w:w="1191" w:type="dxa"/>
            <w:vAlign w:val="bottom"/>
          </w:tcPr>
          <w:p w:rsidR="00D77339" w:rsidRDefault="00D77339" w:rsidP="0085011B">
            <w:pPr>
              <w:ind w:left="720"/>
            </w:pPr>
          </w:p>
        </w:tc>
        <w:tc>
          <w:tcPr>
            <w:tcW w:w="1193" w:type="dxa"/>
            <w:shd w:val="clear" w:color="auto" w:fill="92D050"/>
            <w:vAlign w:val="bottom"/>
          </w:tcPr>
          <w:p w:rsidR="00D77339" w:rsidRDefault="00D77339" w:rsidP="00D7733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D7733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D77339" w:rsidRDefault="00D77339" w:rsidP="0085011B">
            <w:pPr>
              <w:jc w:val="center"/>
            </w:pPr>
          </w:p>
        </w:tc>
      </w:tr>
      <w:tr w:rsidR="00D77339" w:rsidTr="00F711DB">
        <w:trPr>
          <w:jc w:val="center"/>
        </w:trPr>
        <w:tc>
          <w:tcPr>
            <w:tcW w:w="3238" w:type="dxa"/>
            <w:vAlign w:val="bottom"/>
          </w:tcPr>
          <w:p w:rsidR="00D77339" w:rsidRDefault="00D77339" w:rsidP="0085011B">
            <w:r>
              <w:t>oudervereniging</w:t>
            </w:r>
          </w:p>
        </w:tc>
        <w:tc>
          <w:tcPr>
            <w:tcW w:w="1191" w:type="dxa"/>
            <w:vAlign w:val="bottom"/>
          </w:tcPr>
          <w:p w:rsidR="00D77339" w:rsidRDefault="00D77339" w:rsidP="0085011B">
            <w:pPr>
              <w:ind w:left="720"/>
            </w:pPr>
          </w:p>
        </w:tc>
        <w:tc>
          <w:tcPr>
            <w:tcW w:w="1193" w:type="dxa"/>
            <w:vAlign w:val="bottom"/>
          </w:tcPr>
          <w:p w:rsidR="00D77339" w:rsidRDefault="00D77339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D77339" w:rsidRDefault="00D77339" w:rsidP="00D7733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shd w:val="clear" w:color="auto" w:fill="92D050"/>
            <w:vAlign w:val="bottom"/>
          </w:tcPr>
          <w:p w:rsidR="00D77339" w:rsidRDefault="00D77339" w:rsidP="00F274E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85011B">
            <w:pPr>
              <w:jc w:val="center"/>
            </w:pPr>
          </w:p>
        </w:tc>
      </w:tr>
      <w:tr w:rsidR="00D77339" w:rsidTr="00F711DB">
        <w:trPr>
          <w:jc w:val="center"/>
        </w:trPr>
        <w:tc>
          <w:tcPr>
            <w:tcW w:w="3238" w:type="dxa"/>
            <w:vAlign w:val="bottom"/>
          </w:tcPr>
          <w:p w:rsidR="00D77339" w:rsidRDefault="00823CDD" w:rsidP="0085011B">
            <w:r>
              <w:t>e</w:t>
            </w:r>
            <w:r w:rsidR="00D77339">
              <w:t>valuatie klaswerking</w:t>
            </w:r>
          </w:p>
        </w:tc>
        <w:tc>
          <w:tcPr>
            <w:tcW w:w="1191" w:type="dxa"/>
            <w:vAlign w:val="bottom"/>
          </w:tcPr>
          <w:p w:rsidR="00D77339" w:rsidRDefault="00D77339" w:rsidP="0085011B">
            <w:pPr>
              <w:ind w:left="720"/>
            </w:pPr>
          </w:p>
        </w:tc>
        <w:tc>
          <w:tcPr>
            <w:tcW w:w="1193" w:type="dxa"/>
            <w:shd w:val="clear" w:color="auto" w:fill="92D050"/>
            <w:vAlign w:val="bottom"/>
          </w:tcPr>
          <w:p w:rsidR="00D77339" w:rsidRDefault="00D77339" w:rsidP="00D7733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D77339">
            <w:pPr>
              <w:ind w:left="720"/>
            </w:pPr>
          </w:p>
        </w:tc>
        <w:tc>
          <w:tcPr>
            <w:tcW w:w="1134" w:type="dxa"/>
            <w:vAlign w:val="bottom"/>
          </w:tcPr>
          <w:p w:rsidR="00D77339" w:rsidRDefault="00D77339" w:rsidP="00F711DB">
            <w:pPr>
              <w:numPr>
                <w:ilvl w:val="0"/>
                <w:numId w:val="3"/>
              </w:numPr>
            </w:pPr>
          </w:p>
        </w:tc>
        <w:tc>
          <w:tcPr>
            <w:tcW w:w="1134" w:type="dxa"/>
            <w:vAlign w:val="bottom"/>
          </w:tcPr>
          <w:p w:rsidR="00D77339" w:rsidRDefault="00D77339" w:rsidP="0085011B">
            <w:pPr>
              <w:jc w:val="center"/>
            </w:pPr>
          </w:p>
        </w:tc>
      </w:tr>
      <w:tr w:rsidR="00D77339" w:rsidTr="00F711DB">
        <w:trPr>
          <w:jc w:val="center"/>
        </w:trPr>
        <w:tc>
          <w:tcPr>
            <w:tcW w:w="3238" w:type="dxa"/>
            <w:vAlign w:val="bottom"/>
          </w:tcPr>
          <w:p w:rsidR="00D77339" w:rsidRDefault="00D77339" w:rsidP="0085011B">
            <w:r>
              <w:t>functioneringsgesprekken</w:t>
            </w:r>
          </w:p>
        </w:tc>
        <w:tc>
          <w:tcPr>
            <w:tcW w:w="1191" w:type="dxa"/>
            <w:vAlign w:val="bottom"/>
          </w:tcPr>
          <w:p w:rsidR="00D77339" w:rsidRDefault="00D77339" w:rsidP="0085011B">
            <w:pPr>
              <w:ind w:left="720"/>
            </w:pPr>
          </w:p>
        </w:tc>
        <w:tc>
          <w:tcPr>
            <w:tcW w:w="1193" w:type="dxa"/>
            <w:shd w:val="clear" w:color="auto" w:fill="92D050"/>
            <w:vAlign w:val="bottom"/>
          </w:tcPr>
          <w:p w:rsidR="00D77339" w:rsidRDefault="00D77339" w:rsidP="00D7733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F711D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D77339" w:rsidRDefault="00D77339" w:rsidP="0085011B">
            <w:pPr>
              <w:jc w:val="center"/>
            </w:pPr>
          </w:p>
        </w:tc>
      </w:tr>
      <w:tr w:rsidR="00D77339" w:rsidTr="00F711DB">
        <w:trPr>
          <w:jc w:val="center"/>
        </w:trPr>
        <w:tc>
          <w:tcPr>
            <w:tcW w:w="3238" w:type="dxa"/>
            <w:vAlign w:val="bottom"/>
          </w:tcPr>
          <w:p w:rsidR="00D77339" w:rsidRDefault="00823CDD" w:rsidP="0085011B">
            <w:r>
              <w:t>a</w:t>
            </w:r>
            <w:r w:rsidR="00D77339">
              <w:t>fsprakennota CLB</w:t>
            </w:r>
          </w:p>
        </w:tc>
        <w:tc>
          <w:tcPr>
            <w:tcW w:w="1191" w:type="dxa"/>
            <w:vAlign w:val="bottom"/>
          </w:tcPr>
          <w:p w:rsidR="00D77339" w:rsidRDefault="00D77339" w:rsidP="0085011B">
            <w:pPr>
              <w:ind w:left="720"/>
            </w:pPr>
          </w:p>
        </w:tc>
        <w:tc>
          <w:tcPr>
            <w:tcW w:w="1193" w:type="dxa"/>
            <w:vAlign w:val="bottom"/>
          </w:tcPr>
          <w:p w:rsidR="00D77339" w:rsidRDefault="00D77339" w:rsidP="0085011B">
            <w:pPr>
              <w:ind w:left="720"/>
            </w:pPr>
          </w:p>
        </w:tc>
        <w:tc>
          <w:tcPr>
            <w:tcW w:w="1134" w:type="dxa"/>
            <w:shd w:val="clear" w:color="auto" w:fill="92D050"/>
            <w:vAlign w:val="bottom"/>
          </w:tcPr>
          <w:p w:rsidR="00D77339" w:rsidRDefault="00D77339" w:rsidP="0032279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  <w:vAlign w:val="bottom"/>
          </w:tcPr>
          <w:p w:rsidR="00D77339" w:rsidRDefault="00D77339" w:rsidP="0085011B">
            <w:pPr>
              <w:ind w:left="720"/>
            </w:pPr>
          </w:p>
        </w:tc>
        <w:tc>
          <w:tcPr>
            <w:tcW w:w="1134" w:type="dxa"/>
            <w:vAlign w:val="bottom"/>
          </w:tcPr>
          <w:p w:rsidR="00D77339" w:rsidRDefault="00D77339" w:rsidP="00D77339">
            <w:pPr>
              <w:numPr>
                <w:ilvl w:val="0"/>
                <w:numId w:val="3"/>
              </w:numPr>
              <w:jc w:val="center"/>
            </w:pPr>
          </w:p>
        </w:tc>
      </w:tr>
    </w:tbl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F711DB" w:rsidRDefault="00F711DB" w:rsidP="004607DD">
      <w:pPr>
        <w:jc w:val="both"/>
      </w:pPr>
    </w:p>
    <w:p w:rsidR="00F711DB" w:rsidRDefault="00F711DB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CE6EAE" w:rsidP="004607DD">
      <w:pPr>
        <w:jc w:val="both"/>
      </w:pPr>
    </w:p>
    <w:p w:rsidR="00CE6EAE" w:rsidRDefault="00E323D5" w:rsidP="004607DD">
      <w:pPr>
        <w:jc w:val="both"/>
      </w:pPr>
      <w:r>
        <w:rPr>
          <w:noProof/>
          <w:lang w:eastAsia="nl-BE"/>
        </w:rPr>
        <w:lastRenderedPageBreak/>
        <w:pict>
          <v:shape id="_x0000_s1040" type="#_x0000_t202" style="position:absolute;left:0;text-align:left;margin-left:-7.35pt;margin-top:-5.35pt;width:346.8pt;height:49.5pt;z-index:251659776" fillcolor="#92d050" strokecolor="#9bbb59" strokeweight="2.5pt">
            <v:shadow color="#868686"/>
            <v:textbox>
              <w:txbxContent>
                <w:p w:rsidR="00E323D5" w:rsidRPr="004658AF" w:rsidRDefault="00E323D5" w:rsidP="00E323D5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E323D5" w:rsidRPr="004658AF" w:rsidRDefault="00E323D5" w:rsidP="00E323D5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EVALUATIE-EN RAPPORTERINGSBELEID</w:t>
                  </w:r>
                </w:p>
              </w:txbxContent>
            </v:textbox>
          </v:shape>
        </w:pict>
      </w:r>
    </w:p>
    <w:p w:rsidR="00E323D5" w:rsidRDefault="00E323D5" w:rsidP="004607DD">
      <w:pPr>
        <w:jc w:val="both"/>
      </w:pPr>
    </w:p>
    <w:p w:rsidR="00E323D5" w:rsidRDefault="00E323D5" w:rsidP="004607DD">
      <w:pPr>
        <w:jc w:val="both"/>
      </w:pPr>
    </w:p>
    <w:p w:rsidR="00CE6EAE" w:rsidRDefault="00CE6EAE" w:rsidP="004607DD">
      <w:pPr>
        <w:jc w:val="both"/>
      </w:pPr>
    </w:p>
    <w:sectPr w:rsidR="00CE6EAE" w:rsidSect="005F074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C49" w:rsidRDefault="00C40C49" w:rsidP="006E6D5C">
      <w:pPr>
        <w:spacing w:after="0" w:line="240" w:lineRule="auto"/>
      </w:pPr>
      <w:r>
        <w:separator/>
      </w:r>
    </w:p>
  </w:endnote>
  <w:endnote w:type="continuationSeparator" w:id="0">
    <w:p w:rsidR="00C40C49" w:rsidRDefault="00C40C49" w:rsidP="006E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5C" w:rsidRDefault="006E6D5C">
    <w:pPr>
      <w:pStyle w:val="Voettekst"/>
      <w:pBdr>
        <w:top w:val="single" w:sz="24" w:space="5" w:color="9BBB59"/>
      </w:pBdr>
      <w:jc w:val="right"/>
      <w:rPr>
        <w:i/>
        <w:iCs/>
        <w:color w:val="8C8C8C"/>
      </w:rPr>
    </w:pPr>
    <w:r w:rsidRPr="006E6D5C">
      <w:rPr>
        <w:iCs/>
        <w:color w:val="8C8C8C"/>
      </w:rPr>
      <w:t>Schoolvisie Gemeentelijke Basisschool Lauwe</w:t>
    </w:r>
  </w:p>
  <w:p w:rsidR="006E6D5C" w:rsidRDefault="006E6D5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C49" w:rsidRDefault="00C40C49" w:rsidP="006E6D5C">
      <w:pPr>
        <w:spacing w:after="0" w:line="240" w:lineRule="auto"/>
      </w:pPr>
      <w:r>
        <w:separator/>
      </w:r>
    </w:p>
  </w:footnote>
  <w:footnote w:type="continuationSeparator" w:id="0">
    <w:p w:rsidR="00C40C49" w:rsidRDefault="00C40C49" w:rsidP="006E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5C" w:rsidRDefault="006E6D5C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0203" o:spid="_x0000_s2053" type="#_x0000_t75" style="position:absolute;margin-left:0;margin-top:0;width:453.55pt;height:284.1pt;z-index:-251658752;mso-position-horizontal:center;mso-position-horizontal-relative:margin;mso-position-vertical:center;mso-position-vertical-relative:margin" o:allowincell="f">
          <v:imagedata r:id="rId1" o:title="GBS kleur groot (goede kwal)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5C" w:rsidRDefault="006E6D5C" w:rsidP="006E6D5C">
    <w:pPr>
      <w:pStyle w:val="Koptekst"/>
      <w:tabs>
        <w:tab w:val="clear" w:pos="4536"/>
        <w:tab w:val="clear" w:pos="9072"/>
        <w:tab w:val="left" w:pos="1167"/>
      </w:tabs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0204" o:spid="_x0000_s2054" type="#_x0000_t75" style="position:absolute;margin-left:0;margin-top:0;width:453.55pt;height:284.1pt;z-index:-251657728;mso-position-horizontal:center;mso-position-horizontal-relative:margin;mso-position-vertical:center;mso-position-vertical-relative:margin" o:allowincell="f">
          <v:imagedata r:id="rId1" o:title="GBS kleur groot (goede kwal)" gain="19661f" blacklevel="22938f"/>
        </v:shape>
      </w:pict>
    </w:r>
    <w:r>
      <w:tab/>
    </w:r>
  </w:p>
  <w:p w:rsidR="006E6D5C" w:rsidRDefault="006E6D5C" w:rsidP="006E6D5C">
    <w:pPr>
      <w:pStyle w:val="Koptekst"/>
      <w:tabs>
        <w:tab w:val="clear" w:pos="4536"/>
        <w:tab w:val="clear" w:pos="9072"/>
        <w:tab w:val="left" w:pos="1167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5C" w:rsidRDefault="006E6D5C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0202" o:spid="_x0000_s2052" type="#_x0000_t75" style="position:absolute;margin-left:0;margin-top:0;width:453.55pt;height:284.1pt;z-index:-251659776;mso-position-horizontal:center;mso-position-horizontal-relative:margin;mso-position-vertical:center;mso-position-vertical-relative:margin" o:allowincell="f">
          <v:imagedata r:id="rId1" o:title="GBS kleur groot (goede kwal)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F68B7"/>
    <w:multiLevelType w:val="hybridMultilevel"/>
    <w:tmpl w:val="11ECCEB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EA3CA1"/>
    <w:multiLevelType w:val="hybridMultilevel"/>
    <w:tmpl w:val="7824823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5211F7"/>
    <w:multiLevelType w:val="hybridMultilevel"/>
    <w:tmpl w:val="EED03FB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B813AB"/>
    <w:multiLevelType w:val="hybridMultilevel"/>
    <w:tmpl w:val="5D84F12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2B45FA"/>
    <w:multiLevelType w:val="hybridMultilevel"/>
    <w:tmpl w:val="ECF051D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92E56"/>
    <w:multiLevelType w:val="hybridMultilevel"/>
    <w:tmpl w:val="C4B86D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D75E3"/>
    <w:multiLevelType w:val="hybridMultilevel"/>
    <w:tmpl w:val="A67C81D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A80E45"/>
    <w:multiLevelType w:val="hybridMultilevel"/>
    <w:tmpl w:val="2EDAC58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442A4C"/>
    <w:multiLevelType w:val="hybridMultilevel"/>
    <w:tmpl w:val="284897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10C64"/>
    <w:multiLevelType w:val="hybridMultilevel"/>
    <w:tmpl w:val="F98ADA0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E36E72"/>
    <w:multiLevelType w:val="hybridMultilevel"/>
    <w:tmpl w:val="953000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3074">
      <o:colormenu v:ext="edit" fillcolor="#92d05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6D5C"/>
    <w:rsid w:val="00005D63"/>
    <w:rsid w:val="00014413"/>
    <w:rsid w:val="00030D5C"/>
    <w:rsid w:val="00082BCC"/>
    <w:rsid w:val="000D0D6B"/>
    <w:rsid w:val="000D5C54"/>
    <w:rsid w:val="0012400A"/>
    <w:rsid w:val="001C148F"/>
    <w:rsid w:val="001D677D"/>
    <w:rsid w:val="001F7E2A"/>
    <w:rsid w:val="00203156"/>
    <w:rsid w:val="002361D5"/>
    <w:rsid w:val="00264537"/>
    <w:rsid w:val="002B20E0"/>
    <w:rsid w:val="002D5D66"/>
    <w:rsid w:val="002E301E"/>
    <w:rsid w:val="00322799"/>
    <w:rsid w:val="00333B49"/>
    <w:rsid w:val="00390F2F"/>
    <w:rsid w:val="003F617F"/>
    <w:rsid w:val="00405C6E"/>
    <w:rsid w:val="004607DD"/>
    <w:rsid w:val="004658AF"/>
    <w:rsid w:val="004C3CEB"/>
    <w:rsid w:val="004D792A"/>
    <w:rsid w:val="004F6E01"/>
    <w:rsid w:val="00543F15"/>
    <w:rsid w:val="0058441E"/>
    <w:rsid w:val="005A2183"/>
    <w:rsid w:val="005C5DD7"/>
    <w:rsid w:val="005F074D"/>
    <w:rsid w:val="006E6D5C"/>
    <w:rsid w:val="006F0B02"/>
    <w:rsid w:val="007546CB"/>
    <w:rsid w:val="00784DFA"/>
    <w:rsid w:val="00800F00"/>
    <w:rsid w:val="0082239D"/>
    <w:rsid w:val="00823CDD"/>
    <w:rsid w:val="00824DBF"/>
    <w:rsid w:val="0085011B"/>
    <w:rsid w:val="008B718E"/>
    <w:rsid w:val="008D27E9"/>
    <w:rsid w:val="009237A7"/>
    <w:rsid w:val="00960650"/>
    <w:rsid w:val="00A0391B"/>
    <w:rsid w:val="00A52024"/>
    <w:rsid w:val="00AC121E"/>
    <w:rsid w:val="00AE5849"/>
    <w:rsid w:val="00B0108A"/>
    <w:rsid w:val="00B04061"/>
    <w:rsid w:val="00B20763"/>
    <w:rsid w:val="00B20DD2"/>
    <w:rsid w:val="00B40EE7"/>
    <w:rsid w:val="00BE5F12"/>
    <w:rsid w:val="00C40270"/>
    <w:rsid w:val="00C40C49"/>
    <w:rsid w:val="00C42713"/>
    <w:rsid w:val="00C62F38"/>
    <w:rsid w:val="00CB5769"/>
    <w:rsid w:val="00CD0789"/>
    <w:rsid w:val="00CE6EAE"/>
    <w:rsid w:val="00D05B50"/>
    <w:rsid w:val="00D2494C"/>
    <w:rsid w:val="00D77339"/>
    <w:rsid w:val="00E25592"/>
    <w:rsid w:val="00E3122A"/>
    <w:rsid w:val="00E323D5"/>
    <w:rsid w:val="00E551D7"/>
    <w:rsid w:val="00E6236F"/>
    <w:rsid w:val="00E844AB"/>
    <w:rsid w:val="00E93E06"/>
    <w:rsid w:val="00F274EB"/>
    <w:rsid w:val="00F711DB"/>
    <w:rsid w:val="00F72F7B"/>
    <w:rsid w:val="00FF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F074D"/>
    <w:pPr>
      <w:spacing w:after="200" w:line="276" w:lineRule="auto"/>
    </w:pPr>
    <w:rPr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6E6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E6D5C"/>
  </w:style>
  <w:style w:type="paragraph" w:styleId="Voettekst">
    <w:name w:val="footer"/>
    <w:basedOn w:val="Standaard"/>
    <w:link w:val="VoettekstChar"/>
    <w:uiPriority w:val="99"/>
    <w:unhideWhenUsed/>
    <w:rsid w:val="006E6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6D5C"/>
  </w:style>
  <w:style w:type="paragraph" w:styleId="Ballontekst">
    <w:name w:val="Balloon Text"/>
    <w:basedOn w:val="Standaard"/>
    <w:link w:val="BallontekstChar"/>
    <w:uiPriority w:val="99"/>
    <w:semiHidden/>
    <w:unhideWhenUsed/>
    <w:rsid w:val="006E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D5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B718E"/>
    <w:pPr>
      <w:ind w:left="720"/>
      <w:contextualSpacing/>
    </w:pPr>
  </w:style>
  <w:style w:type="table" w:styleId="Tabelraster">
    <w:name w:val="Table Grid"/>
    <w:basedOn w:val="Standaardtabel"/>
    <w:uiPriority w:val="59"/>
    <w:rsid w:val="008D27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29C7-D3D5-4413-AE42-0F61CF28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1133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Schoolvisie Gemeentelijke Basisschool Lauwe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lklas1b</dc:creator>
  <cp:lastModifiedBy>inge</cp:lastModifiedBy>
  <cp:revision>2</cp:revision>
  <cp:lastPrinted>2010-12-02T13:14:00Z</cp:lastPrinted>
  <dcterms:created xsi:type="dcterms:W3CDTF">2011-01-20T17:05:00Z</dcterms:created>
  <dcterms:modified xsi:type="dcterms:W3CDTF">2011-01-20T17:05:00Z</dcterms:modified>
</cp:coreProperties>
</file>