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3D" w:rsidRDefault="005D3F36">
      <w:pPr>
        <w:rPr>
          <w:sz w:val="48"/>
          <w:szCs w:val="48"/>
        </w:rPr>
      </w:pPr>
      <w:r w:rsidRPr="005D3F36">
        <w:rPr>
          <w:sz w:val="48"/>
          <w:szCs w:val="48"/>
        </w:rPr>
        <w:t>Nuttige tips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MOBIELE TELEFOONS.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Vier dingen die je waarschijnlijk niet weet! Print deze mail of sla hem ergens op,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zodat je hem altijd kan raadplegen.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EERSTE noodgeval.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Het alarmnummer voor alle mobiele telefoons is wereldwijd 112.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Als je merkt dat je uit het dekkingsgebied van je provider bent dan zoekt de telefoon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automatisch net zo lang tot er een verbinding te maken is bij welke provider dan ook.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Dit werkt op alle telefoons over de hele wereld en is gratis. Het is het equivalent van 999.</w:t>
      </w:r>
    </w:p>
    <w:p w:rsidR="005D3F36" w:rsidRPr="005D3F36" w:rsidRDefault="005D3F36" w:rsidP="005D3F36">
      <w:pPr>
        <w:tabs>
          <w:tab w:val="right" w:pos="10466"/>
        </w:tabs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TWEEDE noodgeval.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Je staat ergens en je wilt je auto in, maar de sleutels liggen binnen of de batterij van je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afstandsbediening is leeg.... en... de tweede sleutel ligt thuis of heeft je partner bijvoorbeeld.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Dus nu sta je daar en kan je twee dingen doen. Inbreken in je eigen auto en schade veroorzaken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of....bel naar de plek waar de tweede sleutel is, doe dat naar een mobiele telefoon daar.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Laat de andere persoon uw afstandsbediening indrukken bij de telefoon, houdt de telefoon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ongeveer 20 cm van de auto en .... het slot springt open.  De afstand is zo geen probleem, de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frequentie van de afstandsbediening is door het systeem van de auto te ontvangen.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Probeer het maar.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DERDE noodgeval.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Verborgen Batterij Power.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Batterij leeg? U kunt nergens opladen? Activeer dan uw reserve energie.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Toets * 3370 # (denk aan de asterisk).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Uw telefoon start opnieuw op en de batterij geeft aan dat hij nog 50%  energie heeft.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Deze reserve wordt gewoon weer opgeladen als u de telefoon weer aansluit op het elektriciteitsnet.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Dit geheim wordt bij de kleine lettertjes in de meeste telefoonhandleidingen vermeld. Maar bijna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niemand leest dit.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VIERDE noodgeval.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Hoe kan ik mijn gestolen  telefoon uit te schakelen en voor eeuwig blokkeren, zodat een dief er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niets aan heeft.?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U belt uw provider en geeft de zogenaamde Digit Code op. Zij maken de telefoon dan dood.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Hij is dan niet meer te gebruiken, ook niet met nieuwe </w:t>
      </w:r>
      <w:proofErr w:type="spellStart"/>
      <w:r w:rsidRPr="005D3F36">
        <w:rPr>
          <w:sz w:val="24"/>
          <w:szCs w:val="24"/>
        </w:rPr>
        <w:t>sim's</w:t>
      </w:r>
      <w:proofErr w:type="spellEnd"/>
      <w:r w:rsidRPr="005D3F36">
        <w:rPr>
          <w:sz w:val="24"/>
          <w:szCs w:val="24"/>
        </w:rPr>
        <w:t xml:space="preserve"> of technische ingrepen.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De meeste mensen weten niet eens dat zij een Digit Code hebben, laat staan dat zij het hebben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genoteerd.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Dus... zoek uw Digit Code op als volgt: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Toets: * # 0 6 #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Vergeet het sterretje niet voor de # 06 # 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lastRenderedPageBreak/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Het 15-cijferige Digit Code verschijnt op het scherm. Dit nummer is uniek. Schrijf de code op en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bewaar hem op een veilige plek. Als uw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telefoon ooit gestolen, dan kunt u bellen met uw serviceprovider en geef ze deze code. Zij zullen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dan in staat zijn om uw handset blokkeren zodat zelfs als de dief verandert de SIM-kaart, wordt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uw telefoon totaal nutteloos.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Als we dat allemaal doen, zal het dievengilde stoppen met het stelen van mobiele telefoons.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Dit geheim is ook in de kleine lettertjes van de meeste mobiele telefoonhandleidingen te lezen.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Stuur deze informatie door naar zoveel mogelijk mensen!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 xml:space="preserve"> </w:t>
      </w:r>
    </w:p>
    <w:p w:rsidR="005D3F36" w:rsidRPr="005D3F36" w:rsidRDefault="005D3F36" w:rsidP="005D3F36">
      <w:pPr>
        <w:rPr>
          <w:sz w:val="24"/>
          <w:szCs w:val="24"/>
        </w:rPr>
      </w:pPr>
      <w:r w:rsidRPr="005D3F36">
        <w:rPr>
          <w:sz w:val="24"/>
          <w:szCs w:val="24"/>
        </w:rPr>
        <w:t>Zo kunnen wij met elkaar de criminaliteit een beetje terugdringen!</w:t>
      </w:r>
    </w:p>
    <w:sectPr w:rsidR="005D3F36" w:rsidRPr="005D3F36" w:rsidSect="005D3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6"/>
    <w:rsid w:val="005D3F36"/>
    <w:rsid w:val="00F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2013-08-17T06:07:00Z</dcterms:created>
  <dcterms:modified xsi:type="dcterms:W3CDTF">2013-08-17T06:09:00Z</dcterms:modified>
</cp:coreProperties>
</file>