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D8" w:rsidRDefault="00B91E0B" w:rsidP="00B91E0B">
      <w:pPr>
        <w:pStyle w:val="Titel"/>
      </w:pPr>
      <w:r>
        <w:t xml:space="preserve">                  BORDER COLLIE </w:t>
      </w: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p>
    <w:p w:rsidR="00B91E0B" w:rsidRDefault="00B91E0B" w:rsidP="00B91E0B">
      <w:pPr>
        <w:rPr>
          <w:rFonts w:ascii="Comic Sans MS" w:hAnsi="Comic Sans MS"/>
          <w:b/>
          <w:color w:val="0070C0"/>
          <w:sz w:val="24"/>
          <w:szCs w:val="24"/>
        </w:rPr>
      </w:pPr>
      <w:r>
        <w:rPr>
          <w:rFonts w:ascii="Comic Sans MS" w:hAnsi="Comic Sans MS"/>
          <w:b/>
          <w:color w:val="0070C0"/>
          <w:sz w:val="24"/>
          <w:szCs w:val="24"/>
        </w:rPr>
        <w:t xml:space="preserve">De border collie is een oorspronkelijk een Britse veehond. </w:t>
      </w:r>
    </w:p>
    <w:p w:rsidR="00B91E0B" w:rsidRDefault="00B91E0B" w:rsidP="00B91E0B">
      <w:pPr>
        <w:rPr>
          <w:rFonts w:ascii="Comic Sans MS" w:hAnsi="Comic Sans MS"/>
          <w:b/>
          <w:color w:val="0070C0"/>
          <w:sz w:val="24"/>
          <w:szCs w:val="24"/>
        </w:rPr>
      </w:pPr>
      <w:r>
        <w:rPr>
          <w:rFonts w:ascii="Comic Sans MS" w:hAnsi="Comic Sans MS"/>
          <w:b/>
          <w:color w:val="0070C0"/>
          <w:sz w:val="24"/>
          <w:szCs w:val="24"/>
        </w:rPr>
        <w:t xml:space="preserve">De betekenis van “ Collie “ is “ iets nuttig “ </w:t>
      </w:r>
    </w:p>
    <w:p w:rsidR="00B91E0B" w:rsidRDefault="00B91E0B" w:rsidP="00B91E0B">
      <w:pPr>
        <w:rPr>
          <w:rFonts w:ascii="Comic Sans MS" w:hAnsi="Comic Sans MS"/>
          <w:b/>
          <w:color w:val="0070C0"/>
          <w:sz w:val="24"/>
          <w:szCs w:val="24"/>
        </w:rPr>
      </w:pPr>
      <w:r>
        <w:rPr>
          <w:rFonts w:ascii="Comic Sans MS" w:hAnsi="Comic Sans MS"/>
          <w:b/>
          <w:color w:val="0070C0"/>
          <w:sz w:val="24"/>
          <w:szCs w:val="24"/>
        </w:rPr>
        <w:t xml:space="preserve">Border collie komt voort uit rassen als de </w:t>
      </w:r>
      <w:proofErr w:type="spellStart"/>
      <w:r>
        <w:rPr>
          <w:rFonts w:ascii="Comic Sans MS" w:hAnsi="Comic Sans MS"/>
          <w:b/>
          <w:color w:val="0070C0"/>
          <w:sz w:val="24"/>
          <w:szCs w:val="24"/>
        </w:rPr>
        <w:t>Bearded</w:t>
      </w:r>
      <w:proofErr w:type="spellEnd"/>
      <w:r>
        <w:rPr>
          <w:rFonts w:ascii="Comic Sans MS" w:hAnsi="Comic Sans MS"/>
          <w:b/>
          <w:color w:val="0070C0"/>
          <w:sz w:val="24"/>
          <w:szCs w:val="24"/>
        </w:rPr>
        <w:t xml:space="preserve"> Collie en Bobtail </w:t>
      </w:r>
      <w:proofErr w:type="spellStart"/>
      <w:r>
        <w:rPr>
          <w:rFonts w:ascii="Comic Sans MS" w:hAnsi="Comic Sans MS"/>
          <w:b/>
          <w:color w:val="0070C0"/>
          <w:sz w:val="24"/>
          <w:szCs w:val="24"/>
        </w:rPr>
        <w:t>Sheepdog</w:t>
      </w:r>
      <w:proofErr w:type="spellEnd"/>
      <w:r>
        <w:rPr>
          <w:rFonts w:ascii="Comic Sans MS" w:hAnsi="Comic Sans MS"/>
          <w:b/>
          <w:color w:val="0070C0"/>
          <w:sz w:val="24"/>
          <w:szCs w:val="24"/>
        </w:rPr>
        <w:t>.</w:t>
      </w:r>
    </w:p>
    <w:p w:rsidR="00B91E0B" w:rsidRDefault="00B91E0B" w:rsidP="00B91E0B">
      <w:pPr>
        <w:rPr>
          <w:rFonts w:ascii="Comic Sans MS" w:hAnsi="Comic Sans MS"/>
          <w:b/>
          <w:color w:val="0070C0"/>
          <w:sz w:val="24"/>
          <w:szCs w:val="24"/>
        </w:rPr>
      </w:pPr>
    </w:p>
    <w:p w:rsidR="00B91E0B" w:rsidRDefault="00B91E0B" w:rsidP="00B91E0B">
      <w:pPr>
        <w:rPr>
          <w:rFonts w:ascii="Comic Sans MS" w:hAnsi="Comic Sans MS"/>
          <w:b/>
          <w:color w:val="0070C0"/>
          <w:sz w:val="24"/>
          <w:szCs w:val="24"/>
        </w:rPr>
      </w:pPr>
      <w:r>
        <w:rPr>
          <w:rFonts w:ascii="Comic Sans MS" w:hAnsi="Comic Sans MS"/>
          <w:b/>
          <w:color w:val="0070C0"/>
          <w:sz w:val="24"/>
          <w:szCs w:val="24"/>
        </w:rPr>
        <w:t xml:space="preserve">Border </w:t>
      </w:r>
      <w:proofErr w:type="spellStart"/>
      <w:r>
        <w:rPr>
          <w:rFonts w:ascii="Comic Sans MS" w:hAnsi="Comic Sans MS"/>
          <w:b/>
          <w:color w:val="0070C0"/>
          <w:sz w:val="24"/>
          <w:szCs w:val="24"/>
        </w:rPr>
        <w:t>collie’s</w:t>
      </w:r>
      <w:proofErr w:type="spellEnd"/>
      <w:r>
        <w:rPr>
          <w:rFonts w:ascii="Comic Sans MS" w:hAnsi="Comic Sans MS"/>
          <w:b/>
          <w:color w:val="0070C0"/>
          <w:sz w:val="24"/>
          <w:szCs w:val="24"/>
        </w:rPr>
        <w:t xml:space="preserve"> zijn erg intelligent, energiek, luisteren goed, gehoorzaam, beweeglijk en africhtbaar. Door zijn sterke gehoorzaamheid is het zeer </w:t>
      </w:r>
      <w:proofErr w:type="gramStart"/>
      <w:r>
        <w:rPr>
          <w:rFonts w:ascii="Comic Sans MS" w:hAnsi="Comic Sans MS"/>
          <w:b/>
          <w:color w:val="0070C0"/>
          <w:sz w:val="24"/>
          <w:szCs w:val="24"/>
        </w:rPr>
        <w:t>makkelijk</w:t>
      </w:r>
      <w:proofErr w:type="gramEnd"/>
      <w:r>
        <w:rPr>
          <w:rFonts w:ascii="Comic Sans MS" w:hAnsi="Comic Sans MS"/>
          <w:b/>
          <w:color w:val="0070C0"/>
          <w:sz w:val="24"/>
          <w:szCs w:val="24"/>
        </w:rPr>
        <w:t xml:space="preserve"> hem dingen te leren, zijn favoriete spel is ongetwijfeld het spelen met een frisbee. Deze hond is ideaal om te apporteren.</w:t>
      </w:r>
    </w:p>
    <w:p w:rsidR="00B91E0B" w:rsidRDefault="00B91E0B" w:rsidP="00B91E0B">
      <w:pPr>
        <w:rPr>
          <w:rFonts w:ascii="Comic Sans MS" w:hAnsi="Comic Sans MS"/>
          <w:b/>
          <w:color w:val="0070C0"/>
          <w:sz w:val="24"/>
          <w:szCs w:val="24"/>
        </w:rPr>
      </w:pPr>
      <w:r>
        <w:rPr>
          <w:rFonts w:ascii="Comic Sans MS" w:hAnsi="Comic Sans MS"/>
          <w:b/>
          <w:color w:val="0070C0"/>
          <w:sz w:val="24"/>
          <w:szCs w:val="24"/>
        </w:rPr>
        <w:t>Border collie is een kuddehond er word</w:t>
      </w:r>
      <w:r w:rsidR="00675F9A">
        <w:rPr>
          <w:rFonts w:ascii="Comic Sans MS" w:hAnsi="Comic Sans MS"/>
          <w:b/>
          <w:color w:val="0070C0"/>
          <w:sz w:val="24"/>
          <w:szCs w:val="24"/>
        </w:rPr>
        <w:t>t</w:t>
      </w:r>
      <w:r>
        <w:rPr>
          <w:rFonts w:ascii="Comic Sans MS" w:hAnsi="Comic Sans MS"/>
          <w:b/>
          <w:color w:val="0070C0"/>
          <w:sz w:val="24"/>
          <w:szCs w:val="24"/>
        </w:rPr>
        <w:t xml:space="preserve"> wel eens gezegd dat deze honden een kudde kunnen hypnotiseren met hun ogen.</w:t>
      </w: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r>
        <w:rPr>
          <w:rFonts w:ascii="Comic Sans MS" w:hAnsi="Comic Sans MS"/>
          <w:b/>
          <w:color w:val="0070C0"/>
          <w:sz w:val="24"/>
          <w:szCs w:val="24"/>
        </w:rPr>
        <w:t>Hoewel hij steeds iedereen in zijn omgeving wil plezieren kan hij destructief worden als hij niet voldoende aandacht krijgt, de Border Collie houdt niet van alleen zijn en is erg gehecht aan affectie.</w:t>
      </w: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r>
        <w:rPr>
          <w:rFonts w:ascii="Comic Sans MS" w:hAnsi="Comic Sans MS"/>
          <w:b/>
          <w:color w:val="0070C0"/>
          <w:sz w:val="24"/>
          <w:szCs w:val="24"/>
        </w:rPr>
        <w:t>De border collie is ideaal voor herders en zeer geschikt voor hondensport.</w:t>
      </w: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p>
    <w:p w:rsidR="00675F9A" w:rsidRDefault="00675F9A" w:rsidP="00B91E0B">
      <w:pPr>
        <w:rPr>
          <w:rFonts w:ascii="Comic Sans MS" w:hAnsi="Comic Sans MS"/>
          <w:b/>
          <w:color w:val="0070C0"/>
          <w:sz w:val="24"/>
          <w:szCs w:val="24"/>
        </w:rPr>
      </w:pPr>
    </w:p>
    <w:p w:rsidR="00675F9A" w:rsidRDefault="00675F9A" w:rsidP="00675F9A">
      <w:pPr>
        <w:pStyle w:val="Lijstalinea"/>
        <w:numPr>
          <w:ilvl w:val="0"/>
          <w:numId w:val="1"/>
        </w:numPr>
        <w:rPr>
          <w:rFonts w:ascii="Comic Sans MS" w:hAnsi="Comic Sans MS"/>
          <w:b/>
          <w:color w:val="0070C0"/>
          <w:sz w:val="24"/>
          <w:szCs w:val="24"/>
        </w:rPr>
      </w:pPr>
      <w:proofErr w:type="gramStart"/>
      <w:r>
        <w:rPr>
          <w:rFonts w:ascii="Comic Sans MS" w:hAnsi="Comic Sans MS"/>
          <w:b/>
          <w:color w:val="0070C0"/>
          <w:sz w:val="24"/>
          <w:szCs w:val="24"/>
        </w:rPr>
        <w:t>Vacht :</w:t>
      </w:r>
      <w:proofErr w:type="gramEnd"/>
      <w:r>
        <w:rPr>
          <w:rFonts w:ascii="Comic Sans MS" w:hAnsi="Comic Sans MS"/>
          <w:b/>
          <w:color w:val="0070C0"/>
          <w:sz w:val="24"/>
          <w:szCs w:val="24"/>
        </w:rPr>
        <w:t xml:space="preserve">  Een zeer dikke vacht, regelmatig verzorging nodig (borstelen)</w:t>
      </w:r>
    </w:p>
    <w:p w:rsidR="00675F9A" w:rsidRDefault="00675F9A" w:rsidP="00675F9A">
      <w:pPr>
        <w:pStyle w:val="Lijstalinea"/>
        <w:rPr>
          <w:rFonts w:ascii="Comic Sans MS" w:hAnsi="Comic Sans MS"/>
          <w:b/>
          <w:color w:val="0070C0"/>
          <w:sz w:val="24"/>
          <w:szCs w:val="24"/>
        </w:rPr>
      </w:pPr>
      <w:r>
        <w:rPr>
          <w:rFonts w:ascii="Comic Sans MS" w:hAnsi="Comic Sans MS"/>
          <w:b/>
          <w:color w:val="0070C0"/>
          <w:sz w:val="24"/>
          <w:szCs w:val="24"/>
        </w:rPr>
        <w:t>Het haarverlies is gemiddeld</w:t>
      </w:r>
      <w:proofErr w:type="gramStart"/>
      <w:r>
        <w:rPr>
          <w:rFonts w:ascii="Comic Sans MS" w:hAnsi="Comic Sans MS"/>
          <w:b/>
          <w:color w:val="0070C0"/>
          <w:sz w:val="24"/>
          <w:szCs w:val="24"/>
        </w:rPr>
        <w:t>,aan</w:t>
      </w:r>
      <w:proofErr w:type="gramEnd"/>
      <w:r>
        <w:rPr>
          <w:rFonts w:ascii="Comic Sans MS" w:hAnsi="Comic Sans MS"/>
          <w:b/>
          <w:color w:val="0070C0"/>
          <w:sz w:val="24"/>
          <w:szCs w:val="24"/>
        </w:rPr>
        <w:t xml:space="preserve"> de ondervacht moet wel extra aandacht gegeven worden.</w:t>
      </w:r>
    </w:p>
    <w:p w:rsidR="00675F9A" w:rsidRDefault="00675F9A" w:rsidP="00675F9A">
      <w:pPr>
        <w:pStyle w:val="Lijstalinea"/>
        <w:rPr>
          <w:rFonts w:ascii="Comic Sans MS" w:hAnsi="Comic Sans MS"/>
          <w:b/>
          <w:color w:val="0070C0"/>
          <w:sz w:val="24"/>
          <w:szCs w:val="24"/>
        </w:rPr>
      </w:pPr>
      <w:r>
        <w:rPr>
          <w:rFonts w:ascii="Comic Sans MS" w:hAnsi="Comic Sans MS"/>
          <w:b/>
          <w:color w:val="0070C0"/>
          <w:sz w:val="24"/>
          <w:szCs w:val="24"/>
        </w:rPr>
        <w:t>Oren dienen regelmatig schoongemaakt te worden en de nagels regelmatig geknipt te worden.</w:t>
      </w:r>
    </w:p>
    <w:p w:rsidR="00675F9A" w:rsidRPr="00675F9A" w:rsidRDefault="00675F9A" w:rsidP="00675F9A">
      <w:pPr>
        <w:pStyle w:val="Lijstalinea"/>
        <w:rPr>
          <w:rFonts w:ascii="Comic Sans MS" w:hAnsi="Comic Sans MS"/>
          <w:b/>
          <w:color w:val="0070C0"/>
          <w:sz w:val="24"/>
          <w:szCs w:val="24"/>
        </w:rPr>
      </w:pPr>
      <w:r>
        <w:rPr>
          <w:rFonts w:ascii="Comic Sans MS" w:hAnsi="Comic Sans MS"/>
          <w:b/>
          <w:color w:val="0070C0"/>
          <w:sz w:val="24"/>
          <w:szCs w:val="24"/>
        </w:rPr>
        <w:t xml:space="preserve">Gebieden tussen de oren, de nek, onderkant van de kin en de binnenhand zijn probleemgebieden voor vervilting. </w:t>
      </w:r>
    </w:p>
    <w:sectPr w:rsidR="00675F9A" w:rsidRPr="00675F9A" w:rsidSect="006875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A182C"/>
    <w:multiLevelType w:val="hybridMultilevel"/>
    <w:tmpl w:val="D474E1D4"/>
    <w:lvl w:ilvl="0" w:tplc="1A94E90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91E0B"/>
    <w:rsid w:val="000054BE"/>
    <w:rsid w:val="00023A11"/>
    <w:rsid w:val="0003526C"/>
    <w:rsid w:val="00054DA4"/>
    <w:rsid w:val="00063F1D"/>
    <w:rsid w:val="000713A8"/>
    <w:rsid w:val="00093D5F"/>
    <w:rsid w:val="000B7CC0"/>
    <w:rsid w:val="000D2916"/>
    <w:rsid w:val="000D5626"/>
    <w:rsid w:val="000F35E4"/>
    <w:rsid w:val="000F58F5"/>
    <w:rsid w:val="00100AAC"/>
    <w:rsid w:val="00117673"/>
    <w:rsid w:val="00140C79"/>
    <w:rsid w:val="001440CD"/>
    <w:rsid w:val="00155731"/>
    <w:rsid w:val="00156DBD"/>
    <w:rsid w:val="00173371"/>
    <w:rsid w:val="001756CF"/>
    <w:rsid w:val="0019706E"/>
    <w:rsid w:val="001A1CD6"/>
    <w:rsid w:val="001C591D"/>
    <w:rsid w:val="001C6201"/>
    <w:rsid w:val="001E7CF9"/>
    <w:rsid w:val="001F16A7"/>
    <w:rsid w:val="0020684E"/>
    <w:rsid w:val="00210942"/>
    <w:rsid w:val="00216109"/>
    <w:rsid w:val="00243D45"/>
    <w:rsid w:val="0027664E"/>
    <w:rsid w:val="002816F9"/>
    <w:rsid w:val="00286550"/>
    <w:rsid w:val="00287FA5"/>
    <w:rsid w:val="00292606"/>
    <w:rsid w:val="00297230"/>
    <w:rsid w:val="002B0EC4"/>
    <w:rsid w:val="003007B6"/>
    <w:rsid w:val="00300ABF"/>
    <w:rsid w:val="003114EF"/>
    <w:rsid w:val="003164DC"/>
    <w:rsid w:val="003267E9"/>
    <w:rsid w:val="00331757"/>
    <w:rsid w:val="0034565F"/>
    <w:rsid w:val="0035465B"/>
    <w:rsid w:val="0035660C"/>
    <w:rsid w:val="00362CDB"/>
    <w:rsid w:val="003833E1"/>
    <w:rsid w:val="0039070A"/>
    <w:rsid w:val="00396F0C"/>
    <w:rsid w:val="003A3C36"/>
    <w:rsid w:val="003C1EBB"/>
    <w:rsid w:val="003D3D52"/>
    <w:rsid w:val="003D6272"/>
    <w:rsid w:val="003F6412"/>
    <w:rsid w:val="003F768A"/>
    <w:rsid w:val="00404670"/>
    <w:rsid w:val="00413B70"/>
    <w:rsid w:val="00430934"/>
    <w:rsid w:val="00432852"/>
    <w:rsid w:val="0043376E"/>
    <w:rsid w:val="00440524"/>
    <w:rsid w:val="00443C32"/>
    <w:rsid w:val="004469ED"/>
    <w:rsid w:val="00467AD6"/>
    <w:rsid w:val="0047780F"/>
    <w:rsid w:val="00483877"/>
    <w:rsid w:val="004B4058"/>
    <w:rsid w:val="004B4DA4"/>
    <w:rsid w:val="004B70E4"/>
    <w:rsid w:val="004C75BF"/>
    <w:rsid w:val="004C7898"/>
    <w:rsid w:val="004D1FA5"/>
    <w:rsid w:val="004D209B"/>
    <w:rsid w:val="004E3283"/>
    <w:rsid w:val="004E6DF1"/>
    <w:rsid w:val="004F2A76"/>
    <w:rsid w:val="005072C0"/>
    <w:rsid w:val="005140F7"/>
    <w:rsid w:val="005176E1"/>
    <w:rsid w:val="0053183B"/>
    <w:rsid w:val="005558A6"/>
    <w:rsid w:val="0055620B"/>
    <w:rsid w:val="00557190"/>
    <w:rsid w:val="00586C27"/>
    <w:rsid w:val="005B16C7"/>
    <w:rsid w:val="005E102B"/>
    <w:rsid w:val="005E3132"/>
    <w:rsid w:val="005E44C2"/>
    <w:rsid w:val="005F0C06"/>
    <w:rsid w:val="00607F47"/>
    <w:rsid w:val="00614BCC"/>
    <w:rsid w:val="00635287"/>
    <w:rsid w:val="006539C3"/>
    <w:rsid w:val="00654E3D"/>
    <w:rsid w:val="00670E15"/>
    <w:rsid w:val="006717C1"/>
    <w:rsid w:val="00673B4D"/>
    <w:rsid w:val="00675F9A"/>
    <w:rsid w:val="00687184"/>
    <w:rsid w:val="0068751A"/>
    <w:rsid w:val="006922B4"/>
    <w:rsid w:val="00692A31"/>
    <w:rsid w:val="00695841"/>
    <w:rsid w:val="006A277F"/>
    <w:rsid w:val="006B43C8"/>
    <w:rsid w:val="006C04B6"/>
    <w:rsid w:val="006C196B"/>
    <w:rsid w:val="006E629B"/>
    <w:rsid w:val="006F6ADB"/>
    <w:rsid w:val="00713075"/>
    <w:rsid w:val="00713882"/>
    <w:rsid w:val="00721588"/>
    <w:rsid w:val="00726238"/>
    <w:rsid w:val="00752526"/>
    <w:rsid w:val="007744C7"/>
    <w:rsid w:val="00794C24"/>
    <w:rsid w:val="007B155B"/>
    <w:rsid w:val="007B2C69"/>
    <w:rsid w:val="007C7709"/>
    <w:rsid w:val="007D6666"/>
    <w:rsid w:val="007E2783"/>
    <w:rsid w:val="008036C8"/>
    <w:rsid w:val="00823467"/>
    <w:rsid w:val="00845973"/>
    <w:rsid w:val="00863186"/>
    <w:rsid w:val="00870C1C"/>
    <w:rsid w:val="008C0A68"/>
    <w:rsid w:val="008E3EE7"/>
    <w:rsid w:val="008E5528"/>
    <w:rsid w:val="008F5773"/>
    <w:rsid w:val="009166C6"/>
    <w:rsid w:val="009232CD"/>
    <w:rsid w:val="009248C4"/>
    <w:rsid w:val="00926FF8"/>
    <w:rsid w:val="0093459A"/>
    <w:rsid w:val="00941DA5"/>
    <w:rsid w:val="00942D1D"/>
    <w:rsid w:val="0094570E"/>
    <w:rsid w:val="009459A2"/>
    <w:rsid w:val="009572A5"/>
    <w:rsid w:val="00961568"/>
    <w:rsid w:val="00961948"/>
    <w:rsid w:val="00962C3D"/>
    <w:rsid w:val="0097185A"/>
    <w:rsid w:val="009759EC"/>
    <w:rsid w:val="009817F7"/>
    <w:rsid w:val="009826DF"/>
    <w:rsid w:val="00985291"/>
    <w:rsid w:val="00992D34"/>
    <w:rsid w:val="009A47A7"/>
    <w:rsid w:val="009A4860"/>
    <w:rsid w:val="009D34A5"/>
    <w:rsid w:val="009D56F4"/>
    <w:rsid w:val="009D699B"/>
    <w:rsid w:val="009E2735"/>
    <w:rsid w:val="009F44AD"/>
    <w:rsid w:val="00A03FD2"/>
    <w:rsid w:val="00A2457E"/>
    <w:rsid w:val="00A27BED"/>
    <w:rsid w:val="00A420F2"/>
    <w:rsid w:val="00A47E8F"/>
    <w:rsid w:val="00A52B1C"/>
    <w:rsid w:val="00A66B6B"/>
    <w:rsid w:val="00A741D8"/>
    <w:rsid w:val="00A86443"/>
    <w:rsid w:val="00A93962"/>
    <w:rsid w:val="00AB722D"/>
    <w:rsid w:val="00AB784F"/>
    <w:rsid w:val="00AD4EA9"/>
    <w:rsid w:val="00AE0D6A"/>
    <w:rsid w:val="00AF0EE3"/>
    <w:rsid w:val="00AF690C"/>
    <w:rsid w:val="00B010C3"/>
    <w:rsid w:val="00B06819"/>
    <w:rsid w:val="00B1489B"/>
    <w:rsid w:val="00B320DF"/>
    <w:rsid w:val="00B85A09"/>
    <w:rsid w:val="00B910B6"/>
    <w:rsid w:val="00B91E0B"/>
    <w:rsid w:val="00B96EAC"/>
    <w:rsid w:val="00BA2C7D"/>
    <w:rsid w:val="00BC7811"/>
    <w:rsid w:val="00BD3F87"/>
    <w:rsid w:val="00BD75A6"/>
    <w:rsid w:val="00BE3CA9"/>
    <w:rsid w:val="00BE4A2E"/>
    <w:rsid w:val="00C033AE"/>
    <w:rsid w:val="00C045C6"/>
    <w:rsid w:val="00C17B3E"/>
    <w:rsid w:val="00C200A9"/>
    <w:rsid w:val="00C85AC7"/>
    <w:rsid w:val="00C923B1"/>
    <w:rsid w:val="00C94071"/>
    <w:rsid w:val="00C96B38"/>
    <w:rsid w:val="00C97B30"/>
    <w:rsid w:val="00CA076C"/>
    <w:rsid w:val="00CA70E9"/>
    <w:rsid w:val="00CB3DF4"/>
    <w:rsid w:val="00CF64FB"/>
    <w:rsid w:val="00D036DB"/>
    <w:rsid w:val="00D073DC"/>
    <w:rsid w:val="00D1169B"/>
    <w:rsid w:val="00D164C3"/>
    <w:rsid w:val="00D31262"/>
    <w:rsid w:val="00D31451"/>
    <w:rsid w:val="00D50BA6"/>
    <w:rsid w:val="00D51893"/>
    <w:rsid w:val="00D87681"/>
    <w:rsid w:val="00DB6587"/>
    <w:rsid w:val="00DC0EFA"/>
    <w:rsid w:val="00DD5520"/>
    <w:rsid w:val="00DF1805"/>
    <w:rsid w:val="00DF47DC"/>
    <w:rsid w:val="00DF5FAD"/>
    <w:rsid w:val="00E10C61"/>
    <w:rsid w:val="00E1344B"/>
    <w:rsid w:val="00E20B34"/>
    <w:rsid w:val="00E33AF9"/>
    <w:rsid w:val="00E34485"/>
    <w:rsid w:val="00E36051"/>
    <w:rsid w:val="00E360B1"/>
    <w:rsid w:val="00E537E2"/>
    <w:rsid w:val="00E561D0"/>
    <w:rsid w:val="00E749FA"/>
    <w:rsid w:val="00E93386"/>
    <w:rsid w:val="00E97C2B"/>
    <w:rsid w:val="00EA7C00"/>
    <w:rsid w:val="00EB1B3F"/>
    <w:rsid w:val="00EB4074"/>
    <w:rsid w:val="00EB5CD4"/>
    <w:rsid w:val="00ED1836"/>
    <w:rsid w:val="00EF5BBA"/>
    <w:rsid w:val="00F04535"/>
    <w:rsid w:val="00F170FC"/>
    <w:rsid w:val="00F20747"/>
    <w:rsid w:val="00F212CC"/>
    <w:rsid w:val="00F81010"/>
    <w:rsid w:val="00F94BEF"/>
    <w:rsid w:val="00FA1238"/>
    <w:rsid w:val="00FA40C0"/>
    <w:rsid w:val="00FA7D06"/>
    <w:rsid w:val="00FB3DB3"/>
    <w:rsid w:val="00FB5DBD"/>
    <w:rsid w:val="00FF642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5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1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1E0B"/>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675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rudi</cp:lastModifiedBy>
  <cp:revision>2</cp:revision>
  <dcterms:created xsi:type="dcterms:W3CDTF">2010-10-21T14:45:00Z</dcterms:created>
  <dcterms:modified xsi:type="dcterms:W3CDTF">2010-10-21T15:10:00Z</dcterms:modified>
</cp:coreProperties>
</file>