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8" w:rsidRDefault="003150B0" w:rsidP="003150B0">
      <w:pPr>
        <w:pStyle w:val="Titel"/>
      </w:pPr>
      <w:r>
        <w:t xml:space="preserve">                           AKITA INU </w:t>
      </w: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Akita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Inu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is een van de oudste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hanodenrassen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van Japan, dit ras is ontstaan in de 17</w:t>
      </w:r>
      <w:r w:rsidRPr="003150B0">
        <w:rPr>
          <w:rFonts w:ascii="Comic Sans MS" w:hAnsi="Comic Sans MS"/>
          <w:b/>
          <w:color w:val="0070C0"/>
          <w:sz w:val="24"/>
          <w:szCs w:val="24"/>
          <w:vertAlign w:val="superscript"/>
        </w:rPr>
        <w:t>de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eeuw.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Hij werd toen gebruikt als keizerlijke waakhond, hondengevechten en jacht op wilde dieren en beren.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Later in de 19</w:t>
      </w:r>
      <w:r w:rsidRPr="003150B0">
        <w:rPr>
          <w:rFonts w:ascii="Comic Sans MS" w:hAnsi="Comic Sans MS"/>
          <w:b/>
          <w:color w:val="0070C0"/>
          <w:sz w:val="24"/>
          <w:szCs w:val="24"/>
          <w:vertAlign w:val="superscript"/>
        </w:rPr>
        <w:t>de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eeuw as de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Akita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Inu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bijna uitgestorven door hondsdolheid</w:t>
      </w: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,de</w:t>
      </w:r>
      <w:proofErr w:type="gramEnd"/>
      <w:r>
        <w:rPr>
          <w:rFonts w:ascii="Comic Sans MS" w:hAnsi="Comic Sans MS"/>
          <w:b/>
          <w:color w:val="0070C0"/>
          <w:sz w:val="24"/>
          <w:szCs w:val="24"/>
        </w:rPr>
        <w:t xml:space="preserve"> regering gaf de opdracht om alle honden te laten afmaken om besmetting te vermijden.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Een deel van de honden hebben </w:t>
      </w: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overleeft</w:t>
      </w:r>
      <w:proofErr w:type="gramEnd"/>
      <w:r>
        <w:rPr>
          <w:rFonts w:ascii="Comic Sans MS" w:hAnsi="Comic Sans MS"/>
          <w:b/>
          <w:color w:val="0070C0"/>
          <w:sz w:val="24"/>
          <w:szCs w:val="24"/>
        </w:rPr>
        <w:t xml:space="preserve"> in bossen door hun uitstekende jachtinstinct en hun gehardheid.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De levensverwachting van de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Akita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Inu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is ongeveer 12jaar het gewicht kan variëren tussen de 34-54kg.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Deze honden beschikken over een enorme combinatie van waardigheid, moed, affectie en waakzaamheid. Ze zijn buitengewoon aanhankelijk, trouw en erg gesteld op gezelschap.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Akita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Inu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kan agressief over komen naar andere honden en huisdieren, door zijn sterke </w:t>
      </w:r>
      <w:r w:rsidR="00D92914">
        <w:rPr>
          <w:rFonts w:ascii="Comic Sans MS" w:hAnsi="Comic Sans MS"/>
          <w:b/>
          <w:color w:val="0070C0"/>
          <w:sz w:val="24"/>
          <w:szCs w:val="24"/>
        </w:rPr>
        <w:t xml:space="preserve">territoriumdrift. </w:t>
      </w:r>
    </w:p>
    <w:p w:rsidR="003150B0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H</w:t>
      </w:r>
      <w:r w:rsidR="003150B0">
        <w:rPr>
          <w:rFonts w:ascii="Comic Sans MS" w:hAnsi="Comic Sans MS"/>
          <w:b/>
          <w:color w:val="0070C0"/>
          <w:sz w:val="24"/>
          <w:szCs w:val="24"/>
        </w:rPr>
        <w:t>ij accepteert vaak de kinderen uit eigen gezin maar niet vreemde kinderen, hij kan niet tegen gestoei.</w:t>
      </w:r>
    </w:p>
    <w:p w:rsidR="003150B0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3150B0" w:rsidP="003150B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Door zijn sterke wil en koppigheid is een s</w:t>
      </w:r>
      <w:r w:rsidR="00D92914">
        <w:rPr>
          <w:rFonts w:ascii="Comic Sans MS" w:hAnsi="Comic Sans MS"/>
          <w:b/>
          <w:color w:val="0070C0"/>
          <w:sz w:val="24"/>
          <w:szCs w:val="24"/>
        </w:rPr>
        <w:t xml:space="preserve">trenge opvoeding zeker </w:t>
      </w:r>
      <w:proofErr w:type="gramStart"/>
      <w:r w:rsidR="00D92914">
        <w:rPr>
          <w:rFonts w:ascii="Comic Sans MS" w:hAnsi="Comic Sans MS"/>
          <w:b/>
          <w:color w:val="0070C0"/>
          <w:sz w:val="24"/>
          <w:szCs w:val="24"/>
        </w:rPr>
        <w:t>verreist</w:t>
      </w:r>
      <w:proofErr w:type="gramEnd"/>
      <w:r w:rsidR="00D92914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70C0"/>
          <w:sz w:val="24"/>
          <w:szCs w:val="24"/>
        </w:rPr>
        <w:t>bij dit ras</w:t>
      </w:r>
      <w:r w:rsidR="00D92914">
        <w:rPr>
          <w:rFonts w:ascii="Comic Sans MS" w:hAnsi="Comic Sans MS"/>
          <w:b/>
          <w:color w:val="0070C0"/>
          <w:sz w:val="24"/>
          <w:szCs w:val="24"/>
        </w:rPr>
        <w:t>. Door zijn sterke jachtvermogen is dit ras zelfs in staat om in sneeuw te jagen.</w:t>
      </w: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D92914" w:rsidP="003150B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D92914" w:rsidRDefault="00D92914" w:rsidP="00D92914">
      <w:pPr>
        <w:pStyle w:val="Lijstalinea"/>
        <w:numPr>
          <w:ilvl w:val="0"/>
          <w:numId w:val="1"/>
        </w:numPr>
        <w:rPr>
          <w:rFonts w:ascii="Comic Sans MS" w:hAnsi="Comic Sans MS"/>
          <w:b/>
          <w:color w:val="0070C0"/>
          <w:sz w:val="24"/>
          <w:szCs w:val="24"/>
        </w:rPr>
      </w:pP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Vacht :</w:t>
      </w:r>
      <w:proofErr w:type="gramEnd"/>
      <w:r>
        <w:rPr>
          <w:rFonts w:ascii="Comic Sans MS" w:hAnsi="Comic Sans MS"/>
          <w:b/>
          <w:color w:val="0070C0"/>
          <w:sz w:val="24"/>
          <w:szCs w:val="24"/>
        </w:rPr>
        <w:t xml:space="preserve">  Ruwe kortharige vacht die regelmatig verzorging nodig heeft, de zachte ondervacht is gevoelig voor vervilting.</w:t>
      </w:r>
    </w:p>
    <w:p w:rsidR="00D92914" w:rsidRDefault="00D92914" w:rsidP="00D92914">
      <w:pPr>
        <w:pStyle w:val="Lijstalinea"/>
        <w:rPr>
          <w:rFonts w:ascii="Comic Sans MS" w:hAnsi="Comic Sans MS"/>
          <w:b/>
          <w:color w:val="0070C0"/>
          <w:sz w:val="24"/>
          <w:szCs w:val="24"/>
        </w:rPr>
      </w:pPr>
    </w:p>
    <w:p w:rsidR="00D92914" w:rsidRPr="00D92914" w:rsidRDefault="00D92914" w:rsidP="00D92914">
      <w:pPr>
        <w:pStyle w:val="Lijstalinea"/>
        <w:rPr>
          <w:rFonts w:ascii="Comic Sans MS" w:hAnsi="Comic Sans MS"/>
          <w:b/>
          <w:color w:val="0070C0"/>
          <w:sz w:val="24"/>
          <w:szCs w:val="24"/>
        </w:rPr>
      </w:pPr>
    </w:p>
    <w:sectPr w:rsidR="00D92914" w:rsidRPr="00D92914" w:rsidSect="0068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447A"/>
    <w:multiLevelType w:val="hybridMultilevel"/>
    <w:tmpl w:val="2132C142"/>
    <w:lvl w:ilvl="0" w:tplc="56BCC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50B0"/>
    <w:rsid w:val="000054BE"/>
    <w:rsid w:val="00023A11"/>
    <w:rsid w:val="0003526C"/>
    <w:rsid w:val="00054DA4"/>
    <w:rsid w:val="00063F1D"/>
    <w:rsid w:val="000713A8"/>
    <w:rsid w:val="00093D5F"/>
    <w:rsid w:val="000B7CC0"/>
    <w:rsid w:val="000D2916"/>
    <w:rsid w:val="000D5626"/>
    <w:rsid w:val="000F35E4"/>
    <w:rsid w:val="000F58F5"/>
    <w:rsid w:val="00100AAC"/>
    <w:rsid w:val="00117673"/>
    <w:rsid w:val="00140C79"/>
    <w:rsid w:val="001440CD"/>
    <w:rsid w:val="00156DBD"/>
    <w:rsid w:val="00173371"/>
    <w:rsid w:val="001756CF"/>
    <w:rsid w:val="0019706E"/>
    <w:rsid w:val="001A1CD6"/>
    <w:rsid w:val="001C591D"/>
    <w:rsid w:val="001C6201"/>
    <w:rsid w:val="001E7CF9"/>
    <w:rsid w:val="001F16A7"/>
    <w:rsid w:val="0020684E"/>
    <w:rsid w:val="00210942"/>
    <w:rsid w:val="00216109"/>
    <w:rsid w:val="00243D45"/>
    <w:rsid w:val="0027664E"/>
    <w:rsid w:val="002816F9"/>
    <w:rsid w:val="00286550"/>
    <w:rsid w:val="00287FA5"/>
    <w:rsid w:val="00292606"/>
    <w:rsid w:val="00297230"/>
    <w:rsid w:val="002B0EC4"/>
    <w:rsid w:val="003007B6"/>
    <w:rsid w:val="00300ABF"/>
    <w:rsid w:val="003114EF"/>
    <w:rsid w:val="003150B0"/>
    <w:rsid w:val="003164DC"/>
    <w:rsid w:val="003267E9"/>
    <w:rsid w:val="00331757"/>
    <w:rsid w:val="0034565F"/>
    <w:rsid w:val="0035465B"/>
    <w:rsid w:val="0035660C"/>
    <w:rsid w:val="00362CDB"/>
    <w:rsid w:val="003833E1"/>
    <w:rsid w:val="0039070A"/>
    <w:rsid w:val="00396F0C"/>
    <w:rsid w:val="003A3C36"/>
    <w:rsid w:val="003C1EBB"/>
    <w:rsid w:val="003D3D52"/>
    <w:rsid w:val="003D6272"/>
    <w:rsid w:val="003F768A"/>
    <w:rsid w:val="00404670"/>
    <w:rsid w:val="00413B70"/>
    <w:rsid w:val="00430934"/>
    <w:rsid w:val="00432852"/>
    <w:rsid w:val="0043376E"/>
    <w:rsid w:val="00440524"/>
    <w:rsid w:val="00443C32"/>
    <w:rsid w:val="004469ED"/>
    <w:rsid w:val="00467AD6"/>
    <w:rsid w:val="0047780F"/>
    <w:rsid w:val="00483877"/>
    <w:rsid w:val="004B4058"/>
    <w:rsid w:val="004B4DA4"/>
    <w:rsid w:val="004B70E4"/>
    <w:rsid w:val="004C75BF"/>
    <w:rsid w:val="004C7898"/>
    <w:rsid w:val="004D1FA5"/>
    <w:rsid w:val="004D209B"/>
    <w:rsid w:val="004E3283"/>
    <w:rsid w:val="004E6DF1"/>
    <w:rsid w:val="004F2A76"/>
    <w:rsid w:val="005072C0"/>
    <w:rsid w:val="005140F7"/>
    <w:rsid w:val="005176E1"/>
    <w:rsid w:val="0053183B"/>
    <w:rsid w:val="005558A6"/>
    <w:rsid w:val="0055620B"/>
    <w:rsid w:val="00557190"/>
    <w:rsid w:val="00586C27"/>
    <w:rsid w:val="005B16C7"/>
    <w:rsid w:val="005E102B"/>
    <w:rsid w:val="005E3132"/>
    <w:rsid w:val="005E44C2"/>
    <w:rsid w:val="005F0C06"/>
    <w:rsid w:val="00607F47"/>
    <w:rsid w:val="00614BCC"/>
    <w:rsid w:val="00635287"/>
    <w:rsid w:val="006539C3"/>
    <w:rsid w:val="00654E3D"/>
    <w:rsid w:val="00670E15"/>
    <w:rsid w:val="006717C1"/>
    <w:rsid w:val="00673B4D"/>
    <w:rsid w:val="00687184"/>
    <w:rsid w:val="0068751A"/>
    <w:rsid w:val="006922B4"/>
    <w:rsid w:val="00692A31"/>
    <w:rsid w:val="00695841"/>
    <w:rsid w:val="006A277F"/>
    <w:rsid w:val="006B43C8"/>
    <w:rsid w:val="006C04B6"/>
    <w:rsid w:val="006C196B"/>
    <w:rsid w:val="006E629B"/>
    <w:rsid w:val="006F6ADB"/>
    <w:rsid w:val="00713075"/>
    <w:rsid w:val="00713882"/>
    <w:rsid w:val="00721588"/>
    <w:rsid w:val="00726238"/>
    <w:rsid w:val="00752526"/>
    <w:rsid w:val="007744C7"/>
    <w:rsid w:val="00794C24"/>
    <w:rsid w:val="007B155B"/>
    <w:rsid w:val="007B2C69"/>
    <w:rsid w:val="007C7709"/>
    <w:rsid w:val="007D6666"/>
    <w:rsid w:val="007E2783"/>
    <w:rsid w:val="008036C8"/>
    <w:rsid w:val="00823467"/>
    <w:rsid w:val="00845973"/>
    <w:rsid w:val="00863186"/>
    <w:rsid w:val="00870C1C"/>
    <w:rsid w:val="008C0A68"/>
    <w:rsid w:val="008E3EE7"/>
    <w:rsid w:val="008E5528"/>
    <w:rsid w:val="008F5773"/>
    <w:rsid w:val="009166C6"/>
    <w:rsid w:val="009232CD"/>
    <w:rsid w:val="009248C4"/>
    <w:rsid w:val="00926FF8"/>
    <w:rsid w:val="0093459A"/>
    <w:rsid w:val="00941DA5"/>
    <w:rsid w:val="00942D1D"/>
    <w:rsid w:val="0094570E"/>
    <w:rsid w:val="009459A2"/>
    <w:rsid w:val="009572A5"/>
    <w:rsid w:val="00961568"/>
    <w:rsid w:val="00961948"/>
    <w:rsid w:val="00962C3D"/>
    <w:rsid w:val="0097185A"/>
    <w:rsid w:val="009759EC"/>
    <w:rsid w:val="009817F7"/>
    <w:rsid w:val="009826DF"/>
    <w:rsid w:val="00985291"/>
    <w:rsid w:val="00992D34"/>
    <w:rsid w:val="009A47A7"/>
    <w:rsid w:val="009A4860"/>
    <w:rsid w:val="009D34A5"/>
    <w:rsid w:val="009D56F4"/>
    <w:rsid w:val="009D699B"/>
    <w:rsid w:val="009E2735"/>
    <w:rsid w:val="009F44AD"/>
    <w:rsid w:val="00A03FD2"/>
    <w:rsid w:val="00A2457E"/>
    <w:rsid w:val="00A27BED"/>
    <w:rsid w:val="00A420F2"/>
    <w:rsid w:val="00A47E8F"/>
    <w:rsid w:val="00A52B1C"/>
    <w:rsid w:val="00A66B6B"/>
    <w:rsid w:val="00A741D8"/>
    <w:rsid w:val="00A86443"/>
    <w:rsid w:val="00A93962"/>
    <w:rsid w:val="00AB722D"/>
    <w:rsid w:val="00AB784F"/>
    <w:rsid w:val="00AD4EA9"/>
    <w:rsid w:val="00AE0D6A"/>
    <w:rsid w:val="00AF0EE3"/>
    <w:rsid w:val="00AF690C"/>
    <w:rsid w:val="00B010C3"/>
    <w:rsid w:val="00B06819"/>
    <w:rsid w:val="00B1489B"/>
    <w:rsid w:val="00B320DF"/>
    <w:rsid w:val="00B85A09"/>
    <w:rsid w:val="00B910B6"/>
    <w:rsid w:val="00B96EAC"/>
    <w:rsid w:val="00BA2C7D"/>
    <w:rsid w:val="00BC7811"/>
    <w:rsid w:val="00BD3F87"/>
    <w:rsid w:val="00BD75A6"/>
    <w:rsid w:val="00BE3CA9"/>
    <w:rsid w:val="00BE4A2E"/>
    <w:rsid w:val="00C033AE"/>
    <w:rsid w:val="00C045C6"/>
    <w:rsid w:val="00C17B3E"/>
    <w:rsid w:val="00C200A9"/>
    <w:rsid w:val="00C85AC7"/>
    <w:rsid w:val="00C923B1"/>
    <w:rsid w:val="00C94071"/>
    <w:rsid w:val="00C96B38"/>
    <w:rsid w:val="00C97B30"/>
    <w:rsid w:val="00CA076C"/>
    <w:rsid w:val="00CA70E9"/>
    <w:rsid w:val="00CB3DF4"/>
    <w:rsid w:val="00CF64FB"/>
    <w:rsid w:val="00D036DB"/>
    <w:rsid w:val="00D073DC"/>
    <w:rsid w:val="00D1169B"/>
    <w:rsid w:val="00D164C3"/>
    <w:rsid w:val="00D31262"/>
    <w:rsid w:val="00D31451"/>
    <w:rsid w:val="00D50BA6"/>
    <w:rsid w:val="00D51893"/>
    <w:rsid w:val="00D87681"/>
    <w:rsid w:val="00D92914"/>
    <w:rsid w:val="00DB6587"/>
    <w:rsid w:val="00DD5520"/>
    <w:rsid w:val="00DF1805"/>
    <w:rsid w:val="00DF47DC"/>
    <w:rsid w:val="00DF5FAD"/>
    <w:rsid w:val="00E10C61"/>
    <w:rsid w:val="00E1344B"/>
    <w:rsid w:val="00E20B34"/>
    <w:rsid w:val="00E33AF9"/>
    <w:rsid w:val="00E34485"/>
    <w:rsid w:val="00E36051"/>
    <w:rsid w:val="00E360B1"/>
    <w:rsid w:val="00E537E2"/>
    <w:rsid w:val="00E561D0"/>
    <w:rsid w:val="00E749FA"/>
    <w:rsid w:val="00E93386"/>
    <w:rsid w:val="00E97C2B"/>
    <w:rsid w:val="00EA7C00"/>
    <w:rsid w:val="00EB1B3F"/>
    <w:rsid w:val="00EB4074"/>
    <w:rsid w:val="00EB5CD4"/>
    <w:rsid w:val="00ED1836"/>
    <w:rsid w:val="00EF5BBA"/>
    <w:rsid w:val="00F04535"/>
    <w:rsid w:val="00F170FC"/>
    <w:rsid w:val="00F20747"/>
    <w:rsid w:val="00F212CC"/>
    <w:rsid w:val="00F81010"/>
    <w:rsid w:val="00F94BEF"/>
    <w:rsid w:val="00FA1238"/>
    <w:rsid w:val="00FA7D06"/>
    <w:rsid w:val="00FB3DB3"/>
    <w:rsid w:val="00FB5DB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15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5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92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2</cp:revision>
  <dcterms:created xsi:type="dcterms:W3CDTF">2010-10-21T14:25:00Z</dcterms:created>
  <dcterms:modified xsi:type="dcterms:W3CDTF">2010-10-21T14:40:00Z</dcterms:modified>
</cp:coreProperties>
</file>